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9" w:rsidRPr="008C489A" w:rsidRDefault="00F82779" w:rsidP="00F8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0400" cy="660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779" w:rsidRPr="008C489A" w:rsidRDefault="00F82779" w:rsidP="00F82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82779" w:rsidRPr="008C489A" w:rsidRDefault="00F82779" w:rsidP="00F827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ОБЩЕРОССИЙСКИЙ   ПРОФЕССИОНАЛЬНЫЙ СОЮЗ</w:t>
      </w:r>
    </w:p>
    <w:p w:rsidR="00F82779" w:rsidRPr="008C489A" w:rsidRDefault="00F82779" w:rsidP="00F827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РАБОТНИКОВ ЖИЗНЕОБЕСПЕЧЕНИЯ</w:t>
      </w:r>
    </w:p>
    <w:p w:rsidR="00F82779" w:rsidRPr="008C489A" w:rsidRDefault="00F82779" w:rsidP="00F8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779" w:rsidRPr="008C489A" w:rsidRDefault="00F82779" w:rsidP="00F8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779" w:rsidRPr="008C489A" w:rsidRDefault="00F82779" w:rsidP="00F8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 xml:space="preserve"> СЪЕЗД</w:t>
      </w:r>
    </w:p>
    <w:p w:rsidR="00F82779" w:rsidRPr="008C489A" w:rsidRDefault="00F82779" w:rsidP="00F8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779" w:rsidRPr="008C489A" w:rsidRDefault="00F82779" w:rsidP="00F8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82779" w:rsidRPr="008C489A" w:rsidRDefault="00F82779" w:rsidP="00F82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F82779" w:rsidRPr="008C489A" w:rsidRDefault="00F82779" w:rsidP="00F82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2779" w:rsidTr="003432A2">
        <w:tc>
          <w:tcPr>
            <w:tcW w:w="4785" w:type="dxa"/>
          </w:tcPr>
          <w:p w:rsidR="00F82779" w:rsidRPr="004E7798" w:rsidRDefault="00F82779" w:rsidP="003432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7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F82779" w:rsidRPr="004E7798" w:rsidRDefault="00F82779" w:rsidP="00F827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7-6</w:t>
            </w:r>
          </w:p>
        </w:tc>
      </w:tr>
    </w:tbl>
    <w:p w:rsidR="00F82779" w:rsidRDefault="00F82779" w:rsidP="00F8277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F82779" w:rsidRDefault="00F82779" w:rsidP="00F82779">
      <w:pPr>
        <w:spacing w:after="0"/>
      </w:pPr>
    </w:p>
    <w:p w:rsidR="00F82779" w:rsidRDefault="00F82779" w:rsidP="00F827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образовании </w:t>
      </w:r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выборных органов</w:t>
      </w:r>
    </w:p>
    <w:p w:rsidR="00F82779" w:rsidRDefault="00F82779" w:rsidP="00F827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Общероссийского профессионального</w:t>
      </w:r>
    </w:p>
    <w:p w:rsidR="00F82779" w:rsidRDefault="00F82779" w:rsidP="00F827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оюза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работников жизнеобеспечения</w:t>
      </w:r>
    </w:p>
    <w:bookmarkEnd w:id="0"/>
    <w:p w:rsidR="00F82779" w:rsidRDefault="00F82779" w:rsidP="00F827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82779" w:rsidRDefault="00F82779" w:rsidP="00F827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82779" w:rsidRPr="00F82779" w:rsidRDefault="00F82779" w:rsidP="00F8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77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r w:rsidRPr="00F8277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пунктами 1, 2, 3, 4 статьи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F82779">
        <w:rPr>
          <w:rFonts w:ascii="Times New Roman" w:eastAsia="Times New Roman" w:hAnsi="Times New Roman" w:cs="Times New Roman"/>
          <w:sz w:val="28"/>
          <w:szCs w:val="20"/>
        </w:rPr>
        <w:t>Устава Профсоюза образовать:</w:t>
      </w:r>
    </w:p>
    <w:p w:rsidR="00F82779" w:rsidRPr="00F82779" w:rsidRDefault="00F82779" w:rsidP="00F8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779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F8277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постоянно действующий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F8277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коллегиальный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F82779">
        <w:rPr>
          <w:rFonts w:ascii="Times New Roman" w:eastAsia="Times New Roman" w:hAnsi="Times New Roman" w:cs="Times New Roman"/>
          <w:sz w:val="28"/>
          <w:szCs w:val="20"/>
        </w:rPr>
        <w:t xml:space="preserve">руководящий орган Общероссийского профессионального союза работников жизнеобеспечения – Центральный комитет; </w:t>
      </w:r>
    </w:p>
    <w:p w:rsidR="00F82779" w:rsidRPr="00F82779" w:rsidRDefault="00F82779" w:rsidP="00F8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779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F8277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постоянно действующий коллегиальный</w:t>
      </w:r>
      <w:r w:rsidRPr="00F82779">
        <w:rPr>
          <w:rFonts w:ascii="Times New Roman" w:eastAsia="Times New Roman" w:hAnsi="Times New Roman" w:cs="Times New Roman"/>
          <w:sz w:val="28"/>
          <w:szCs w:val="20"/>
        </w:rPr>
        <w:t xml:space="preserve"> исполнительный орган Общероссийского профессионального союза работников жизнеобеспечения – Президиум Центрального комитета Профсоюза;</w:t>
      </w:r>
    </w:p>
    <w:p w:rsidR="00F82779" w:rsidRPr="00F82779" w:rsidRDefault="00F82779" w:rsidP="00F8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779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F82779">
        <w:rPr>
          <w:rFonts w:ascii="Times New Roman" w:eastAsia="Times New Roman" w:hAnsi="Times New Roman" w:cs="Times New Roman"/>
          <w:sz w:val="28"/>
          <w:szCs w:val="28"/>
        </w:rPr>
        <w:t>единоличный исполнительный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779">
        <w:rPr>
          <w:rFonts w:ascii="Times New Roman" w:eastAsia="Times New Roman" w:hAnsi="Times New Roman" w:cs="Times New Roman"/>
          <w:sz w:val="28"/>
          <w:szCs w:val="20"/>
        </w:rPr>
        <w:t>Общероссийского профессионального союза работников жизнеобеспечения – Председатель Профсоюза;</w:t>
      </w:r>
    </w:p>
    <w:p w:rsidR="00F82779" w:rsidRDefault="00F82779" w:rsidP="00F8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779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82779">
        <w:rPr>
          <w:rFonts w:ascii="Times New Roman" w:eastAsia="Times New Roman" w:hAnsi="Times New Roman" w:cs="Times New Roman"/>
          <w:sz w:val="28"/>
          <w:szCs w:val="20"/>
        </w:rPr>
        <w:t>постоянно-действующую Центральную контрольно-ревизионную комиссию Общероссийского профессионального союза работников жизнеобеспечения.</w:t>
      </w:r>
    </w:p>
    <w:p w:rsidR="00F82779" w:rsidRDefault="00F82779" w:rsidP="00F8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779" w:rsidRPr="00F82779" w:rsidRDefault="00F82779" w:rsidP="00F8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2779" w:rsidRPr="001709D7" w:rsidRDefault="00F82779" w:rsidP="00F8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Председатель  Профсоюза                                                  А.Д. Василевский</w:t>
      </w:r>
    </w:p>
    <w:p w:rsidR="00F82779" w:rsidRPr="00A6223E" w:rsidRDefault="00F82779" w:rsidP="00F827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82779" w:rsidRPr="00F82779" w:rsidRDefault="00F82779" w:rsidP="00F8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779" w:rsidRPr="002C56E3" w:rsidRDefault="00F82779" w:rsidP="00F827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18D0" w:rsidRDefault="00BD18D0"/>
    <w:sectPr w:rsidR="00BD18D0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79"/>
    <w:rsid w:val="0039115E"/>
    <w:rsid w:val="006B19E0"/>
    <w:rsid w:val="00793AB7"/>
    <w:rsid w:val="00BD18D0"/>
    <w:rsid w:val="00C44979"/>
    <w:rsid w:val="00C8299E"/>
    <w:rsid w:val="00D62D16"/>
    <w:rsid w:val="00F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2019-06-27T07:26:00Z</cp:lastPrinted>
  <dcterms:created xsi:type="dcterms:W3CDTF">2019-07-10T11:38:00Z</dcterms:created>
  <dcterms:modified xsi:type="dcterms:W3CDTF">2019-07-10T11:38:00Z</dcterms:modified>
</cp:coreProperties>
</file>