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59" w:rsidRPr="00375790" w:rsidRDefault="000F0759" w:rsidP="000F0759">
      <w:pPr>
        <w:tabs>
          <w:tab w:val="left" w:pos="36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 </w:t>
      </w:r>
      <w:r w:rsidRPr="0037579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 </w:t>
      </w:r>
      <w:proofErr w:type="spellStart"/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 А Н И Е</w:t>
      </w:r>
    </w:p>
    <w:p w:rsidR="000F0759" w:rsidRPr="00DC3239" w:rsidRDefault="000F0759" w:rsidP="000F0759">
      <w:pPr>
        <w:tabs>
          <w:tab w:val="left" w:pos="36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3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DC32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 ОБЩЕРОССИЙСКОГО ПРОФСОЮЗА РАБОТНИКОВ ЖИЗНЕОБЕСПЕЧЕНИЯ</w:t>
      </w:r>
    </w:p>
    <w:p w:rsidR="000F0759" w:rsidRPr="00DC3239" w:rsidRDefault="000F0759" w:rsidP="000F0759">
      <w:pPr>
        <w:tabs>
          <w:tab w:val="left" w:pos="36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(ПРОФСОЮЗА ЖИЗНЕОБЕСПЕЧЕНИЯ)</w:t>
      </w:r>
    </w:p>
    <w:p w:rsidR="000F0759" w:rsidRPr="00DC3239" w:rsidRDefault="000F0759" w:rsidP="000F0759">
      <w:pPr>
        <w:tabs>
          <w:tab w:val="left" w:pos="36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ЗАРУБЕЖНЫМ  ПРОФСОЮЗАМ</w:t>
      </w:r>
    </w:p>
    <w:p w:rsidR="000F0759" w:rsidRPr="007A6677" w:rsidRDefault="000F0759" w:rsidP="000F0759">
      <w:pPr>
        <w:tabs>
          <w:tab w:val="left" w:pos="36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sz w:val="27"/>
          <w:szCs w:val="27"/>
          <w:lang w:eastAsia="ru-RU"/>
        </w:rPr>
        <w:t>24 мая 2019 г.</w:t>
      </w:r>
    </w:p>
    <w:p w:rsidR="000F0759" w:rsidRPr="007A6677" w:rsidRDefault="000F0759" w:rsidP="000F0759">
      <w:pPr>
        <w:tabs>
          <w:tab w:val="left" w:pos="36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F0759" w:rsidRPr="007A6677" w:rsidRDefault="000F0759" w:rsidP="000F0759">
      <w:pPr>
        <w:keepNext/>
        <w:tabs>
          <w:tab w:val="left" w:pos="3600"/>
        </w:tabs>
        <w:spacing w:after="0" w:line="240" w:lineRule="auto"/>
        <w:ind w:right="-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A66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ЗА  ЕДИНСТВО  ДЕЙСТВИЙ </w:t>
      </w:r>
    </w:p>
    <w:p w:rsidR="000F0759" w:rsidRPr="007A6677" w:rsidRDefault="000F0759" w:rsidP="000F0759">
      <w:pPr>
        <w:keepNext/>
        <w:tabs>
          <w:tab w:val="left" w:pos="3600"/>
        </w:tabs>
        <w:spacing w:after="0" w:line="240" w:lineRule="auto"/>
        <w:ind w:right="-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A66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  МЕЖДУНАРОДНУЮ  СОЛИДАРНОСТЬ </w:t>
      </w:r>
    </w:p>
    <w:p w:rsidR="000F0759" w:rsidRPr="007A6677" w:rsidRDefault="000F0759" w:rsidP="000F0759">
      <w:pPr>
        <w:keepNext/>
        <w:tabs>
          <w:tab w:val="left" w:pos="3600"/>
        </w:tabs>
        <w:spacing w:after="0" w:line="240" w:lineRule="auto"/>
        <w:ind w:right="-426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ПРОФСОЮЗОВ  В  БОРЬБЕ  ЗА  МИР</w:t>
      </w:r>
    </w:p>
    <w:p w:rsidR="000F0759" w:rsidRDefault="000F0759" w:rsidP="000F0759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</w:pPr>
    </w:p>
    <w:p w:rsidR="000F0759" w:rsidRPr="007A6677" w:rsidRDefault="000F0759" w:rsidP="000F075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7A66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Делегаты V</w:t>
      </w:r>
      <w:r w:rsidRPr="007A667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</w:t>
      </w:r>
      <w:r w:rsidRPr="007A66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съезда Общероссийского профсоюза работников жизнеобеспечения  выступают за сплочение международного профсоюзного движения перед лицом глобальных вызовов, связанных с в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оенной угрозой и силовым противостоянием, ставшими тревожной реальностью нашего времени. </w:t>
      </w:r>
      <w:r w:rsidRPr="007A66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End"/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Главная цель профсоюзов – защита прав трудящихся, достойной заработной платы и рабочих мест. Но когда начинаются военные действия, работники теряют работу, а затем гибнут сами, теряют близких, товарищей. Исчезает окружающая людей среда обитания, разрушаются экономика, </w:t>
      </w:r>
      <w:proofErr w:type="spellStart"/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энерго</w:t>
      </w:r>
      <w:proofErr w:type="spellEnd"/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- и водоснабжение, жилье,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школы, больницы, национальное историческое и культурное наследие народов,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 сотни тысяч беженцев вынуждены спасаться в сопредельных или удаленных странах и территориях. Работникам общественного обслуживания, оказывая помощь людям, приходится непосредственно испытывать все ужасы и последствия военных конфликтов.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Съезд подчеркивает, что профсоюзам нельзя с безразличием воспринимать то, что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сегодня на пути к миру и процветанию народов встала </w:t>
      </w: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угроза большой войны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К ней подталкивают стоящие за «новым мировым порядком» глобальные корпорации,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стремящиеся сохранить свое непререкаемое господство и ради этого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подрывающие руками правительств и организаций «коллективного Запада» сложившуюся после Второй мировой войны систему 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мирового устройства и международных соглашений.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  <w:r w:rsidRPr="007A66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XXI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веке снова приходится иметь дело с изощренными 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провокаторами,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которые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 сеют рознь между народами и странами, используя ложь и подтасовки фактов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угоду политическим «приоритетам», и систематически фальсифицируют итоги и летопись Второй мировой войны и послевоенного периода. Все это ведет к нарастанию международной напряженности, все более настойчивым рассуждениям о ранее немыслимом – о, якобы, возможности победы в ядерной войне – и выстраиванию стратегий «превентивного» использования смертоносных вооружений. Очевидно, что з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аложниками такой бесчеловечной политики всегда будут трудящиеся, мирное население. Потому что 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опрос - не в количестве ракет, которые смогут поразить цели, не будучи перехвачен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ными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. А в том, что неизбежный ответ на такой акт агрессии против суверенного государства может привести к полномасштабным военным действиям между ядерными странами. 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Чрезвычайно опасно, что провокаторам и агрессорам уже не требуются решения ООН, или даже формальные юридические обоснования. Достаточно «</w:t>
      </w:r>
      <w:proofErr w:type="spellStart"/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фейковых</w:t>
      </w:r>
      <w:proofErr w:type="spellEnd"/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 новостей» в СМИ и подстрекательских сообщений в социальных сетях, чтобы в нарушение международного права осуществлять военные авантюры против стран, руководство которых ведет неугодную «золотому миллиарду» линию в своей политике. Эти страны 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lastRenderedPageBreak/>
        <w:t xml:space="preserve">целенаправленно подаются в образе «врагов демократии», их душат разного рода санкциями, а акты агрессии против них называют «гуманитарными интервенциями». Вспомним, к каким разрушениям государств и человеческим страданиям уже привели такие вторжения в Югославии, Ираке, Ливии, Сирии. Обратим внимание, как трудно пробиться через стену скоординированных искажений и лжи тем, кто выступает за мир и против наращивания военно-политическим блоком НАТО и его союзниками военных приготовлений. Съезд подчеркивает, что и сегодня только механизмы ООН являются альтернативой хаосу, который ведет за собой использование оружия массового поражения,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несет 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>смерть и горе народам.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год 100-летия Профсоюза жизнеобеспечения его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VII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съезд подчеркивает, что исторический опыт, накопленный советскими и российскими профсоюзами, международным профсоюзным движением, имеет непреходящее значение. Рабочие СССР и многих стран мира в ХХ веке стояли у истоков борьбы с фашизмом и милитаризмом в Испании, Португалии, Греции, Югославии, Франции, Норвегии, странах Азии, Африки и Латинской Америки. Народы и трудящиеся Советского Союза одержали ценой невероятных жертв Победу в страшной войне с гитлеризмом и японским милитаризмом. </w:t>
      </w: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И кому как не российским трудящимся знать истинную цену миру и войне!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Профсоюзы в ХХ веке стали основой международного движения борьбы за мир, понимая, что в </w:t>
      </w:r>
      <w:r w:rsidRPr="007A66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ядерной войне не может быть ни побежденных, ни победителей, и единственный путь к спасению человечества и нашей планеты - добиваться соглашений на основе взаимного доверия. 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Съезд  считает, что профсоюзы всех стран должны безотлагательно выступить за диалог политических лидеров и государств,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призывает международное профсоюзное сообщество вспомнить горькие уроки сравнительно недавней истории ХХ и начала 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XXI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века и предпринять целенаправленные солидарные усилия для разрядки политической напряженности и сохранения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 мира. Л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юбой конфликт может быть урегулирован мирным путем. </w:t>
      </w: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Мир устал от войн! Мирная жизнь на Земле - особая ценность и право, которые не должны быть попраны! </w:t>
      </w:r>
    </w:p>
    <w:p w:rsidR="000F0759" w:rsidRPr="007A6677" w:rsidRDefault="000F0759" w:rsidP="000F0759">
      <w:pPr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Чтобы профсоюзы могли добиться своих целей, нужен мир. Решительные </w:t>
      </w:r>
      <w:r w:rsidRPr="007A6677">
        <w:rPr>
          <w:rFonts w:ascii="Times New Roman" w:eastAsia="Times New Roman" w:hAnsi="Times New Roman" w:cs="Times New Roman"/>
          <w:color w:val="000000" w:themeColor="text1"/>
          <w:spacing w:val="1"/>
          <w:sz w:val="27"/>
          <w:szCs w:val="27"/>
          <w:lang w:eastAsia="ru-RU"/>
        </w:rPr>
        <w:t xml:space="preserve">действия выступающего против угрозы войны международного профсоюзного движения </w:t>
      </w: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стали бы наглядным свидетельством его жизнеспособности и значения как ключевого элемента солидарности трудящихся в достижении мира на земле. </w:t>
      </w: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Нет войне! 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</w:t>
      </w: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Да здравствуют мир и процветание народов!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en-US" w:eastAsia="ru-RU"/>
        </w:rPr>
        <w:t>VII</w:t>
      </w:r>
      <w:r w:rsidRPr="007A667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Съезд Профсоюза жизнеобеспечения обращается к братским зарубежным профсоюзам, Интернационалу Общественного Обслуживания, Европейской федерации профсоюзов общественного обслуживания, Федерации Независимых Профсоюзов России с призывом объединиться в борьбе за мир и донести мнение делегатов Съезда и членов нашей организации до мирового сообщества. </w:t>
      </w: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0759" w:rsidRPr="007A6677" w:rsidRDefault="000F0759" w:rsidP="000F0759">
      <w:pPr>
        <w:shd w:val="clear" w:color="auto" w:fill="FFFFFF"/>
        <w:spacing w:after="0" w:line="240" w:lineRule="auto"/>
        <w:ind w:right="-426"/>
        <w:jc w:val="both"/>
        <w:rPr>
          <w:sz w:val="27"/>
          <w:szCs w:val="27"/>
        </w:rPr>
      </w:pPr>
      <w:r w:rsidRPr="007A66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Принято в Москве  24 мая 2019 г.</w:t>
      </w:r>
    </w:p>
    <w:p w:rsidR="000F0759" w:rsidRPr="007A6677" w:rsidRDefault="000F0759" w:rsidP="000F0759">
      <w:pPr>
        <w:ind w:right="-426"/>
        <w:rPr>
          <w:sz w:val="27"/>
          <w:szCs w:val="27"/>
        </w:rPr>
      </w:pPr>
    </w:p>
    <w:p w:rsidR="008A299E" w:rsidRDefault="008A299E"/>
    <w:sectPr w:rsidR="008A299E" w:rsidSect="00391F5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59"/>
    <w:rsid w:val="000B3E29"/>
    <w:rsid w:val="000F0759"/>
    <w:rsid w:val="00635A21"/>
    <w:rsid w:val="008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5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2019-07-11T12:10:00Z</dcterms:created>
  <dcterms:modified xsi:type="dcterms:W3CDTF">2019-07-11T12:10:00Z</dcterms:modified>
</cp:coreProperties>
</file>