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52D" w:rsidRPr="008C489A" w:rsidRDefault="0044352D" w:rsidP="004435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  <w:r w:rsidRPr="008C489A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>
            <wp:extent cx="660400" cy="660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52D" w:rsidRPr="008C489A" w:rsidRDefault="0044352D" w:rsidP="004435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44352D" w:rsidRPr="008C489A" w:rsidRDefault="0044352D" w:rsidP="0044352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8C489A">
        <w:rPr>
          <w:rFonts w:ascii="Times New Roman" w:eastAsia="Times New Roman" w:hAnsi="Times New Roman" w:cs="Times New Roman"/>
          <w:b/>
          <w:bCs/>
          <w:sz w:val="28"/>
          <w:szCs w:val="20"/>
        </w:rPr>
        <w:t>ОБЩЕРОССИЙСКИЙ   ПРОФЕССИОНАЛЬНЫЙ СОЮЗ</w:t>
      </w:r>
    </w:p>
    <w:p w:rsidR="0044352D" w:rsidRPr="008C489A" w:rsidRDefault="0044352D" w:rsidP="0044352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8C489A">
        <w:rPr>
          <w:rFonts w:ascii="Times New Roman" w:eastAsia="Times New Roman" w:hAnsi="Times New Roman" w:cs="Times New Roman"/>
          <w:b/>
          <w:bCs/>
          <w:sz w:val="28"/>
          <w:szCs w:val="20"/>
        </w:rPr>
        <w:t>РАБОТНИКОВ ЖИЗНЕОБЕСПЕЧЕНИЯ</w:t>
      </w:r>
    </w:p>
    <w:p w:rsidR="0044352D" w:rsidRPr="008C489A" w:rsidRDefault="0044352D" w:rsidP="00443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52D" w:rsidRPr="008C489A" w:rsidRDefault="0044352D" w:rsidP="00443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52D" w:rsidRPr="008C489A" w:rsidRDefault="0044352D" w:rsidP="00443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89A">
        <w:rPr>
          <w:rFonts w:ascii="Times New Roman" w:eastAsia="Times New Roman" w:hAnsi="Times New Roman" w:cs="Times New Roman"/>
          <w:b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8C489A">
        <w:rPr>
          <w:rFonts w:ascii="Times New Roman" w:eastAsia="Times New Roman" w:hAnsi="Times New Roman" w:cs="Times New Roman"/>
          <w:b/>
          <w:sz w:val="28"/>
          <w:szCs w:val="28"/>
        </w:rPr>
        <w:t xml:space="preserve"> СЪЕЗД</w:t>
      </w:r>
    </w:p>
    <w:p w:rsidR="0044352D" w:rsidRPr="008C489A" w:rsidRDefault="0044352D" w:rsidP="00443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52D" w:rsidRPr="008C489A" w:rsidRDefault="0044352D" w:rsidP="00443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489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352D" w:rsidRPr="008C489A" w:rsidRDefault="0044352D" w:rsidP="004435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</w:rPr>
      </w:pPr>
    </w:p>
    <w:p w:rsidR="0044352D" w:rsidRPr="008C489A" w:rsidRDefault="0044352D" w:rsidP="004435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44352D" w:rsidTr="0044352D">
        <w:tc>
          <w:tcPr>
            <w:tcW w:w="4785" w:type="dxa"/>
          </w:tcPr>
          <w:p w:rsidR="0044352D" w:rsidRPr="0044352D" w:rsidRDefault="0044352D" w:rsidP="0044352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24 мая 2019г.</w:t>
            </w:r>
          </w:p>
        </w:tc>
        <w:tc>
          <w:tcPr>
            <w:tcW w:w="4785" w:type="dxa"/>
          </w:tcPr>
          <w:p w:rsidR="0044352D" w:rsidRPr="0044352D" w:rsidRDefault="0044352D" w:rsidP="001042C1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</w:t>
            </w:r>
            <w:r w:rsidR="001042C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7</w:t>
            </w:r>
            <w:r w:rsidRPr="00443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-1</w:t>
            </w:r>
          </w:p>
        </w:tc>
      </w:tr>
    </w:tbl>
    <w:p w:rsidR="0044352D" w:rsidRDefault="0044352D" w:rsidP="0044352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44352D" w:rsidRDefault="0044352D" w:rsidP="0044352D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</w:rPr>
      </w:pPr>
    </w:p>
    <w:p w:rsidR="0044352D" w:rsidRPr="0044352D" w:rsidRDefault="0044352D" w:rsidP="0044352D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4352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Об избрании Мандатной комиссии</w:t>
      </w:r>
    </w:p>
    <w:p w:rsidR="0044352D" w:rsidRPr="0044352D" w:rsidRDefault="0044352D" w:rsidP="0044352D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44352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Общероссийского профессионального</w:t>
      </w:r>
    </w:p>
    <w:p w:rsidR="0044352D" w:rsidRPr="0044352D" w:rsidRDefault="0044352D" w:rsidP="0044352D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44352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союза работников жизнеобеспечения</w:t>
      </w:r>
    </w:p>
    <w:p w:rsidR="0044352D" w:rsidRPr="0044352D" w:rsidRDefault="0044352D" w:rsidP="00443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4352D" w:rsidRPr="0044352D" w:rsidRDefault="0044352D" w:rsidP="004435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4352D" w:rsidRPr="0044352D" w:rsidRDefault="0044352D" w:rsidP="004435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352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ab/>
      </w:r>
      <w:r w:rsidRPr="004435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Руководствуясь статьей 41 Устава Общероссийского профессионального союза работников жизнеобеспечения избрать Мандатную комиссию в количестве 7 человек в следующем составе:</w:t>
      </w:r>
    </w:p>
    <w:p w:rsidR="0044352D" w:rsidRPr="0044352D" w:rsidRDefault="0044352D" w:rsidP="004435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274"/>
      </w:tblGrid>
      <w:tr w:rsidR="0044352D" w:rsidRPr="0044352D" w:rsidTr="0044352D">
        <w:tc>
          <w:tcPr>
            <w:tcW w:w="4962" w:type="dxa"/>
          </w:tcPr>
          <w:p w:rsidR="0044352D" w:rsidRPr="0044352D" w:rsidRDefault="0044352D" w:rsidP="00A0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2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АВДЕЕВ</w:t>
            </w:r>
          </w:p>
          <w:p w:rsidR="0044352D" w:rsidRPr="0044352D" w:rsidRDefault="0044352D" w:rsidP="00A0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2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Юрий Георгиевич</w:t>
            </w:r>
          </w:p>
          <w:p w:rsidR="0044352D" w:rsidRPr="0044352D" w:rsidRDefault="0044352D" w:rsidP="00A0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74" w:type="dxa"/>
          </w:tcPr>
          <w:p w:rsidR="0044352D" w:rsidRPr="0044352D" w:rsidRDefault="0044352D" w:rsidP="00A03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Ростовской </w:t>
            </w:r>
          </w:p>
          <w:p w:rsidR="0044352D" w:rsidRPr="0044352D" w:rsidRDefault="0044352D" w:rsidP="00A03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областной организации Профсоюза</w:t>
            </w:r>
          </w:p>
        </w:tc>
      </w:tr>
      <w:tr w:rsidR="0044352D" w:rsidRPr="0044352D" w:rsidTr="0044352D">
        <w:tc>
          <w:tcPr>
            <w:tcW w:w="4962" w:type="dxa"/>
          </w:tcPr>
          <w:p w:rsidR="0044352D" w:rsidRPr="0044352D" w:rsidRDefault="0044352D" w:rsidP="00A0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2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АГИРБОВА</w:t>
            </w:r>
          </w:p>
          <w:p w:rsidR="0044352D" w:rsidRPr="0044352D" w:rsidRDefault="0044352D" w:rsidP="00A0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2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Людмила Валерьевна</w:t>
            </w:r>
          </w:p>
          <w:p w:rsidR="0044352D" w:rsidRPr="0044352D" w:rsidRDefault="0044352D" w:rsidP="00A0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74" w:type="dxa"/>
          </w:tcPr>
          <w:p w:rsidR="0044352D" w:rsidRPr="0044352D" w:rsidRDefault="0044352D" w:rsidP="00A03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Карачаево-Черкесской республиканской организации Профсоюза</w:t>
            </w:r>
          </w:p>
          <w:p w:rsidR="0044352D" w:rsidRPr="0044352D" w:rsidRDefault="0044352D" w:rsidP="00A03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4352D" w:rsidRPr="0044352D" w:rsidTr="0044352D">
        <w:tc>
          <w:tcPr>
            <w:tcW w:w="4962" w:type="dxa"/>
          </w:tcPr>
          <w:p w:rsidR="0044352D" w:rsidRPr="0044352D" w:rsidRDefault="0044352D" w:rsidP="00A0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2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ДУДКА</w:t>
            </w:r>
          </w:p>
          <w:p w:rsidR="0044352D" w:rsidRPr="0044352D" w:rsidRDefault="0044352D" w:rsidP="00A0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2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Василий Григорьевич</w:t>
            </w:r>
          </w:p>
          <w:p w:rsidR="0044352D" w:rsidRPr="0044352D" w:rsidRDefault="0044352D" w:rsidP="00A0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74" w:type="dxa"/>
          </w:tcPr>
          <w:p w:rsidR="0044352D" w:rsidRPr="0044352D" w:rsidRDefault="0044352D" w:rsidP="00A03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Севастопольской городской организации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Профсоюза</w:t>
            </w:r>
          </w:p>
        </w:tc>
      </w:tr>
      <w:tr w:rsidR="0044352D" w:rsidRPr="0044352D" w:rsidTr="0044352D">
        <w:tc>
          <w:tcPr>
            <w:tcW w:w="4962" w:type="dxa"/>
          </w:tcPr>
          <w:p w:rsidR="0044352D" w:rsidRPr="0044352D" w:rsidRDefault="0044352D" w:rsidP="00A0395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35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ЗАМАЛЕТДИНОВ</w:t>
            </w:r>
          </w:p>
          <w:p w:rsidR="0044352D" w:rsidRPr="0044352D" w:rsidRDefault="0044352D" w:rsidP="00A0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4435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Джаудат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Pr="004435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Нургалиевич</w:t>
            </w:r>
            <w:proofErr w:type="spellEnd"/>
          </w:p>
          <w:p w:rsidR="0044352D" w:rsidRPr="0044352D" w:rsidRDefault="0044352D" w:rsidP="00A0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274" w:type="dxa"/>
          </w:tcPr>
          <w:p w:rsidR="0044352D" w:rsidRPr="0044352D" w:rsidRDefault="0044352D" w:rsidP="00A03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председатель Татарстанской республиканской организации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Профсоюза</w:t>
            </w:r>
          </w:p>
        </w:tc>
      </w:tr>
      <w:tr w:rsidR="0044352D" w:rsidRPr="0044352D" w:rsidTr="0044352D">
        <w:tc>
          <w:tcPr>
            <w:tcW w:w="4962" w:type="dxa"/>
          </w:tcPr>
          <w:p w:rsidR="0044352D" w:rsidRPr="0044352D" w:rsidRDefault="0044352D" w:rsidP="00A0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2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СМИРНОВА</w:t>
            </w:r>
          </w:p>
          <w:p w:rsidR="0044352D" w:rsidRPr="0044352D" w:rsidRDefault="0044352D" w:rsidP="00A0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2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Ирина Михайловна</w:t>
            </w:r>
          </w:p>
          <w:p w:rsidR="0044352D" w:rsidRPr="0044352D" w:rsidRDefault="0044352D" w:rsidP="00A0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74" w:type="dxa"/>
          </w:tcPr>
          <w:p w:rsidR="0044352D" w:rsidRPr="0044352D" w:rsidRDefault="0044352D" w:rsidP="00A03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</w:t>
            </w:r>
            <w:proofErr w:type="gramStart"/>
            <w:r w:rsidRPr="00443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Камчатской</w:t>
            </w:r>
            <w:proofErr w:type="gramEnd"/>
          </w:p>
          <w:p w:rsidR="0044352D" w:rsidRPr="0044352D" w:rsidRDefault="0044352D" w:rsidP="00A03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краевой организации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Профсоюза</w:t>
            </w:r>
          </w:p>
        </w:tc>
      </w:tr>
      <w:tr w:rsidR="0044352D" w:rsidRPr="0044352D" w:rsidTr="0044352D">
        <w:tc>
          <w:tcPr>
            <w:tcW w:w="4962" w:type="dxa"/>
          </w:tcPr>
          <w:p w:rsidR="0044352D" w:rsidRPr="0044352D" w:rsidRDefault="0044352D" w:rsidP="00A0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2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ТАРАСОВА</w:t>
            </w:r>
          </w:p>
          <w:p w:rsidR="0044352D" w:rsidRPr="0044352D" w:rsidRDefault="0044352D" w:rsidP="00A0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44352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Светлана Геннадьевна</w:t>
            </w:r>
          </w:p>
          <w:p w:rsidR="0044352D" w:rsidRPr="0044352D" w:rsidRDefault="0044352D" w:rsidP="00A039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274" w:type="dxa"/>
          </w:tcPr>
          <w:p w:rsidR="0044352D" w:rsidRPr="0044352D" w:rsidRDefault="0044352D" w:rsidP="00A03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</w:t>
            </w:r>
            <w:proofErr w:type="gramStart"/>
            <w:r w:rsidRPr="00443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Ярославской</w:t>
            </w:r>
            <w:proofErr w:type="gramEnd"/>
          </w:p>
          <w:p w:rsidR="0044352D" w:rsidRPr="0044352D" w:rsidRDefault="0044352D" w:rsidP="00A039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352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областной организации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Профсоюза</w:t>
            </w:r>
          </w:p>
        </w:tc>
      </w:tr>
    </w:tbl>
    <w:p w:rsidR="00BD18D0" w:rsidRDefault="00BD18D0">
      <w:pPr>
        <w:rPr>
          <w:rFonts w:ascii="Times New Roman" w:hAnsi="Times New Roman" w:cs="Times New Roman"/>
          <w:sz w:val="28"/>
          <w:szCs w:val="28"/>
        </w:rPr>
      </w:pPr>
    </w:p>
    <w:p w:rsidR="0044352D" w:rsidRPr="0044352D" w:rsidRDefault="004435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Профсоюза                                                        А.Д. Василевский</w:t>
      </w:r>
    </w:p>
    <w:sectPr w:rsidR="0044352D" w:rsidRPr="0044352D" w:rsidSect="0044352D">
      <w:pgSz w:w="11906" w:h="16838"/>
      <w:pgMar w:top="709" w:right="1134" w:bottom="0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2D"/>
    <w:rsid w:val="001042C1"/>
    <w:rsid w:val="0039115E"/>
    <w:rsid w:val="003F13C7"/>
    <w:rsid w:val="0044352D"/>
    <w:rsid w:val="00B10E32"/>
    <w:rsid w:val="00BD18D0"/>
    <w:rsid w:val="00C44979"/>
    <w:rsid w:val="00C8299E"/>
    <w:rsid w:val="00D6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5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5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52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5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2019-06-13T11:15:00Z</cp:lastPrinted>
  <dcterms:created xsi:type="dcterms:W3CDTF">2019-07-10T11:36:00Z</dcterms:created>
  <dcterms:modified xsi:type="dcterms:W3CDTF">2019-07-10T11:36:00Z</dcterms:modified>
</cp:coreProperties>
</file>