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ED" w:rsidRPr="00905CF5" w:rsidRDefault="00ED32ED" w:rsidP="003F2F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5CF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D32ED" w:rsidRPr="00905CF5" w:rsidRDefault="00ED32ED" w:rsidP="003F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F5">
        <w:rPr>
          <w:rFonts w:ascii="Times New Roman" w:hAnsi="Times New Roman" w:cs="Times New Roman"/>
          <w:b/>
          <w:sz w:val="28"/>
          <w:szCs w:val="28"/>
        </w:rPr>
        <w:t xml:space="preserve">Об итогах работы территориальных организаций </w:t>
      </w:r>
      <w:r w:rsidR="005F3734" w:rsidRPr="00905CF5">
        <w:rPr>
          <w:rFonts w:ascii="Times New Roman" w:hAnsi="Times New Roman" w:cs="Times New Roman"/>
          <w:b/>
          <w:sz w:val="28"/>
          <w:szCs w:val="28"/>
        </w:rPr>
        <w:t>п</w:t>
      </w:r>
      <w:r w:rsidRPr="00905CF5">
        <w:rPr>
          <w:rFonts w:ascii="Times New Roman" w:hAnsi="Times New Roman" w:cs="Times New Roman"/>
          <w:b/>
          <w:sz w:val="28"/>
          <w:szCs w:val="28"/>
        </w:rPr>
        <w:t>рофсоюза</w:t>
      </w:r>
    </w:p>
    <w:p w:rsidR="00ED32ED" w:rsidRPr="00905CF5" w:rsidRDefault="00ED32ED" w:rsidP="003F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F5">
        <w:rPr>
          <w:rFonts w:ascii="Times New Roman" w:hAnsi="Times New Roman" w:cs="Times New Roman"/>
          <w:b/>
          <w:sz w:val="28"/>
          <w:szCs w:val="28"/>
        </w:rPr>
        <w:t xml:space="preserve"> по охране труда за 2018 год</w:t>
      </w:r>
    </w:p>
    <w:p w:rsidR="00ED32ED" w:rsidRPr="00905CF5" w:rsidRDefault="00ED32ED" w:rsidP="003F2F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32ED" w:rsidRPr="00905CF5" w:rsidRDefault="00ED32ED" w:rsidP="003F2F9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  <w:t>Информация в пояснительной записке основана на сообщениях 5</w:t>
      </w:r>
      <w:r w:rsidR="005F3734" w:rsidRPr="00905CF5">
        <w:rPr>
          <w:rFonts w:ascii="Times New Roman" w:hAnsi="Times New Roman" w:cs="Times New Roman"/>
          <w:sz w:val="26"/>
          <w:szCs w:val="26"/>
        </w:rPr>
        <w:t>5</w:t>
      </w:r>
      <w:r w:rsidRPr="00905CF5">
        <w:rPr>
          <w:rFonts w:ascii="Times New Roman" w:hAnsi="Times New Roman" w:cs="Times New Roman"/>
          <w:sz w:val="26"/>
          <w:szCs w:val="26"/>
        </w:rPr>
        <w:t xml:space="preserve">  территориальных организаций </w:t>
      </w:r>
      <w:r w:rsidR="005F3734" w:rsidRPr="00905CF5">
        <w:rPr>
          <w:rFonts w:ascii="Times New Roman" w:hAnsi="Times New Roman" w:cs="Times New Roman"/>
          <w:sz w:val="26"/>
          <w:szCs w:val="26"/>
        </w:rPr>
        <w:t>п</w:t>
      </w:r>
      <w:r w:rsidRPr="00905CF5">
        <w:rPr>
          <w:rFonts w:ascii="Times New Roman" w:hAnsi="Times New Roman" w:cs="Times New Roman"/>
          <w:sz w:val="26"/>
          <w:szCs w:val="26"/>
        </w:rPr>
        <w:t>роф</w:t>
      </w:r>
      <w:r w:rsidR="00905CF5">
        <w:rPr>
          <w:rFonts w:ascii="Times New Roman" w:hAnsi="Times New Roman" w:cs="Times New Roman"/>
          <w:sz w:val="26"/>
          <w:szCs w:val="26"/>
        </w:rPr>
        <w:t>союза жизнеобеспечения по форме</w:t>
      </w:r>
      <w:r w:rsidR="005F3734" w:rsidRPr="00905CF5">
        <w:rPr>
          <w:rFonts w:ascii="Times New Roman" w:hAnsi="Times New Roman" w:cs="Times New Roman"/>
          <w:sz w:val="26"/>
          <w:szCs w:val="26"/>
        </w:rPr>
        <w:t xml:space="preserve"> 19-ТИ, 37</w:t>
      </w:r>
      <w:r w:rsidRPr="00905CF5">
        <w:rPr>
          <w:rFonts w:ascii="Times New Roman" w:hAnsi="Times New Roman" w:cs="Times New Roman"/>
          <w:sz w:val="26"/>
          <w:szCs w:val="26"/>
        </w:rPr>
        <w:t xml:space="preserve"> – представили таблицу № 1 по условиям труда и 4</w:t>
      </w:r>
      <w:r w:rsidR="005F3734" w:rsidRPr="00905CF5">
        <w:rPr>
          <w:rFonts w:ascii="Times New Roman" w:hAnsi="Times New Roman" w:cs="Times New Roman"/>
          <w:sz w:val="26"/>
          <w:szCs w:val="26"/>
        </w:rPr>
        <w:t>8</w:t>
      </w:r>
      <w:r w:rsidRPr="00905CF5">
        <w:rPr>
          <w:rFonts w:ascii="Times New Roman" w:hAnsi="Times New Roman" w:cs="Times New Roman"/>
          <w:sz w:val="26"/>
          <w:szCs w:val="26"/>
        </w:rPr>
        <w:t xml:space="preserve"> – информацию о проделанной работе в виде пояснительной записки.</w:t>
      </w:r>
    </w:p>
    <w:p w:rsidR="007C41EE" w:rsidRPr="00905CF5" w:rsidRDefault="003413F8" w:rsidP="00B70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Среди не сумевших</w:t>
      </w:r>
      <w:r w:rsidR="00ED32ED" w:rsidRPr="00905CF5">
        <w:rPr>
          <w:rFonts w:ascii="Times New Roman" w:hAnsi="Times New Roman" w:cs="Times New Roman"/>
          <w:sz w:val="26"/>
          <w:szCs w:val="26"/>
        </w:rPr>
        <w:t xml:space="preserve"> сообщить о проделанной работе за год следующие территориальные организации </w:t>
      </w:r>
      <w:r w:rsidR="005F3734" w:rsidRPr="00905CF5">
        <w:rPr>
          <w:rFonts w:ascii="Times New Roman" w:hAnsi="Times New Roman" w:cs="Times New Roman"/>
          <w:sz w:val="26"/>
          <w:szCs w:val="26"/>
        </w:rPr>
        <w:t>п</w:t>
      </w:r>
      <w:r w:rsidR="00ED32ED" w:rsidRPr="00905CF5">
        <w:rPr>
          <w:rFonts w:ascii="Times New Roman" w:hAnsi="Times New Roman" w:cs="Times New Roman"/>
          <w:sz w:val="26"/>
          <w:szCs w:val="26"/>
        </w:rPr>
        <w:t>рофсоюза:</w:t>
      </w:r>
      <w:r w:rsidR="005F3734" w:rsidRPr="00905CF5">
        <w:rPr>
          <w:rFonts w:ascii="Times New Roman" w:hAnsi="Times New Roman" w:cs="Times New Roman"/>
          <w:sz w:val="26"/>
          <w:szCs w:val="26"/>
        </w:rPr>
        <w:t xml:space="preserve"> Адыгейская</w:t>
      </w:r>
      <w:r w:rsidR="00B70E4D" w:rsidRPr="00905CF5">
        <w:rPr>
          <w:rFonts w:ascii="Times New Roman" w:hAnsi="Times New Roman" w:cs="Times New Roman"/>
          <w:sz w:val="26"/>
          <w:szCs w:val="26"/>
        </w:rPr>
        <w:t>,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B70E4D" w:rsidRPr="00905CF5">
        <w:rPr>
          <w:rFonts w:ascii="Times New Roman" w:hAnsi="Times New Roman" w:cs="Times New Roman"/>
          <w:sz w:val="26"/>
          <w:szCs w:val="26"/>
        </w:rPr>
        <w:t xml:space="preserve">Калмыцкая, Карачаево-Черкесская, Коми, Марийская, Мордовская, Хакасская, Якутская </w:t>
      </w:r>
      <w:r w:rsidR="005F3734" w:rsidRPr="00905CF5">
        <w:rPr>
          <w:rFonts w:ascii="Times New Roman" w:hAnsi="Times New Roman" w:cs="Times New Roman"/>
          <w:sz w:val="26"/>
          <w:szCs w:val="26"/>
        </w:rPr>
        <w:t>республиканск</w:t>
      </w:r>
      <w:r w:rsidR="00B70E4D" w:rsidRPr="00905CF5">
        <w:rPr>
          <w:rFonts w:ascii="Times New Roman" w:hAnsi="Times New Roman" w:cs="Times New Roman"/>
          <w:sz w:val="26"/>
          <w:szCs w:val="26"/>
        </w:rPr>
        <w:t>ие</w:t>
      </w:r>
      <w:r w:rsidR="005F3734" w:rsidRPr="00905CF5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70E4D" w:rsidRPr="00905CF5">
        <w:rPr>
          <w:rFonts w:ascii="Times New Roman" w:hAnsi="Times New Roman" w:cs="Times New Roman"/>
          <w:sz w:val="26"/>
          <w:szCs w:val="26"/>
        </w:rPr>
        <w:t>и п</w:t>
      </w:r>
      <w:r w:rsidR="005F3734" w:rsidRPr="00905CF5">
        <w:rPr>
          <w:rFonts w:ascii="Times New Roman" w:hAnsi="Times New Roman" w:cs="Times New Roman"/>
          <w:sz w:val="26"/>
          <w:szCs w:val="26"/>
        </w:rPr>
        <w:t>рофсоюза,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B70E4D" w:rsidRPr="00905CF5">
        <w:rPr>
          <w:rFonts w:ascii="Times New Roman" w:hAnsi="Times New Roman" w:cs="Times New Roman"/>
          <w:sz w:val="26"/>
          <w:szCs w:val="26"/>
        </w:rPr>
        <w:t>Приморская краевая организация профсоюза,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5F3734" w:rsidRPr="00905CF5">
        <w:rPr>
          <w:rFonts w:ascii="Times New Roman" w:hAnsi="Times New Roman" w:cs="Times New Roman"/>
          <w:sz w:val="26"/>
          <w:szCs w:val="26"/>
        </w:rPr>
        <w:t xml:space="preserve">Брянская, Владимировская, </w:t>
      </w:r>
      <w:r w:rsidR="007C41EE" w:rsidRPr="00905CF5">
        <w:rPr>
          <w:rFonts w:ascii="Times New Roman" w:hAnsi="Times New Roman" w:cs="Times New Roman"/>
          <w:sz w:val="26"/>
          <w:szCs w:val="26"/>
        </w:rPr>
        <w:t>Курганская, Магаданская, Псковская, Смоленская, Тульская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7C41EE" w:rsidRPr="00905CF5">
        <w:rPr>
          <w:rFonts w:ascii="Times New Roman" w:hAnsi="Times New Roman" w:cs="Times New Roman"/>
          <w:sz w:val="26"/>
          <w:szCs w:val="26"/>
        </w:rPr>
        <w:t>областн</w:t>
      </w:r>
      <w:r w:rsidR="00B70E4D" w:rsidRPr="00905CF5">
        <w:rPr>
          <w:rFonts w:ascii="Times New Roman" w:hAnsi="Times New Roman" w:cs="Times New Roman"/>
          <w:sz w:val="26"/>
          <w:szCs w:val="26"/>
        </w:rPr>
        <w:t>ые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B70E4D" w:rsidRPr="00905CF5">
        <w:rPr>
          <w:rFonts w:ascii="Times New Roman" w:hAnsi="Times New Roman" w:cs="Times New Roman"/>
          <w:sz w:val="26"/>
          <w:szCs w:val="26"/>
        </w:rPr>
        <w:t>организации п</w:t>
      </w:r>
      <w:r w:rsidR="007C41EE" w:rsidRPr="00905CF5">
        <w:rPr>
          <w:rFonts w:ascii="Times New Roman" w:hAnsi="Times New Roman" w:cs="Times New Roman"/>
          <w:sz w:val="26"/>
          <w:szCs w:val="26"/>
        </w:rPr>
        <w:t>рофсоюза</w:t>
      </w:r>
      <w:r w:rsidR="00B70E4D" w:rsidRPr="00905CF5">
        <w:rPr>
          <w:rFonts w:ascii="Times New Roman" w:hAnsi="Times New Roman" w:cs="Times New Roman"/>
          <w:sz w:val="26"/>
          <w:szCs w:val="26"/>
        </w:rPr>
        <w:t>.</w:t>
      </w:r>
    </w:p>
    <w:p w:rsidR="00ED32ED" w:rsidRPr="00905CF5" w:rsidRDefault="00ED32ED" w:rsidP="003F2F9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Информацию о проделанной работе за год территориальными организациями отдел охраны труда ЦК Профсоюза представляет в алфавитном порядке.   </w:t>
      </w:r>
    </w:p>
    <w:p w:rsidR="00ED32ED" w:rsidRPr="00905CF5" w:rsidRDefault="00ED32ED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</w:r>
      <w:r w:rsidRPr="00905CF5">
        <w:rPr>
          <w:rFonts w:ascii="Times New Roman" w:hAnsi="Times New Roman" w:cs="Times New Roman"/>
          <w:b/>
          <w:sz w:val="26"/>
          <w:szCs w:val="26"/>
        </w:rPr>
        <w:t>Алтайская краевая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B70E4D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6A0" w:rsidRPr="00905CF5">
        <w:rPr>
          <w:rFonts w:ascii="Times New Roman" w:hAnsi="Times New Roman" w:cs="Times New Roman"/>
          <w:sz w:val="26"/>
          <w:szCs w:val="26"/>
        </w:rPr>
        <w:t>сообщает, что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A226A0" w:rsidRPr="00905CF5">
        <w:rPr>
          <w:rFonts w:ascii="Times New Roman" w:hAnsi="Times New Roman" w:cs="Times New Roman"/>
          <w:sz w:val="26"/>
          <w:szCs w:val="26"/>
        </w:rPr>
        <w:t xml:space="preserve">в отчетном году на предприятиях завершено проведение специальной оценки условий труда (СОУТ) начатой с 2014 года. </w:t>
      </w:r>
      <w:r w:rsidR="005E271D" w:rsidRPr="00905CF5">
        <w:rPr>
          <w:rFonts w:ascii="Times New Roman" w:hAnsi="Times New Roman" w:cs="Times New Roman"/>
          <w:sz w:val="26"/>
          <w:szCs w:val="26"/>
        </w:rPr>
        <w:t xml:space="preserve">В текущем году по истечении пятилетнего срока на некоторых предприятиях намечено очередное проведение СОУТ. </w:t>
      </w:r>
      <w:r w:rsidR="00A226A0" w:rsidRPr="00905CF5">
        <w:rPr>
          <w:rFonts w:ascii="Times New Roman" w:hAnsi="Times New Roman" w:cs="Times New Roman"/>
          <w:sz w:val="26"/>
          <w:szCs w:val="26"/>
        </w:rPr>
        <w:t xml:space="preserve">Согласно мониторингу наблюдается снижение льгот и </w:t>
      </w:r>
      <w:r w:rsidR="00B70E4D" w:rsidRPr="00905CF5">
        <w:rPr>
          <w:rFonts w:ascii="Times New Roman" w:hAnsi="Times New Roman" w:cs="Times New Roman"/>
          <w:sz w:val="26"/>
          <w:szCs w:val="26"/>
        </w:rPr>
        <w:t>компенсаций</w:t>
      </w:r>
      <w:r w:rsidR="00A226A0" w:rsidRPr="00905CF5">
        <w:rPr>
          <w:rFonts w:ascii="Times New Roman" w:hAnsi="Times New Roman" w:cs="Times New Roman"/>
          <w:sz w:val="26"/>
          <w:szCs w:val="26"/>
        </w:rPr>
        <w:t xml:space="preserve"> для работников, занятых во вредных условиях труда либо вследствие улучшения работодателем условий труда, либо</w:t>
      </w:r>
      <w:r w:rsidR="0081135B" w:rsidRPr="00905CF5">
        <w:rPr>
          <w:rFonts w:ascii="Times New Roman" w:hAnsi="Times New Roman" w:cs="Times New Roman"/>
          <w:sz w:val="26"/>
          <w:szCs w:val="26"/>
        </w:rPr>
        <w:t xml:space="preserve"> из-за</w:t>
      </w:r>
      <w:r w:rsidR="00A226A0" w:rsidRPr="00905CF5">
        <w:rPr>
          <w:rFonts w:ascii="Times New Roman" w:hAnsi="Times New Roman" w:cs="Times New Roman"/>
          <w:sz w:val="26"/>
          <w:szCs w:val="26"/>
        </w:rPr>
        <w:t xml:space="preserve"> Методики проведения СОУТ. В первую очередь это снижение количества дней дополнительного отпуска на пред</w:t>
      </w:r>
      <w:r w:rsidR="005E271D" w:rsidRPr="00905CF5">
        <w:rPr>
          <w:rFonts w:ascii="Times New Roman" w:hAnsi="Times New Roman" w:cs="Times New Roman"/>
          <w:sz w:val="26"/>
          <w:szCs w:val="26"/>
        </w:rPr>
        <w:t>приятиях ГЭТ у водителей трамваев</w:t>
      </w:r>
      <w:r w:rsidR="00A226A0" w:rsidRPr="00905CF5">
        <w:rPr>
          <w:rFonts w:ascii="Times New Roman" w:hAnsi="Times New Roman" w:cs="Times New Roman"/>
          <w:sz w:val="26"/>
          <w:szCs w:val="26"/>
        </w:rPr>
        <w:t xml:space="preserve"> и троллейбус</w:t>
      </w:r>
      <w:r w:rsidR="005E271D" w:rsidRPr="00905CF5">
        <w:rPr>
          <w:rFonts w:ascii="Times New Roman" w:hAnsi="Times New Roman" w:cs="Times New Roman"/>
          <w:sz w:val="26"/>
          <w:szCs w:val="26"/>
        </w:rPr>
        <w:t>ов</w:t>
      </w:r>
      <w:r w:rsidR="00A226A0" w:rsidRPr="00905CF5">
        <w:rPr>
          <w:rFonts w:ascii="Times New Roman" w:hAnsi="Times New Roman" w:cs="Times New Roman"/>
          <w:sz w:val="26"/>
          <w:szCs w:val="26"/>
        </w:rPr>
        <w:t xml:space="preserve">, работников водоканалов и коммунальной теплоэнергетики. </w:t>
      </w:r>
      <w:r w:rsidR="00AA5129" w:rsidRPr="00905CF5">
        <w:rPr>
          <w:rFonts w:ascii="Times New Roman" w:hAnsi="Times New Roman" w:cs="Times New Roman"/>
          <w:sz w:val="26"/>
          <w:szCs w:val="26"/>
        </w:rPr>
        <w:t>Краевой комитет п</w:t>
      </w:r>
      <w:r w:rsidR="00E97458" w:rsidRPr="00905CF5">
        <w:rPr>
          <w:rFonts w:ascii="Times New Roman" w:hAnsi="Times New Roman" w:cs="Times New Roman"/>
          <w:sz w:val="26"/>
          <w:szCs w:val="26"/>
        </w:rPr>
        <w:t>рофсоюза через территориальные Советы и ППО с целью профилактики производственного травматизма участвует в мероприятиях</w:t>
      </w:r>
      <w:r w:rsidR="00266472">
        <w:rPr>
          <w:rFonts w:ascii="Times New Roman" w:hAnsi="Times New Roman" w:cs="Times New Roman"/>
          <w:sz w:val="26"/>
          <w:szCs w:val="26"/>
        </w:rPr>
        <w:t xml:space="preserve"> -</w:t>
      </w:r>
      <w:r w:rsidR="00E97458" w:rsidRPr="00905CF5">
        <w:rPr>
          <w:rFonts w:ascii="Times New Roman" w:hAnsi="Times New Roman" w:cs="Times New Roman"/>
          <w:sz w:val="26"/>
          <w:szCs w:val="26"/>
        </w:rPr>
        <w:t xml:space="preserve"> месячниках Всемирного дня охран</w:t>
      </w:r>
      <w:r w:rsidR="005E271D" w:rsidRPr="00905CF5">
        <w:rPr>
          <w:rFonts w:ascii="Times New Roman" w:hAnsi="Times New Roman" w:cs="Times New Roman"/>
          <w:sz w:val="26"/>
          <w:szCs w:val="26"/>
        </w:rPr>
        <w:t>ы труда,</w:t>
      </w:r>
      <w:r w:rsidR="00E97458" w:rsidRPr="00905CF5">
        <w:rPr>
          <w:rFonts w:ascii="Times New Roman" w:hAnsi="Times New Roman" w:cs="Times New Roman"/>
          <w:sz w:val="26"/>
          <w:szCs w:val="26"/>
        </w:rPr>
        <w:t xml:space="preserve"> Праздника Весны и Труда. Крайком 28 апреля 2018 года во Всемирный день охраны труда в МУП «Горэлектротранс» г. Барнаула, проводил экскурсию по предприятию, </w:t>
      </w:r>
      <w:r w:rsidR="004C4BE9" w:rsidRPr="00905CF5">
        <w:rPr>
          <w:rFonts w:ascii="Times New Roman" w:hAnsi="Times New Roman" w:cs="Times New Roman"/>
          <w:sz w:val="26"/>
          <w:szCs w:val="26"/>
        </w:rPr>
        <w:t>а закончился день круглым столом на тему: «Стресс на рабочем месте: коллективный вызов», в котором приняли участие не только руководители организаций, председатели ППО, но и пред</w:t>
      </w:r>
      <w:r w:rsidR="00D85607">
        <w:rPr>
          <w:rFonts w:ascii="Times New Roman" w:hAnsi="Times New Roman" w:cs="Times New Roman"/>
          <w:sz w:val="26"/>
          <w:szCs w:val="26"/>
        </w:rPr>
        <w:t>ставители Роспотребнадзора, Государственной</w:t>
      </w:r>
      <w:r w:rsidR="004C4BE9" w:rsidRPr="00905CF5">
        <w:rPr>
          <w:rFonts w:ascii="Times New Roman" w:hAnsi="Times New Roman" w:cs="Times New Roman"/>
          <w:sz w:val="26"/>
          <w:szCs w:val="26"/>
        </w:rPr>
        <w:t xml:space="preserve"> инспекции труда, регионального фонда социального стр</w:t>
      </w:r>
      <w:r w:rsidR="00D9466E" w:rsidRPr="00905CF5">
        <w:rPr>
          <w:rFonts w:ascii="Times New Roman" w:hAnsi="Times New Roman" w:cs="Times New Roman"/>
          <w:sz w:val="26"/>
          <w:szCs w:val="26"/>
        </w:rPr>
        <w:t>ахования РФ и др</w:t>
      </w:r>
      <w:r w:rsidR="0081135B" w:rsidRPr="00905CF5">
        <w:rPr>
          <w:rFonts w:ascii="Times New Roman" w:hAnsi="Times New Roman" w:cs="Times New Roman"/>
          <w:sz w:val="26"/>
          <w:szCs w:val="26"/>
        </w:rPr>
        <w:t>угие</w:t>
      </w:r>
      <w:r w:rsidR="00D9466E" w:rsidRPr="00905CF5">
        <w:rPr>
          <w:rFonts w:ascii="Times New Roman" w:hAnsi="Times New Roman" w:cs="Times New Roman"/>
          <w:sz w:val="26"/>
          <w:szCs w:val="26"/>
        </w:rPr>
        <w:t xml:space="preserve"> представители союзов и администрации.</w:t>
      </w:r>
    </w:p>
    <w:p w:rsidR="00E857F5" w:rsidRPr="00905CF5" w:rsidRDefault="005E271D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</w:r>
      <w:r w:rsidR="0081135B" w:rsidRPr="00905CF5">
        <w:rPr>
          <w:rFonts w:ascii="Times New Roman" w:hAnsi="Times New Roman" w:cs="Times New Roman"/>
          <w:sz w:val="26"/>
          <w:szCs w:val="26"/>
        </w:rPr>
        <w:t>В</w:t>
      </w:r>
      <w:r w:rsidR="00D16956" w:rsidRPr="00905CF5">
        <w:rPr>
          <w:rFonts w:ascii="Times New Roman" w:hAnsi="Times New Roman" w:cs="Times New Roman"/>
          <w:sz w:val="26"/>
          <w:szCs w:val="26"/>
        </w:rPr>
        <w:t xml:space="preserve">сем пострадавшим в 2018 году в отрасли от несчастных случаев </w:t>
      </w:r>
      <w:r w:rsidR="00500F66" w:rsidRPr="00905CF5">
        <w:rPr>
          <w:rFonts w:ascii="Times New Roman" w:hAnsi="Times New Roman" w:cs="Times New Roman"/>
          <w:sz w:val="26"/>
          <w:szCs w:val="26"/>
        </w:rPr>
        <w:t xml:space="preserve">Региональным  отделением ФСС РФ </w:t>
      </w:r>
      <w:r w:rsidR="00D16956" w:rsidRPr="00905CF5">
        <w:rPr>
          <w:rFonts w:ascii="Times New Roman" w:hAnsi="Times New Roman" w:cs="Times New Roman"/>
          <w:sz w:val="26"/>
          <w:szCs w:val="26"/>
        </w:rPr>
        <w:t>произведены выплаты, а также семьям погибших на производстве. Также продолжена работа по оформлению возвратных средств на предупредительные меры по сокращению производственного травматизма и профзаболеваний.</w:t>
      </w:r>
      <w:r w:rsidR="00500F66" w:rsidRPr="00905CF5">
        <w:rPr>
          <w:rFonts w:ascii="Times New Roman" w:hAnsi="Times New Roman" w:cs="Times New Roman"/>
          <w:sz w:val="26"/>
          <w:szCs w:val="26"/>
        </w:rPr>
        <w:t xml:space="preserve"> По информации 21 предприятие, объединяемое Профсоюзом жизнеобеспечения, </w:t>
      </w:r>
      <w:r w:rsidR="00E857F5" w:rsidRPr="00905CF5">
        <w:rPr>
          <w:rFonts w:ascii="Times New Roman" w:hAnsi="Times New Roman" w:cs="Times New Roman"/>
          <w:sz w:val="26"/>
          <w:szCs w:val="26"/>
        </w:rPr>
        <w:t>обратилось за возвратом средств. Данные средства направлены на профилактическое санаторно-курортное лечение работников, на проведение СОУТ, на приобретение СИЗ и медицинских аптечек.</w:t>
      </w:r>
    </w:p>
    <w:p w:rsidR="00E857F5" w:rsidRPr="00905CF5" w:rsidRDefault="00E857F5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всех стабильно работающих предприятиях проводятся все виды инструктажей по охране труда, действует 3-х ступенчатый контроль охраны труда.</w:t>
      </w:r>
      <w:r w:rsidR="000C6C14" w:rsidRPr="00905CF5">
        <w:rPr>
          <w:rFonts w:ascii="Times New Roman" w:hAnsi="Times New Roman" w:cs="Times New Roman"/>
          <w:sz w:val="26"/>
          <w:szCs w:val="26"/>
        </w:rPr>
        <w:t xml:space="preserve"> В мае 2018 года проводился мониторинг оснащенности организаций ЖКХ </w:t>
      </w:r>
      <w:r w:rsidR="000C6C14" w:rsidRPr="00905CF5">
        <w:rPr>
          <w:rFonts w:ascii="Times New Roman" w:hAnsi="Times New Roman" w:cs="Times New Roman"/>
          <w:sz w:val="26"/>
          <w:szCs w:val="26"/>
        </w:rPr>
        <w:lastRenderedPageBreak/>
        <w:t>газоанализаторами, газосигнализаторами, системами са</w:t>
      </w:r>
      <w:r w:rsidR="00AA0A3A" w:rsidRPr="00905CF5">
        <w:rPr>
          <w:rFonts w:ascii="Times New Roman" w:hAnsi="Times New Roman" w:cs="Times New Roman"/>
          <w:sz w:val="26"/>
          <w:szCs w:val="26"/>
        </w:rPr>
        <w:t>мо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AA0A3A" w:rsidRPr="00905CF5">
        <w:rPr>
          <w:rFonts w:ascii="Times New Roman" w:hAnsi="Times New Roman" w:cs="Times New Roman"/>
          <w:sz w:val="26"/>
          <w:szCs w:val="26"/>
        </w:rPr>
        <w:t>спасения, СИЗ органов дыхания, а также иными средствами индивидуальной и коллективной защиты, обеспечивающими безопасность при проведении работ в водопроводных, канализационных и газовых колодцах, в связи с увеличением количества групповых несчастных случаев.</w:t>
      </w:r>
    </w:p>
    <w:p w:rsidR="0081135B" w:rsidRPr="00905CF5" w:rsidRDefault="000505C7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С июня 2018 года ООО «Барнаульский водоканал» силами с</w:t>
      </w:r>
      <w:r w:rsidR="0081135B" w:rsidRPr="00905CF5">
        <w:rPr>
          <w:rFonts w:ascii="Times New Roman" w:hAnsi="Times New Roman" w:cs="Times New Roman"/>
          <w:sz w:val="26"/>
          <w:szCs w:val="26"/>
        </w:rPr>
        <w:t>пециалистов предприятия проводил</w:t>
      </w:r>
      <w:r w:rsidRPr="00905CF5">
        <w:rPr>
          <w:rFonts w:ascii="Times New Roman" w:hAnsi="Times New Roman" w:cs="Times New Roman"/>
          <w:sz w:val="26"/>
          <w:szCs w:val="26"/>
        </w:rPr>
        <w:t xml:space="preserve"> обучение по темам: «Предупреждение травматизма в ГК «Росводоканал», «Риски и инциденты безопасности». Обучение прошли 121 специалист и 172 рабочих. </w:t>
      </w:r>
    </w:p>
    <w:p w:rsidR="000505C7" w:rsidRPr="00905CF5" w:rsidRDefault="00BA4621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Крайком п</w:t>
      </w:r>
      <w:r w:rsidR="009E5E70" w:rsidRPr="00905CF5">
        <w:rPr>
          <w:rFonts w:ascii="Times New Roman" w:hAnsi="Times New Roman" w:cs="Times New Roman"/>
          <w:sz w:val="26"/>
          <w:szCs w:val="26"/>
        </w:rPr>
        <w:t>омога</w:t>
      </w:r>
      <w:r w:rsidRPr="00905CF5">
        <w:rPr>
          <w:rFonts w:ascii="Times New Roman" w:hAnsi="Times New Roman" w:cs="Times New Roman"/>
          <w:sz w:val="26"/>
          <w:szCs w:val="26"/>
        </w:rPr>
        <w:t>е</w:t>
      </w:r>
      <w:r w:rsidR="009E5E70" w:rsidRPr="00905CF5">
        <w:rPr>
          <w:rFonts w:ascii="Times New Roman" w:hAnsi="Times New Roman" w:cs="Times New Roman"/>
          <w:sz w:val="26"/>
          <w:szCs w:val="26"/>
        </w:rPr>
        <w:t>т принима</w:t>
      </w:r>
      <w:r w:rsidR="008A03D4" w:rsidRPr="00905CF5">
        <w:rPr>
          <w:rFonts w:ascii="Times New Roman" w:hAnsi="Times New Roman" w:cs="Times New Roman"/>
          <w:sz w:val="26"/>
          <w:szCs w:val="26"/>
        </w:rPr>
        <w:t>ть</w:t>
      </w:r>
      <w:r w:rsidR="009E5E70" w:rsidRPr="00905CF5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8A03D4" w:rsidRPr="00905CF5">
        <w:rPr>
          <w:rFonts w:ascii="Times New Roman" w:hAnsi="Times New Roman" w:cs="Times New Roman"/>
          <w:sz w:val="26"/>
          <w:szCs w:val="26"/>
        </w:rPr>
        <w:t xml:space="preserve">предприятиям </w:t>
      </w:r>
      <w:r w:rsidR="009E5E70" w:rsidRPr="00905CF5">
        <w:rPr>
          <w:rFonts w:ascii="Times New Roman" w:hAnsi="Times New Roman" w:cs="Times New Roman"/>
          <w:sz w:val="26"/>
          <w:szCs w:val="26"/>
        </w:rPr>
        <w:t>в различных конкурсах</w:t>
      </w:r>
      <w:r w:rsidRPr="00905CF5">
        <w:rPr>
          <w:rFonts w:ascii="Times New Roman" w:hAnsi="Times New Roman" w:cs="Times New Roman"/>
          <w:sz w:val="26"/>
          <w:szCs w:val="26"/>
        </w:rPr>
        <w:t>:</w:t>
      </w:r>
      <w:r w:rsidR="009E5E70" w:rsidRPr="00905CF5">
        <w:rPr>
          <w:rFonts w:ascii="Times New Roman" w:hAnsi="Times New Roman" w:cs="Times New Roman"/>
          <w:sz w:val="26"/>
          <w:szCs w:val="26"/>
        </w:rPr>
        <w:t xml:space="preserve"> «Лучшая организация по охране труда», «Лучший шеф-наставник», </w:t>
      </w:r>
      <w:r w:rsidRPr="00905CF5">
        <w:rPr>
          <w:rFonts w:ascii="Times New Roman" w:hAnsi="Times New Roman" w:cs="Times New Roman"/>
          <w:sz w:val="26"/>
          <w:szCs w:val="26"/>
        </w:rPr>
        <w:t xml:space="preserve">«Лучший водитель троллейбуса» и в других. Хочется отметить, что участники наших предприятий занимают высокие </w:t>
      </w:r>
      <w:r w:rsidR="008A03D4" w:rsidRPr="00905CF5">
        <w:rPr>
          <w:rFonts w:ascii="Times New Roman" w:hAnsi="Times New Roman" w:cs="Times New Roman"/>
          <w:sz w:val="26"/>
          <w:szCs w:val="26"/>
        </w:rPr>
        <w:t xml:space="preserve">победные </w:t>
      </w:r>
      <w:r w:rsidRPr="00905CF5">
        <w:rPr>
          <w:rFonts w:ascii="Times New Roman" w:hAnsi="Times New Roman" w:cs="Times New Roman"/>
          <w:sz w:val="26"/>
          <w:szCs w:val="26"/>
        </w:rPr>
        <w:t>места.</w:t>
      </w:r>
    </w:p>
    <w:p w:rsidR="005B4CDB" w:rsidRPr="00905CF5" w:rsidRDefault="00E857F5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</w:r>
      <w:r w:rsidR="00ED32ED" w:rsidRPr="00905CF5">
        <w:rPr>
          <w:rFonts w:ascii="Times New Roman" w:hAnsi="Times New Roman" w:cs="Times New Roman"/>
          <w:b/>
          <w:sz w:val="26"/>
          <w:szCs w:val="26"/>
        </w:rPr>
        <w:t xml:space="preserve">Алтайская республиканская организация </w:t>
      </w:r>
      <w:r w:rsidR="005F3734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="00ED32ED"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4CDB" w:rsidRPr="00905CF5">
        <w:rPr>
          <w:rFonts w:ascii="Times New Roman" w:hAnsi="Times New Roman" w:cs="Times New Roman"/>
          <w:sz w:val="26"/>
          <w:szCs w:val="26"/>
        </w:rPr>
        <w:t>ведёт активную разъяснительную работу среди членов Профсоюза, распространяет методические рекомендации по организации общественного контроля по охране труда, проводит обучающие семинары, принимает участие в расследовании несчастных случаев на предприятиях</w:t>
      </w:r>
      <w:r w:rsidR="0081135B" w:rsidRPr="00905CF5">
        <w:rPr>
          <w:rFonts w:ascii="Times New Roman" w:hAnsi="Times New Roman" w:cs="Times New Roman"/>
          <w:sz w:val="26"/>
          <w:szCs w:val="26"/>
        </w:rPr>
        <w:t>. Отмечается, что записанное в С</w:t>
      </w:r>
      <w:r w:rsidR="005B4CDB" w:rsidRPr="00905CF5">
        <w:rPr>
          <w:rFonts w:ascii="Times New Roman" w:hAnsi="Times New Roman" w:cs="Times New Roman"/>
          <w:sz w:val="26"/>
          <w:szCs w:val="26"/>
        </w:rPr>
        <w:t>оглашении финансирование мероприятий по охране труда в размере не менее 0,2% суммы затрат на производство продукции выполняется не всеми организациями.</w:t>
      </w:r>
    </w:p>
    <w:p w:rsidR="009A6286" w:rsidRPr="00905CF5" w:rsidRDefault="009A6286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  <w:t>Ежегодно на предприятиях проводят конкурс «Лучший уполномоченный по охране труда». На республиканском уровн</w:t>
      </w:r>
      <w:r w:rsidR="0081135B" w:rsidRPr="00905CF5">
        <w:rPr>
          <w:rFonts w:ascii="Times New Roman" w:hAnsi="Times New Roman" w:cs="Times New Roman"/>
          <w:sz w:val="26"/>
          <w:szCs w:val="26"/>
        </w:rPr>
        <w:t>е отмечают праздник Всемирного д</w:t>
      </w:r>
      <w:r w:rsidRPr="00905CF5">
        <w:rPr>
          <w:rFonts w:ascii="Times New Roman" w:hAnsi="Times New Roman" w:cs="Times New Roman"/>
          <w:sz w:val="26"/>
          <w:szCs w:val="26"/>
        </w:rPr>
        <w:t>ня охраны труда, на котором проводят подведение годовых итогов работы отраслевого Профсоюза и социальных партнёров по улучшению работы в области охраны труда.</w:t>
      </w:r>
    </w:p>
    <w:p w:rsidR="009443FA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Амурская областная организация </w:t>
      </w:r>
      <w:r w:rsidR="005F3734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9443FA" w:rsidRPr="00905CF5">
        <w:rPr>
          <w:rFonts w:ascii="Times New Roman" w:hAnsi="Times New Roman" w:cs="Times New Roman"/>
          <w:sz w:val="26"/>
          <w:szCs w:val="26"/>
        </w:rPr>
        <w:t>сообщает, что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81135B" w:rsidRPr="00905CF5">
        <w:rPr>
          <w:rFonts w:ascii="Times New Roman" w:hAnsi="Times New Roman" w:cs="Times New Roman"/>
          <w:sz w:val="26"/>
          <w:szCs w:val="26"/>
        </w:rPr>
        <w:t>к</w:t>
      </w:r>
      <w:r w:rsidR="009443FA" w:rsidRPr="00905CF5">
        <w:rPr>
          <w:rFonts w:ascii="Times New Roman" w:hAnsi="Times New Roman" w:cs="Times New Roman"/>
          <w:sz w:val="26"/>
          <w:szCs w:val="26"/>
        </w:rPr>
        <w:t xml:space="preserve">онтроль за состоянием охраны труда в организациях осуществляется силами профсоюзных комитетов, в составе которых имеется 8 комиссий по охране труда и 39 уполномоченных лиц по охране труда профессионального союза. </w:t>
      </w:r>
    </w:p>
    <w:p w:rsidR="00234F20" w:rsidRPr="00905CF5" w:rsidRDefault="00234F20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организациях и на предприятиях проведена специальная оценка условий труда, при этом в комиссиях, как правило, учувствуют председатели первичных профсоюзных организаций.</w:t>
      </w:r>
    </w:p>
    <w:p w:rsidR="00ED32ED" w:rsidRPr="00905CF5" w:rsidRDefault="00234F20" w:rsidP="005F3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В качестве положительного примера социального партнерства </w:t>
      </w:r>
      <w:r w:rsidR="00CD380F" w:rsidRPr="00905CF5">
        <w:rPr>
          <w:rFonts w:ascii="Times New Roman" w:hAnsi="Times New Roman" w:cs="Times New Roman"/>
          <w:sz w:val="26"/>
          <w:szCs w:val="26"/>
        </w:rPr>
        <w:t>приводится работа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профсоюзного комитета и работодателя  АО «Коммунальные системы БАМа», которая  строится в соответствии с обязательствами принятыми в коллективном договоре. Сложилась практика ежемесячного обследования подразделений предприятия расположенных при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z w:val="26"/>
          <w:szCs w:val="26"/>
        </w:rPr>
        <w:t>трассовых поселках БАМа. Выявленные нарушения устраняются в оперативном порядке.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z w:val="26"/>
          <w:szCs w:val="26"/>
        </w:rPr>
        <w:t>В ноябре 2018 года проведена конференция по подведению итогов выполнения коллективного договора с отчетом генерального директора  и председателя. Было отмечено, что в основном все обязательства  коллективн</w:t>
      </w:r>
      <w:r w:rsidR="00E83597" w:rsidRPr="00905CF5">
        <w:rPr>
          <w:rFonts w:ascii="Times New Roman" w:hAnsi="Times New Roman" w:cs="Times New Roman"/>
          <w:sz w:val="26"/>
          <w:szCs w:val="26"/>
        </w:rPr>
        <w:t>ого</w:t>
      </w:r>
      <w:r w:rsidRPr="00905CF5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E83597" w:rsidRPr="00905CF5">
        <w:rPr>
          <w:rFonts w:ascii="Times New Roman" w:hAnsi="Times New Roman" w:cs="Times New Roman"/>
          <w:sz w:val="26"/>
          <w:szCs w:val="26"/>
        </w:rPr>
        <w:t>а</w:t>
      </w:r>
      <w:r w:rsidRPr="00905CF5">
        <w:rPr>
          <w:rFonts w:ascii="Times New Roman" w:hAnsi="Times New Roman" w:cs="Times New Roman"/>
          <w:sz w:val="26"/>
          <w:szCs w:val="26"/>
        </w:rPr>
        <w:t xml:space="preserve"> выполнены.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Астраханская областная </w:t>
      </w:r>
      <w:r w:rsidR="00E662F4"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5F3734" w:rsidRPr="00905CF5">
        <w:rPr>
          <w:rFonts w:ascii="Times New Roman" w:hAnsi="Times New Roman" w:cs="Times New Roman"/>
          <w:b/>
          <w:sz w:val="26"/>
          <w:szCs w:val="26"/>
        </w:rPr>
        <w:t xml:space="preserve">профсоюза </w:t>
      </w:r>
      <w:r w:rsidR="00E662F4" w:rsidRPr="00905CF5">
        <w:rPr>
          <w:rFonts w:ascii="Times New Roman" w:hAnsi="Times New Roman" w:cs="Times New Roman"/>
          <w:sz w:val="26"/>
          <w:szCs w:val="26"/>
        </w:rPr>
        <w:t>ежегодно на заседания</w:t>
      </w:r>
      <w:r w:rsidR="00CD380F" w:rsidRPr="00905CF5">
        <w:rPr>
          <w:rFonts w:ascii="Times New Roman" w:hAnsi="Times New Roman" w:cs="Times New Roman"/>
          <w:sz w:val="26"/>
          <w:szCs w:val="26"/>
        </w:rPr>
        <w:t>х</w:t>
      </w:r>
      <w:r w:rsidR="00E662F4" w:rsidRPr="00905CF5">
        <w:rPr>
          <w:rFonts w:ascii="Times New Roman" w:hAnsi="Times New Roman" w:cs="Times New Roman"/>
          <w:sz w:val="26"/>
          <w:szCs w:val="26"/>
        </w:rPr>
        <w:t xml:space="preserve"> П</w:t>
      </w:r>
      <w:r w:rsidR="00CD380F" w:rsidRPr="00905CF5">
        <w:rPr>
          <w:rFonts w:ascii="Times New Roman" w:hAnsi="Times New Roman" w:cs="Times New Roman"/>
          <w:sz w:val="26"/>
          <w:szCs w:val="26"/>
        </w:rPr>
        <w:t>резидиумов и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CD380F" w:rsidRPr="00905CF5">
        <w:rPr>
          <w:rFonts w:ascii="Times New Roman" w:hAnsi="Times New Roman" w:cs="Times New Roman"/>
          <w:sz w:val="26"/>
          <w:szCs w:val="26"/>
        </w:rPr>
        <w:t>Пленумов</w:t>
      </w:r>
      <w:r w:rsidR="00E662F4" w:rsidRPr="00905CF5">
        <w:rPr>
          <w:rFonts w:ascii="Times New Roman" w:hAnsi="Times New Roman" w:cs="Times New Roman"/>
          <w:sz w:val="26"/>
          <w:szCs w:val="26"/>
        </w:rPr>
        <w:t xml:space="preserve"> рассматрива</w:t>
      </w:r>
      <w:r w:rsidR="00CD380F" w:rsidRPr="00905CF5">
        <w:rPr>
          <w:rFonts w:ascii="Times New Roman" w:hAnsi="Times New Roman" w:cs="Times New Roman"/>
          <w:sz w:val="26"/>
          <w:szCs w:val="26"/>
        </w:rPr>
        <w:t>ет вопросы охраны труда. Оказывала практическую</w:t>
      </w:r>
      <w:r w:rsidR="00E662F4" w:rsidRPr="00905CF5">
        <w:rPr>
          <w:rFonts w:ascii="Times New Roman" w:hAnsi="Times New Roman" w:cs="Times New Roman"/>
          <w:sz w:val="26"/>
          <w:szCs w:val="26"/>
        </w:rPr>
        <w:t xml:space="preserve"> помощь профкомам при разраб</w:t>
      </w:r>
      <w:r w:rsidR="00CD380F" w:rsidRPr="00905CF5">
        <w:rPr>
          <w:rFonts w:ascii="Times New Roman" w:hAnsi="Times New Roman" w:cs="Times New Roman"/>
          <w:sz w:val="26"/>
          <w:szCs w:val="26"/>
        </w:rPr>
        <w:t>отке коллективных договоров, вела</w:t>
      </w:r>
      <w:r w:rsidR="00E662F4" w:rsidRPr="00905CF5">
        <w:rPr>
          <w:rFonts w:ascii="Times New Roman" w:hAnsi="Times New Roman" w:cs="Times New Roman"/>
          <w:sz w:val="26"/>
          <w:szCs w:val="26"/>
        </w:rPr>
        <w:t xml:space="preserve"> консультации, </w:t>
      </w:r>
      <w:r w:rsidR="00CD380F" w:rsidRPr="00905CF5">
        <w:rPr>
          <w:rFonts w:ascii="Times New Roman" w:hAnsi="Times New Roman" w:cs="Times New Roman"/>
          <w:sz w:val="26"/>
          <w:szCs w:val="26"/>
        </w:rPr>
        <w:t>проводила экспертизу</w:t>
      </w:r>
      <w:r w:rsidR="00E662F4" w:rsidRPr="00905CF5">
        <w:rPr>
          <w:rFonts w:ascii="Times New Roman" w:hAnsi="Times New Roman" w:cs="Times New Roman"/>
          <w:sz w:val="26"/>
          <w:szCs w:val="26"/>
        </w:rPr>
        <w:t xml:space="preserve"> проектов коллективных договоров, осуществля</w:t>
      </w:r>
      <w:r w:rsidR="000C0124" w:rsidRPr="00905CF5">
        <w:rPr>
          <w:rFonts w:ascii="Times New Roman" w:hAnsi="Times New Roman" w:cs="Times New Roman"/>
          <w:sz w:val="26"/>
          <w:szCs w:val="26"/>
        </w:rPr>
        <w:t>ла</w:t>
      </w:r>
      <w:r w:rsidR="00CD380F" w:rsidRPr="00905CF5"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="00E662F4" w:rsidRPr="00905CF5">
        <w:rPr>
          <w:rFonts w:ascii="Times New Roman" w:hAnsi="Times New Roman" w:cs="Times New Roman"/>
          <w:sz w:val="26"/>
          <w:szCs w:val="26"/>
        </w:rPr>
        <w:t xml:space="preserve"> за выполнением обязательств.</w:t>
      </w:r>
    </w:p>
    <w:p w:rsidR="00E662F4" w:rsidRPr="00905CF5" w:rsidRDefault="0071796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В связи с принятием  ФЗ № 294-фз от 26.12.2008 г. «О защите прав юридических лиц при осуществлении государственного контроля» были введены </w:t>
      </w:r>
      <w:r w:rsidRPr="00905CF5">
        <w:rPr>
          <w:rFonts w:ascii="Times New Roman" w:hAnsi="Times New Roman" w:cs="Times New Roman"/>
          <w:sz w:val="26"/>
          <w:szCs w:val="26"/>
        </w:rPr>
        <w:lastRenderedPageBreak/>
        <w:t>ограничения плановых проверок – не чаще 1 раза в 3 года по согласованию с органами прокуратуры. В результате совместные проверки с Гострудинспекцией прекратились. Проверки проводятся, когда происходит несчастный случай либо по конкретной жалобе работника.</w:t>
      </w:r>
    </w:p>
    <w:p w:rsidR="00717962" w:rsidRPr="00905CF5" w:rsidRDefault="0071796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Предприятия ЖКХ считаются экономически нестабильными и травмо</w:t>
      </w:r>
      <w:r w:rsidR="00266472">
        <w:rPr>
          <w:rFonts w:ascii="Times New Roman" w:hAnsi="Times New Roman" w:cs="Times New Roman"/>
          <w:sz w:val="26"/>
          <w:szCs w:val="26"/>
        </w:rPr>
        <w:t xml:space="preserve">- </w:t>
      </w:r>
      <w:r w:rsidRPr="00905CF5">
        <w:rPr>
          <w:rFonts w:ascii="Times New Roman" w:hAnsi="Times New Roman" w:cs="Times New Roman"/>
          <w:sz w:val="26"/>
          <w:szCs w:val="26"/>
        </w:rPr>
        <w:t>опасными, а работа на этих предприятиях ведется в условиях и под действием опасных и вредных производственных факторов.</w:t>
      </w:r>
    </w:p>
    <w:p w:rsidR="00236AD1" w:rsidRPr="00905CF5" w:rsidRDefault="0071796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организации работы по охране труда сохраняется целый ряд нерешенных проблем. В первую очередь – это использование на предприятиях устаревшего оборудования, недостатков финансовых средств на мероприятия по охране труда.</w:t>
      </w:r>
      <w:r w:rsidR="00236AD1" w:rsidRPr="00905CF5">
        <w:rPr>
          <w:rFonts w:ascii="Times New Roman" w:hAnsi="Times New Roman" w:cs="Times New Roman"/>
          <w:sz w:val="26"/>
          <w:szCs w:val="26"/>
        </w:rPr>
        <w:t xml:space="preserve"> Во вторую очередь – это ситуация, складывающая на предприятиях нашей отрасли, вызванная продолжающимися реформированиями, постоянными преобразованиями предприятий ЖКХ, которое не способствует улучшению охраны труда.</w:t>
      </w:r>
    </w:p>
    <w:p w:rsidR="00236AD1" w:rsidRPr="00905CF5" w:rsidRDefault="00236AD1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Профсоюз обеспокоен тем, </w:t>
      </w:r>
      <w:r w:rsidR="00D55F35" w:rsidRPr="00905CF5">
        <w:rPr>
          <w:rFonts w:ascii="Times New Roman" w:hAnsi="Times New Roman" w:cs="Times New Roman"/>
          <w:sz w:val="26"/>
          <w:szCs w:val="26"/>
        </w:rPr>
        <w:t>что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при проведении </w:t>
      </w:r>
      <w:r w:rsidR="00FF27E7" w:rsidRPr="00905CF5">
        <w:rPr>
          <w:rFonts w:ascii="Times New Roman" w:hAnsi="Times New Roman" w:cs="Times New Roman"/>
          <w:sz w:val="26"/>
          <w:szCs w:val="26"/>
        </w:rPr>
        <w:t>оптимизации</w:t>
      </w:r>
      <w:r w:rsidRPr="00905CF5">
        <w:rPr>
          <w:rFonts w:ascii="Times New Roman" w:hAnsi="Times New Roman" w:cs="Times New Roman"/>
          <w:sz w:val="26"/>
          <w:szCs w:val="26"/>
        </w:rPr>
        <w:t xml:space="preserve"> руководство муниципальных районов не до конца понимает, </w:t>
      </w:r>
      <w:r w:rsidR="00D85607">
        <w:rPr>
          <w:rFonts w:ascii="Times New Roman" w:hAnsi="Times New Roman" w:cs="Times New Roman"/>
          <w:sz w:val="26"/>
          <w:szCs w:val="26"/>
        </w:rPr>
        <w:t>что получат предприятия</w:t>
      </w:r>
      <w:r w:rsidR="00FF27E7" w:rsidRPr="00905CF5">
        <w:rPr>
          <w:rFonts w:ascii="Times New Roman" w:hAnsi="Times New Roman" w:cs="Times New Roman"/>
          <w:sz w:val="26"/>
          <w:szCs w:val="26"/>
        </w:rPr>
        <w:t xml:space="preserve"> в результате этих мер. В конечном счете, страдает качество работы и надежность объектов и систем, нарушаются нормы труда, повышается угроза несчастных случаев.</w:t>
      </w:r>
    </w:p>
    <w:p w:rsidR="00FF27E7" w:rsidRPr="00905CF5" w:rsidRDefault="00FF27E7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Однако</w:t>
      </w:r>
      <w:r w:rsidR="00D55F35" w:rsidRPr="00905CF5">
        <w:rPr>
          <w:rFonts w:ascii="Times New Roman" w:hAnsi="Times New Roman" w:cs="Times New Roman"/>
          <w:sz w:val="26"/>
          <w:szCs w:val="26"/>
        </w:rPr>
        <w:t xml:space="preserve"> есть предприятия, на которых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проводится определенная работа по улучшению условий и охраны труда, по профилактике производственного травматизма. Ежегодно руководители и специалисты ЖКХ проходят обучение и проверку знаний требов</w:t>
      </w:r>
      <w:r w:rsidR="000C0124" w:rsidRPr="00905CF5">
        <w:rPr>
          <w:rFonts w:ascii="Times New Roman" w:hAnsi="Times New Roman" w:cs="Times New Roman"/>
          <w:sz w:val="26"/>
          <w:szCs w:val="26"/>
        </w:rPr>
        <w:t>аний охраны труда, создаю</w:t>
      </w:r>
      <w:r w:rsidRPr="00905CF5">
        <w:rPr>
          <w:rFonts w:ascii="Times New Roman" w:hAnsi="Times New Roman" w:cs="Times New Roman"/>
          <w:sz w:val="26"/>
          <w:szCs w:val="26"/>
        </w:rPr>
        <w:t>т безопасн</w:t>
      </w:r>
      <w:r w:rsidR="000C0124" w:rsidRPr="00905CF5">
        <w:rPr>
          <w:rFonts w:ascii="Times New Roman" w:hAnsi="Times New Roman" w:cs="Times New Roman"/>
          <w:sz w:val="26"/>
          <w:szCs w:val="26"/>
        </w:rPr>
        <w:t>ую</w:t>
      </w:r>
      <w:r w:rsidRPr="00905CF5">
        <w:rPr>
          <w:rFonts w:ascii="Times New Roman" w:hAnsi="Times New Roman" w:cs="Times New Roman"/>
          <w:sz w:val="26"/>
          <w:szCs w:val="26"/>
        </w:rPr>
        <w:t xml:space="preserve"> и здоров</w:t>
      </w:r>
      <w:r w:rsidR="000C0124" w:rsidRPr="00905CF5">
        <w:rPr>
          <w:rFonts w:ascii="Times New Roman" w:hAnsi="Times New Roman" w:cs="Times New Roman"/>
          <w:sz w:val="26"/>
          <w:szCs w:val="26"/>
        </w:rPr>
        <w:t>ую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производственн</w:t>
      </w:r>
      <w:r w:rsidR="000C0124" w:rsidRPr="00905CF5">
        <w:rPr>
          <w:rFonts w:ascii="Times New Roman" w:hAnsi="Times New Roman" w:cs="Times New Roman"/>
          <w:sz w:val="26"/>
          <w:szCs w:val="26"/>
        </w:rPr>
        <w:t>ую среду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путем принятия защитных и профилактических мер, вн</w:t>
      </w:r>
      <w:r w:rsidR="00D55F35" w:rsidRPr="00905CF5">
        <w:rPr>
          <w:rFonts w:ascii="Times New Roman" w:hAnsi="Times New Roman" w:cs="Times New Roman"/>
          <w:sz w:val="26"/>
          <w:szCs w:val="26"/>
        </w:rPr>
        <w:t>едря</w:t>
      </w:r>
      <w:r w:rsidR="000C0124" w:rsidRPr="00905CF5">
        <w:rPr>
          <w:rFonts w:ascii="Times New Roman" w:hAnsi="Times New Roman" w:cs="Times New Roman"/>
          <w:sz w:val="26"/>
          <w:szCs w:val="26"/>
        </w:rPr>
        <w:t>ют оценку</w:t>
      </w:r>
      <w:r w:rsidR="00D55F35" w:rsidRPr="00905CF5">
        <w:rPr>
          <w:rFonts w:ascii="Times New Roman" w:hAnsi="Times New Roman" w:cs="Times New Roman"/>
          <w:sz w:val="26"/>
          <w:szCs w:val="26"/>
        </w:rPr>
        <w:t xml:space="preserve"> рисков, используют более современные</w:t>
      </w:r>
      <w:r w:rsidRPr="00905CF5">
        <w:rPr>
          <w:rFonts w:ascii="Times New Roman" w:hAnsi="Times New Roman" w:cs="Times New Roman"/>
          <w:sz w:val="26"/>
          <w:szCs w:val="26"/>
        </w:rPr>
        <w:t xml:space="preserve"> СИЗ.</w:t>
      </w:r>
    </w:p>
    <w:p w:rsidR="00AB1095" w:rsidRPr="00905CF5" w:rsidRDefault="00D55F35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целях снижения профессиональных рисков и сбережения трудовых ресурсов ФСС РФ ежегодно финансирует мероприятия, направленные на профилактику производственного травматизма и профзаболеваний. К сожалению, наличие задолженности по уплате ст</w:t>
      </w:r>
      <w:r w:rsidR="000C0124" w:rsidRPr="00905CF5">
        <w:rPr>
          <w:rFonts w:ascii="Times New Roman" w:hAnsi="Times New Roman" w:cs="Times New Roman"/>
          <w:sz w:val="26"/>
          <w:szCs w:val="26"/>
        </w:rPr>
        <w:t>раховых взносов не позволяют не</w:t>
      </w:r>
      <w:r w:rsidRPr="00905CF5">
        <w:rPr>
          <w:rFonts w:ascii="Times New Roman" w:hAnsi="Times New Roman" w:cs="Times New Roman"/>
          <w:sz w:val="26"/>
          <w:szCs w:val="26"/>
        </w:rPr>
        <w:t>которым предприятиям обращаться с заявлениями в региональное отделение ФСС РФ.</w:t>
      </w:r>
    </w:p>
    <w:p w:rsidR="00E059F2" w:rsidRPr="00905CF5" w:rsidRDefault="00E059F2" w:rsidP="003F2F9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ab/>
      </w:r>
      <w:r w:rsidR="00ED32ED" w:rsidRPr="00905CF5">
        <w:rPr>
          <w:rFonts w:ascii="Times New Roman" w:hAnsi="Times New Roman" w:cs="Times New Roman"/>
          <w:b/>
          <w:sz w:val="26"/>
          <w:szCs w:val="26"/>
        </w:rPr>
        <w:t>Профессиональный союз работников ЖКХ Республики Башкортостана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2E85" w:rsidRPr="00905CF5">
        <w:rPr>
          <w:rFonts w:ascii="Times New Roman" w:hAnsi="Times New Roman" w:cs="Times New Roman"/>
          <w:sz w:val="26"/>
          <w:szCs w:val="26"/>
        </w:rPr>
        <w:t>располагает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D42E85" w:rsidRPr="00905CF5">
        <w:rPr>
          <w:rFonts w:ascii="Times New Roman" w:hAnsi="Times New Roman" w:cs="Times New Roman"/>
          <w:sz w:val="26"/>
          <w:szCs w:val="26"/>
        </w:rPr>
        <w:t>главным техническими</w:t>
      </w:r>
      <w:r w:rsidR="00266472">
        <w:rPr>
          <w:rFonts w:ascii="Times New Roman" w:hAnsi="Times New Roman" w:cs="Times New Roman"/>
          <w:sz w:val="26"/>
          <w:szCs w:val="26"/>
        </w:rPr>
        <w:t xml:space="preserve"> ин</w:t>
      </w:r>
      <w:r w:rsidR="00D42E85" w:rsidRPr="00905CF5">
        <w:rPr>
          <w:rFonts w:ascii="Times New Roman" w:hAnsi="Times New Roman" w:cs="Times New Roman"/>
          <w:sz w:val="26"/>
          <w:szCs w:val="26"/>
        </w:rPr>
        <w:t>спектором труда и 3-мя внештатными, численность уполномоченных лиц по охране труда составляет 320 чел</w:t>
      </w:r>
      <w:r w:rsidR="000C0124" w:rsidRPr="00905CF5">
        <w:rPr>
          <w:rFonts w:ascii="Times New Roman" w:hAnsi="Times New Roman" w:cs="Times New Roman"/>
          <w:sz w:val="26"/>
          <w:szCs w:val="26"/>
        </w:rPr>
        <w:t>овек</w:t>
      </w:r>
      <w:r w:rsidR="00D42E85" w:rsidRPr="00905CF5">
        <w:rPr>
          <w:rFonts w:ascii="Times New Roman" w:hAnsi="Times New Roman" w:cs="Times New Roman"/>
          <w:sz w:val="26"/>
          <w:szCs w:val="26"/>
        </w:rPr>
        <w:t>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pacing w:val="-3"/>
          <w:sz w:val="26"/>
          <w:szCs w:val="26"/>
        </w:rPr>
        <w:t>Главным техническим инспектором труда в</w:t>
      </w:r>
      <w:r w:rsidR="00D42E85" w:rsidRPr="00905CF5">
        <w:rPr>
          <w:rFonts w:ascii="Times New Roman" w:hAnsi="Times New Roman" w:cs="Times New Roman"/>
          <w:spacing w:val="-3"/>
          <w:sz w:val="26"/>
          <w:szCs w:val="26"/>
        </w:rPr>
        <w:t xml:space="preserve"> 2018 году, совместно с уполномоченными, проведено 15 комплексных   проверок </w:t>
      </w:r>
      <w:r w:rsidR="000C0124" w:rsidRPr="00905CF5">
        <w:rPr>
          <w:rFonts w:ascii="Times New Roman" w:hAnsi="Times New Roman" w:cs="Times New Roman"/>
          <w:spacing w:val="5"/>
          <w:sz w:val="26"/>
          <w:szCs w:val="26"/>
        </w:rPr>
        <w:t>предприятий,</w:t>
      </w:r>
      <w:r w:rsidR="0026647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pacing w:val="6"/>
          <w:sz w:val="26"/>
          <w:szCs w:val="26"/>
        </w:rPr>
        <w:t xml:space="preserve">а также 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>принималось участие в расследовании несчастных случаев.</w:t>
      </w:r>
    </w:p>
    <w:p w:rsidR="00ED32ED" w:rsidRPr="00905CF5" w:rsidRDefault="00E059F2" w:rsidP="003F2F9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5CF5">
        <w:rPr>
          <w:rFonts w:ascii="Times New Roman" w:hAnsi="Times New Roman" w:cs="Times New Roman"/>
          <w:spacing w:val="-1"/>
          <w:sz w:val="26"/>
          <w:szCs w:val="26"/>
        </w:rPr>
        <w:tab/>
      </w:r>
      <w:r w:rsidR="00D42E85" w:rsidRPr="00905CF5">
        <w:rPr>
          <w:rFonts w:ascii="Times New Roman" w:hAnsi="Times New Roman" w:cs="Times New Roman"/>
          <w:spacing w:val="-1"/>
          <w:sz w:val="26"/>
          <w:szCs w:val="26"/>
        </w:rPr>
        <w:t>Вопросы состояния охраны труда в отрасли ежеквартально рассматрива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>ются</w:t>
      </w:r>
      <w:r w:rsidR="000C0124"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 на Президиуме р</w:t>
      </w:r>
      <w:r w:rsidR="00B4471C"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ескома </w:t>
      </w:r>
      <w:r w:rsidR="00266472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D42E85" w:rsidRPr="00905CF5">
        <w:rPr>
          <w:rFonts w:ascii="Times New Roman" w:hAnsi="Times New Roman" w:cs="Times New Roman"/>
          <w:spacing w:val="-1"/>
          <w:sz w:val="26"/>
          <w:szCs w:val="26"/>
        </w:rPr>
        <w:t>рофсоюза.</w:t>
      </w:r>
    </w:p>
    <w:p w:rsidR="00E059F2" w:rsidRPr="00905CF5" w:rsidRDefault="00E059F2" w:rsidP="003F2F9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5CF5">
        <w:rPr>
          <w:rFonts w:ascii="Times New Roman" w:hAnsi="Times New Roman" w:cs="Times New Roman"/>
          <w:spacing w:val="-1"/>
          <w:sz w:val="26"/>
          <w:szCs w:val="26"/>
        </w:rPr>
        <w:tab/>
        <w:t xml:space="preserve">В отчетном году СОУТ в отрасли, в основном, завершена. Профкомы организаций активно участвовали в комиссиях по СОУТ, контролировали деятельность </w:t>
      </w:r>
      <w:r w:rsidR="007E6C4F" w:rsidRPr="00905CF5">
        <w:rPr>
          <w:rFonts w:ascii="Times New Roman" w:hAnsi="Times New Roman" w:cs="Times New Roman"/>
          <w:spacing w:val="-1"/>
          <w:sz w:val="26"/>
          <w:szCs w:val="26"/>
        </w:rPr>
        <w:t>экспертов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>, учет</w:t>
      </w:r>
      <w:r w:rsidR="007E6C4F" w:rsidRPr="00905CF5">
        <w:rPr>
          <w:rFonts w:ascii="Times New Roman" w:hAnsi="Times New Roman" w:cs="Times New Roman"/>
          <w:spacing w:val="-1"/>
          <w:sz w:val="26"/>
          <w:szCs w:val="26"/>
        </w:rPr>
        <w:t>а и оценки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 всех вероятных вредных и опа</w:t>
      </w:r>
      <w:r w:rsidR="00AD167F" w:rsidRPr="00905CF5">
        <w:rPr>
          <w:rFonts w:ascii="Times New Roman" w:hAnsi="Times New Roman" w:cs="Times New Roman"/>
          <w:spacing w:val="-1"/>
          <w:sz w:val="26"/>
          <w:szCs w:val="26"/>
        </w:rPr>
        <w:t>сных производственных факторов, достоверность замеров и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 исследований.</w:t>
      </w:r>
    </w:p>
    <w:p w:rsidR="007E6C4F" w:rsidRPr="00905CF5" w:rsidRDefault="007E6C4F" w:rsidP="003F2F9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5CF5">
        <w:rPr>
          <w:rFonts w:ascii="Times New Roman" w:hAnsi="Times New Roman" w:cs="Times New Roman"/>
          <w:spacing w:val="-1"/>
          <w:sz w:val="26"/>
          <w:szCs w:val="26"/>
        </w:rPr>
        <w:tab/>
        <w:t>Необходимо отметить, что в некоторых организациях после СОУТ установлены отчисления на досрочную пенсию, добавлены работникам отпуска и доплаты за вредные условия труда, но и есть отдельные жилищные организации г. Уфы</w:t>
      </w:r>
      <w:r w:rsidR="00AD167F" w:rsidRPr="00905CF5">
        <w:rPr>
          <w:rFonts w:ascii="Times New Roman" w:hAnsi="Times New Roman" w:cs="Times New Roman"/>
          <w:spacing w:val="-1"/>
          <w:sz w:val="26"/>
          <w:szCs w:val="26"/>
        </w:rPr>
        <w:t>, где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 прекратили отчисления на досрочную пенсию. В целом, предприятия сохранили доплаты, отпуска за вредные условия труда</w:t>
      </w:r>
      <w:r w:rsidR="00AD167F"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. 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Это стало результатом активного участия членов комиссий от профсоюзных организаций при проведении 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lastRenderedPageBreak/>
        <w:t>СОУТ.</w:t>
      </w:r>
    </w:p>
    <w:p w:rsidR="007E6C4F" w:rsidRPr="00905CF5" w:rsidRDefault="007E6C4F" w:rsidP="00AD167F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5CF5">
        <w:rPr>
          <w:rFonts w:ascii="Times New Roman" w:hAnsi="Times New Roman" w:cs="Times New Roman"/>
          <w:spacing w:val="-1"/>
          <w:sz w:val="26"/>
          <w:szCs w:val="26"/>
        </w:rPr>
        <w:tab/>
        <w:t>Особое внимание уделялось обучени</w:t>
      </w:r>
      <w:r w:rsidR="00266472">
        <w:rPr>
          <w:rFonts w:ascii="Times New Roman" w:hAnsi="Times New Roman" w:cs="Times New Roman"/>
          <w:spacing w:val="-1"/>
          <w:sz w:val="26"/>
          <w:szCs w:val="26"/>
        </w:rPr>
        <w:t xml:space="preserve">ю 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 упол</w:t>
      </w:r>
      <w:r w:rsidR="00B4471C" w:rsidRPr="00905CF5">
        <w:rPr>
          <w:rFonts w:ascii="Times New Roman" w:hAnsi="Times New Roman" w:cs="Times New Roman"/>
          <w:spacing w:val="-1"/>
          <w:sz w:val="26"/>
          <w:szCs w:val="26"/>
        </w:rPr>
        <w:t>номоченных лиц по охране труда П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рофсоюза через учебные центры, в том числе через </w:t>
      </w:r>
      <w:r w:rsidR="00AD167F" w:rsidRPr="00905CF5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>нстит</w:t>
      </w:r>
      <w:r w:rsidR="00B4471C" w:rsidRPr="00905CF5">
        <w:rPr>
          <w:rFonts w:ascii="Times New Roman" w:hAnsi="Times New Roman" w:cs="Times New Roman"/>
          <w:spacing w:val="-1"/>
          <w:sz w:val="26"/>
          <w:szCs w:val="26"/>
        </w:rPr>
        <w:t>ут повышения профсоюзных кадров. Отмечается, что главным техническим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 инспектор</w:t>
      </w:r>
      <w:r w:rsidR="00B4471C" w:rsidRPr="00905CF5">
        <w:rPr>
          <w:rFonts w:ascii="Times New Roman" w:hAnsi="Times New Roman" w:cs="Times New Roman"/>
          <w:spacing w:val="-1"/>
          <w:sz w:val="26"/>
          <w:szCs w:val="26"/>
        </w:rPr>
        <w:t>ом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 труда лично </w:t>
      </w:r>
      <w:r w:rsidR="00B4471C" w:rsidRPr="00905CF5">
        <w:rPr>
          <w:rFonts w:ascii="Times New Roman" w:hAnsi="Times New Roman" w:cs="Times New Roman"/>
          <w:spacing w:val="-1"/>
          <w:sz w:val="26"/>
          <w:szCs w:val="26"/>
        </w:rPr>
        <w:t>было обучено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 более 100 уполномоченных.</w:t>
      </w:r>
    </w:p>
    <w:p w:rsidR="00B4471C" w:rsidRPr="00905CF5" w:rsidRDefault="00B4471C" w:rsidP="003F2F9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5CF5">
        <w:rPr>
          <w:rFonts w:ascii="Times New Roman" w:hAnsi="Times New Roman" w:cs="Times New Roman"/>
          <w:spacing w:val="-1"/>
          <w:sz w:val="26"/>
          <w:szCs w:val="26"/>
        </w:rPr>
        <w:tab/>
        <w:t xml:space="preserve">Уполномоченные многих организаций отрасли участвуют в конкурсах «Лучший уполномоченный ФП РБ», «Лучший уполномоченный </w:t>
      </w:r>
      <w:r w:rsidR="00266472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905CF5">
        <w:rPr>
          <w:rFonts w:ascii="Times New Roman" w:hAnsi="Times New Roman" w:cs="Times New Roman"/>
          <w:spacing w:val="-1"/>
          <w:sz w:val="26"/>
          <w:szCs w:val="26"/>
        </w:rPr>
        <w:t>ескома профсоюза работников ЖКХ РБ».</w:t>
      </w:r>
    </w:p>
    <w:p w:rsidR="00E0662F" w:rsidRPr="00905CF5" w:rsidRDefault="00B4471C" w:rsidP="003F2F9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5CF5">
        <w:rPr>
          <w:rFonts w:ascii="Times New Roman" w:hAnsi="Times New Roman" w:cs="Times New Roman"/>
          <w:spacing w:val="-1"/>
          <w:sz w:val="26"/>
          <w:szCs w:val="26"/>
        </w:rPr>
        <w:tab/>
        <w:t>Предприятия отрасли приняли активное участие в проведении «Месячника охраны труда в Башкортостане».</w:t>
      </w:r>
      <w:r w:rsidR="0026647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E0662F" w:rsidRPr="00905CF5">
        <w:rPr>
          <w:rFonts w:ascii="Times New Roman" w:hAnsi="Times New Roman" w:cs="Times New Roman"/>
          <w:spacing w:val="-1"/>
          <w:sz w:val="26"/>
          <w:szCs w:val="26"/>
        </w:rPr>
        <w:t xml:space="preserve">Многие организации организовали уголки по охране труда, провели смотры плакатов по охране труда, конкурсы среди цехов, участков на лучшую организацию условий и охраны труда. Реском участвовал в </w:t>
      </w:r>
      <w:r w:rsidR="009E25A7" w:rsidRPr="00905CF5">
        <w:rPr>
          <w:rFonts w:ascii="Times New Roman" w:hAnsi="Times New Roman" w:cs="Times New Roman"/>
          <w:spacing w:val="-1"/>
          <w:sz w:val="26"/>
          <w:szCs w:val="26"/>
        </w:rPr>
        <w:t>пропаганде безопасных методов работы, профилактике производственного травматизма</w:t>
      </w:r>
      <w:r w:rsidR="00E0662F" w:rsidRPr="00905CF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9E25A7" w:rsidRPr="00905CF5">
        <w:rPr>
          <w:rFonts w:ascii="Times New Roman" w:hAnsi="Times New Roman" w:cs="Times New Roman"/>
          <w:spacing w:val="-1"/>
          <w:sz w:val="26"/>
          <w:szCs w:val="26"/>
        </w:rPr>
        <w:tab/>
      </w:r>
    </w:p>
    <w:p w:rsidR="003F2F92" w:rsidRPr="00905CF5" w:rsidRDefault="009E25A7" w:rsidP="003F2F9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05CF5">
        <w:rPr>
          <w:rFonts w:ascii="Times New Roman" w:hAnsi="Times New Roman" w:cs="Times New Roman"/>
          <w:spacing w:val="-1"/>
          <w:sz w:val="26"/>
          <w:szCs w:val="26"/>
        </w:rPr>
        <w:tab/>
        <w:t>На многих предприятиях ЖКХ города Уфы внедрена система управления охраной труда (СУОТ). В этих организациях созданы службы охраны труда, рабочие полностью обеспечены спецодеждой.</w:t>
      </w:r>
    </w:p>
    <w:p w:rsidR="00F15D0C" w:rsidRPr="00905CF5" w:rsidRDefault="003F2F92" w:rsidP="00F15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Белгородская областная организация </w:t>
      </w:r>
      <w:r w:rsidR="005F3734" w:rsidRPr="00905CF5">
        <w:rPr>
          <w:rFonts w:ascii="Times New Roman" w:hAnsi="Times New Roman" w:cs="Times New Roman"/>
          <w:b/>
          <w:spacing w:val="-1"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pacing w:val="-1"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F15D0C" w:rsidRPr="00905CF5">
        <w:rPr>
          <w:rFonts w:ascii="Times New Roman" w:hAnsi="Times New Roman" w:cs="Times New Roman"/>
          <w:sz w:val="26"/>
          <w:szCs w:val="26"/>
        </w:rPr>
        <w:t>сообщает, что техническим инспектором труда</w:t>
      </w:r>
      <w:r w:rsidR="00AD4BB2" w:rsidRPr="00905CF5">
        <w:rPr>
          <w:rFonts w:ascii="Times New Roman" w:hAnsi="Times New Roman" w:cs="Times New Roman"/>
          <w:sz w:val="26"/>
          <w:szCs w:val="26"/>
        </w:rPr>
        <w:t>, проведено обследование</w:t>
      </w:r>
      <w:r w:rsidR="00F15D0C" w:rsidRPr="00905CF5">
        <w:rPr>
          <w:rFonts w:ascii="Times New Roman" w:hAnsi="Times New Roman" w:cs="Times New Roman"/>
          <w:sz w:val="26"/>
          <w:szCs w:val="26"/>
        </w:rPr>
        <w:t xml:space="preserve"> 18 предприятий на предмет сос</w:t>
      </w:r>
      <w:r w:rsidR="00AD4BB2" w:rsidRPr="00905CF5">
        <w:rPr>
          <w:rFonts w:ascii="Times New Roman" w:hAnsi="Times New Roman" w:cs="Times New Roman"/>
          <w:sz w:val="26"/>
          <w:szCs w:val="26"/>
        </w:rPr>
        <w:t>тояния условий труда, выполнения</w:t>
      </w:r>
      <w:r w:rsidR="00F15D0C" w:rsidRPr="00905CF5">
        <w:rPr>
          <w:rFonts w:ascii="Times New Roman" w:hAnsi="Times New Roman" w:cs="Times New Roman"/>
          <w:sz w:val="26"/>
          <w:szCs w:val="26"/>
        </w:rPr>
        <w:t xml:space="preserve"> коллективных договор</w:t>
      </w:r>
      <w:r w:rsidR="00AD4BB2" w:rsidRPr="00905CF5">
        <w:rPr>
          <w:rFonts w:ascii="Times New Roman" w:hAnsi="Times New Roman" w:cs="Times New Roman"/>
          <w:sz w:val="26"/>
          <w:szCs w:val="26"/>
        </w:rPr>
        <w:t>ов</w:t>
      </w:r>
      <w:r w:rsidR="00F15D0C" w:rsidRPr="00905CF5">
        <w:rPr>
          <w:rFonts w:ascii="Times New Roman" w:hAnsi="Times New Roman" w:cs="Times New Roman"/>
          <w:sz w:val="26"/>
          <w:szCs w:val="26"/>
        </w:rPr>
        <w:t xml:space="preserve"> по охране труда, обеспечения работников </w:t>
      </w:r>
      <w:r w:rsidR="00AD4BB2" w:rsidRPr="00905CF5">
        <w:rPr>
          <w:rFonts w:ascii="Times New Roman" w:hAnsi="Times New Roman" w:cs="Times New Roman"/>
          <w:sz w:val="26"/>
          <w:szCs w:val="26"/>
        </w:rPr>
        <w:t>СИЗ</w:t>
      </w:r>
      <w:r w:rsidR="00F15D0C" w:rsidRPr="00905CF5">
        <w:rPr>
          <w:rFonts w:ascii="Times New Roman" w:hAnsi="Times New Roman" w:cs="Times New Roman"/>
          <w:sz w:val="26"/>
          <w:szCs w:val="26"/>
        </w:rPr>
        <w:t xml:space="preserve">, </w:t>
      </w:r>
      <w:r w:rsidR="00AD4BB2" w:rsidRPr="00905CF5">
        <w:rPr>
          <w:rFonts w:ascii="Times New Roman" w:hAnsi="Times New Roman" w:cs="Times New Roman"/>
          <w:sz w:val="26"/>
          <w:szCs w:val="26"/>
        </w:rPr>
        <w:t xml:space="preserve">сохранения </w:t>
      </w:r>
      <w:r w:rsidR="00F15D0C" w:rsidRPr="00905CF5">
        <w:rPr>
          <w:rFonts w:ascii="Times New Roman" w:hAnsi="Times New Roman" w:cs="Times New Roman"/>
          <w:sz w:val="26"/>
          <w:szCs w:val="26"/>
        </w:rPr>
        <w:t>гарантий и компенсаций за работу во</w:t>
      </w:r>
      <w:r w:rsidR="00AD4BB2" w:rsidRPr="00905CF5">
        <w:rPr>
          <w:rFonts w:ascii="Times New Roman" w:hAnsi="Times New Roman" w:cs="Times New Roman"/>
          <w:sz w:val="26"/>
          <w:szCs w:val="26"/>
        </w:rPr>
        <w:t xml:space="preserve"> вредных и (или) опасных условиях</w:t>
      </w:r>
      <w:r w:rsidR="00F15D0C" w:rsidRPr="00905CF5">
        <w:rPr>
          <w:rFonts w:ascii="Times New Roman" w:hAnsi="Times New Roman" w:cs="Times New Roman"/>
          <w:sz w:val="26"/>
          <w:szCs w:val="26"/>
        </w:rPr>
        <w:t xml:space="preserve"> труда.</w:t>
      </w:r>
    </w:p>
    <w:p w:rsidR="00F15D0C" w:rsidRPr="00905CF5" w:rsidRDefault="00F15D0C" w:rsidP="00F15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В отчетном периоде действовало Отраслевое тарифное соглашение в </w:t>
      </w:r>
      <w:r w:rsidR="00AD4BB2" w:rsidRPr="00905CF5">
        <w:rPr>
          <w:rFonts w:ascii="Times New Roman" w:hAnsi="Times New Roman" w:cs="Times New Roman"/>
          <w:sz w:val="26"/>
          <w:szCs w:val="26"/>
        </w:rPr>
        <w:t>ЖКХ</w:t>
      </w:r>
      <w:r w:rsidRPr="00905CF5">
        <w:rPr>
          <w:rFonts w:ascii="Times New Roman" w:hAnsi="Times New Roman" w:cs="Times New Roman"/>
          <w:sz w:val="26"/>
          <w:szCs w:val="26"/>
        </w:rPr>
        <w:t xml:space="preserve"> Белгородской области на 2017-2019 годы, разработанное обкомом профсоюза, в котором большое внимание уделено разделам «Охрана труда» и «Социальная защита работников». Соглашение  существенно улучшило социальные гарантии работников отрасли ЖКХ. </w:t>
      </w:r>
    </w:p>
    <w:p w:rsidR="00F15D0C" w:rsidRPr="00905CF5" w:rsidRDefault="00721B4D" w:rsidP="00F15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F15D0C" w:rsidRPr="00905CF5">
        <w:rPr>
          <w:rFonts w:ascii="Times New Roman" w:hAnsi="Times New Roman" w:cs="Times New Roman"/>
          <w:sz w:val="26"/>
          <w:szCs w:val="26"/>
        </w:rPr>
        <w:t xml:space="preserve">ехническим инспектором </w:t>
      </w:r>
      <w:r w:rsidR="00AD4BB2" w:rsidRPr="00905CF5">
        <w:rPr>
          <w:rFonts w:ascii="Times New Roman" w:hAnsi="Times New Roman" w:cs="Times New Roman"/>
          <w:sz w:val="26"/>
          <w:szCs w:val="26"/>
        </w:rPr>
        <w:t>проводились</w:t>
      </w:r>
      <w:r w:rsidR="00F15D0C" w:rsidRPr="00905CF5">
        <w:rPr>
          <w:rFonts w:ascii="Times New Roman" w:hAnsi="Times New Roman" w:cs="Times New Roman"/>
          <w:sz w:val="26"/>
          <w:szCs w:val="26"/>
        </w:rPr>
        <w:t xml:space="preserve"> консультации по оформлению раздела «Охрана труда» в коллективных договорах. </w:t>
      </w:r>
    </w:p>
    <w:p w:rsidR="00F15D0C" w:rsidRPr="00905CF5" w:rsidRDefault="00F15D0C" w:rsidP="00F15D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Ежегодно 28 апреля отмечается Всемирный День охраны туда. Его проведение способствует формированию и поддержанию культуры охраны труда</w:t>
      </w:r>
      <w:r w:rsidR="00AD4BB2" w:rsidRPr="00905CF5">
        <w:rPr>
          <w:rFonts w:ascii="Times New Roman" w:hAnsi="Times New Roman" w:cs="Times New Roman"/>
          <w:sz w:val="26"/>
          <w:szCs w:val="26"/>
        </w:rPr>
        <w:t>.</w:t>
      </w:r>
      <w:r w:rsidR="002B13A5" w:rsidRPr="00905CF5">
        <w:rPr>
          <w:rFonts w:ascii="Times New Roman" w:hAnsi="Times New Roman" w:cs="Times New Roman"/>
          <w:sz w:val="26"/>
          <w:szCs w:val="26"/>
        </w:rPr>
        <w:t xml:space="preserve"> В ходе проведения Всемирного д</w:t>
      </w:r>
      <w:r w:rsidRPr="00905CF5">
        <w:rPr>
          <w:rFonts w:ascii="Times New Roman" w:hAnsi="Times New Roman" w:cs="Times New Roman"/>
          <w:sz w:val="26"/>
          <w:szCs w:val="26"/>
        </w:rPr>
        <w:t>ня охраны труда обком</w:t>
      </w:r>
      <w:r w:rsidR="002B13A5" w:rsidRPr="00905CF5">
        <w:rPr>
          <w:rFonts w:ascii="Times New Roman" w:hAnsi="Times New Roman" w:cs="Times New Roman"/>
          <w:sz w:val="26"/>
          <w:szCs w:val="26"/>
        </w:rPr>
        <w:t>ом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профсоюза </w:t>
      </w:r>
      <w:r w:rsidR="002B13A5" w:rsidRPr="00905CF5">
        <w:rPr>
          <w:rFonts w:ascii="Times New Roman" w:hAnsi="Times New Roman" w:cs="Times New Roman"/>
          <w:sz w:val="26"/>
          <w:szCs w:val="26"/>
        </w:rPr>
        <w:t>была организована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2B13A5" w:rsidRPr="00905CF5">
        <w:rPr>
          <w:rFonts w:ascii="Times New Roman" w:hAnsi="Times New Roman" w:cs="Times New Roman"/>
          <w:sz w:val="26"/>
          <w:szCs w:val="26"/>
        </w:rPr>
        <w:t xml:space="preserve">на предприятиях </w:t>
      </w:r>
      <w:r w:rsidRPr="00905CF5">
        <w:rPr>
          <w:rFonts w:ascii="Times New Roman" w:hAnsi="Times New Roman" w:cs="Times New Roman"/>
          <w:sz w:val="26"/>
          <w:szCs w:val="26"/>
        </w:rPr>
        <w:t>информационно – разъяснительн</w:t>
      </w:r>
      <w:r w:rsidR="002B13A5" w:rsidRPr="00905CF5">
        <w:rPr>
          <w:rFonts w:ascii="Times New Roman" w:hAnsi="Times New Roman" w:cs="Times New Roman"/>
          <w:sz w:val="26"/>
          <w:szCs w:val="26"/>
        </w:rPr>
        <w:t xml:space="preserve">ая кампания, </w:t>
      </w:r>
      <w:r w:rsidRPr="00905CF5">
        <w:rPr>
          <w:rFonts w:ascii="Times New Roman" w:hAnsi="Times New Roman" w:cs="Times New Roman"/>
          <w:sz w:val="26"/>
          <w:szCs w:val="26"/>
        </w:rPr>
        <w:t>направленн</w:t>
      </w:r>
      <w:r w:rsidR="002B13A5" w:rsidRPr="00905CF5">
        <w:rPr>
          <w:rFonts w:ascii="Times New Roman" w:hAnsi="Times New Roman" w:cs="Times New Roman"/>
          <w:sz w:val="26"/>
          <w:szCs w:val="26"/>
        </w:rPr>
        <w:t>ая</w:t>
      </w:r>
      <w:r w:rsidRPr="00905CF5">
        <w:rPr>
          <w:rFonts w:ascii="Times New Roman" w:hAnsi="Times New Roman" w:cs="Times New Roman"/>
          <w:sz w:val="26"/>
          <w:szCs w:val="26"/>
        </w:rPr>
        <w:t xml:space="preserve"> на достойн</w:t>
      </w:r>
      <w:r w:rsidR="00AD4BB2" w:rsidRPr="00905CF5">
        <w:rPr>
          <w:rFonts w:ascii="Times New Roman" w:hAnsi="Times New Roman" w:cs="Times New Roman"/>
          <w:sz w:val="26"/>
          <w:szCs w:val="26"/>
        </w:rPr>
        <w:t>ый, безопасный и здоровый труд, профилактику</w:t>
      </w:r>
      <w:r w:rsidRPr="00905CF5">
        <w:rPr>
          <w:rFonts w:ascii="Times New Roman" w:hAnsi="Times New Roman" w:cs="Times New Roman"/>
          <w:sz w:val="26"/>
          <w:szCs w:val="26"/>
        </w:rPr>
        <w:t xml:space="preserve">  несчастных случаев и профессиональных заболеваний</w:t>
      </w:r>
      <w:r w:rsidR="002B13A5" w:rsidRPr="00905CF5">
        <w:rPr>
          <w:rFonts w:ascii="Times New Roman" w:hAnsi="Times New Roman" w:cs="Times New Roman"/>
          <w:sz w:val="26"/>
          <w:szCs w:val="26"/>
        </w:rPr>
        <w:t>.</w:t>
      </w:r>
    </w:p>
    <w:p w:rsidR="00F1344F" w:rsidRPr="00905CF5" w:rsidRDefault="009E25A7" w:rsidP="005F3734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pacing w:val="-1"/>
          <w:sz w:val="26"/>
          <w:szCs w:val="26"/>
        </w:rPr>
        <w:tab/>
      </w:r>
      <w:r w:rsidR="00ED32ED" w:rsidRPr="00905CF5">
        <w:rPr>
          <w:rFonts w:ascii="Times New Roman" w:hAnsi="Times New Roman" w:cs="Times New Roman"/>
          <w:b/>
          <w:sz w:val="26"/>
          <w:szCs w:val="26"/>
        </w:rPr>
        <w:t xml:space="preserve">Волгоградская областная </w:t>
      </w:r>
      <w:r w:rsidR="002B13A5" w:rsidRPr="00905CF5">
        <w:rPr>
          <w:rFonts w:ascii="Times New Roman" w:hAnsi="Times New Roman" w:cs="Times New Roman"/>
          <w:b/>
          <w:sz w:val="26"/>
          <w:szCs w:val="26"/>
        </w:rPr>
        <w:t>организация п</w:t>
      </w:r>
      <w:r w:rsidR="00ED32ED"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5AE9" w:rsidRPr="00905CF5">
        <w:rPr>
          <w:rFonts w:ascii="Times New Roman" w:hAnsi="Times New Roman" w:cs="Times New Roman"/>
          <w:sz w:val="26"/>
          <w:szCs w:val="26"/>
        </w:rPr>
        <w:t>уделяла особое внимание организации профсоюзного контроля за созданием на рабочих местах безопасных условий труда и профилактике травматизма. Вопрос организации общественного контроля</w:t>
      </w:r>
      <w:r w:rsidR="00F1344F" w:rsidRPr="00905CF5">
        <w:rPr>
          <w:rFonts w:ascii="Times New Roman" w:hAnsi="Times New Roman" w:cs="Times New Roman"/>
          <w:sz w:val="26"/>
          <w:szCs w:val="26"/>
        </w:rPr>
        <w:t xml:space="preserve"> и</w:t>
      </w:r>
      <w:r w:rsidR="00BE5AE9" w:rsidRPr="00905CF5">
        <w:rPr>
          <w:rFonts w:ascii="Times New Roman" w:hAnsi="Times New Roman" w:cs="Times New Roman"/>
          <w:sz w:val="26"/>
          <w:szCs w:val="26"/>
        </w:rPr>
        <w:t xml:space="preserve"> состояни</w:t>
      </w:r>
      <w:r w:rsidR="00F1344F" w:rsidRPr="00905CF5">
        <w:rPr>
          <w:rFonts w:ascii="Times New Roman" w:hAnsi="Times New Roman" w:cs="Times New Roman"/>
          <w:sz w:val="26"/>
          <w:szCs w:val="26"/>
        </w:rPr>
        <w:t>я</w:t>
      </w:r>
      <w:r w:rsidR="00BE5AE9" w:rsidRPr="00905CF5">
        <w:rPr>
          <w:rFonts w:ascii="Times New Roman" w:hAnsi="Times New Roman" w:cs="Times New Roman"/>
          <w:sz w:val="26"/>
          <w:szCs w:val="26"/>
        </w:rPr>
        <w:t xml:space="preserve"> охраны труда дважды рассматривался на совместных заседаниях Президиума и Совета председателей профкомов профсоюза.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FC37D0" w:rsidRPr="00905CF5">
        <w:rPr>
          <w:rFonts w:ascii="Times New Roman" w:hAnsi="Times New Roman" w:cs="Times New Roman"/>
          <w:sz w:val="26"/>
          <w:szCs w:val="26"/>
        </w:rPr>
        <w:t>Отмеченные</w:t>
      </w:r>
      <w:r w:rsidR="00F1344F" w:rsidRPr="00905CF5">
        <w:rPr>
          <w:rFonts w:ascii="Times New Roman" w:hAnsi="Times New Roman" w:cs="Times New Roman"/>
          <w:sz w:val="26"/>
          <w:szCs w:val="26"/>
        </w:rPr>
        <w:t xml:space="preserve"> недостатк</w:t>
      </w:r>
      <w:r w:rsidR="00FC37D0" w:rsidRPr="00905CF5">
        <w:rPr>
          <w:rFonts w:ascii="Times New Roman" w:hAnsi="Times New Roman" w:cs="Times New Roman"/>
          <w:sz w:val="26"/>
          <w:szCs w:val="26"/>
        </w:rPr>
        <w:t>и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FC37D0" w:rsidRPr="00905CF5">
        <w:rPr>
          <w:rFonts w:ascii="Times New Roman" w:hAnsi="Times New Roman" w:cs="Times New Roman"/>
          <w:sz w:val="26"/>
          <w:szCs w:val="26"/>
        </w:rPr>
        <w:t>в большинстве связаны</w:t>
      </w:r>
      <w:r w:rsidR="00F1344F" w:rsidRPr="00905CF5">
        <w:rPr>
          <w:rFonts w:ascii="Times New Roman" w:hAnsi="Times New Roman" w:cs="Times New Roman"/>
          <w:sz w:val="26"/>
          <w:szCs w:val="26"/>
        </w:rPr>
        <w:t xml:space="preserve"> с износом оборудования, недостатком финансовых средств, постоянн</w:t>
      </w:r>
      <w:r w:rsidR="00FC37D0" w:rsidRPr="00905CF5">
        <w:rPr>
          <w:rFonts w:ascii="Times New Roman" w:hAnsi="Times New Roman" w:cs="Times New Roman"/>
          <w:sz w:val="26"/>
          <w:szCs w:val="26"/>
        </w:rPr>
        <w:t>ой реорганизацией, ликвидацией</w:t>
      </w:r>
      <w:r w:rsidR="00F1344F" w:rsidRPr="00905CF5">
        <w:rPr>
          <w:rFonts w:ascii="Times New Roman" w:hAnsi="Times New Roman" w:cs="Times New Roman"/>
          <w:sz w:val="26"/>
          <w:szCs w:val="26"/>
        </w:rPr>
        <w:t xml:space="preserve"> предприятий, нарушением прав</w:t>
      </w:r>
      <w:r w:rsidR="00CE3D11" w:rsidRPr="00905CF5">
        <w:rPr>
          <w:rFonts w:ascii="Times New Roman" w:hAnsi="Times New Roman" w:cs="Times New Roman"/>
          <w:sz w:val="26"/>
          <w:szCs w:val="26"/>
        </w:rPr>
        <w:t>,</w:t>
      </w:r>
      <w:r w:rsidR="00F1344F" w:rsidRPr="00905CF5">
        <w:rPr>
          <w:rFonts w:ascii="Times New Roman" w:hAnsi="Times New Roman" w:cs="Times New Roman"/>
          <w:sz w:val="26"/>
          <w:szCs w:val="26"/>
        </w:rPr>
        <w:t xml:space="preserve"> в </w:t>
      </w:r>
      <w:r w:rsidR="00CE3D11" w:rsidRPr="00905CF5">
        <w:rPr>
          <w:rFonts w:ascii="Times New Roman" w:hAnsi="Times New Roman" w:cs="Times New Roman"/>
          <w:sz w:val="26"/>
          <w:szCs w:val="26"/>
        </w:rPr>
        <w:t>связи с результатами</w:t>
      </w:r>
      <w:r w:rsidR="00F1344F" w:rsidRPr="00905CF5">
        <w:rPr>
          <w:rFonts w:ascii="Times New Roman" w:hAnsi="Times New Roman" w:cs="Times New Roman"/>
          <w:sz w:val="26"/>
          <w:szCs w:val="26"/>
        </w:rPr>
        <w:t xml:space="preserve"> проводимого СОУТ.</w:t>
      </w:r>
    </w:p>
    <w:p w:rsidR="00BE5AE9" w:rsidRPr="00905CF5" w:rsidRDefault="00FC37D0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Ежегодно о</w:t>
      </w:r>
      <w:r w:rsidR="00BE5AE9" w:rsidRPr="00905CF5">
        <w:rPr>
          <w:rFonts w:ascii="Times New Roman" w:hAnsi="Times New Roman" w:cs="Times New Roman"/>
          <w:sz w:val="26"/>
          <w:szCs w:val="26"/>
        </w:rPr>
        <w:t xml:space="preserve">бком организует и проводит </w:t>
      </w:r>
      <w:r w:rsidR="00EE3DED" w:rsidRPr="00905CF5">
        <w:rPr>
          <w:rFonts w:ascii="Times New Roman" w:hAnsi="Times New Roman" w:cs="Times New Roman"/>
          <w:sz w:val="26"/>
          <w:szCs w:val="26"/>
        </w:rPr>
        <w:t xml:space="preserve">по охране труда </w:t>
      </w:r>
      <w:r w:rsidR="00BE5AE9" w:rsidRPr="00905CF5">
        <w:rPr>
          <w:rFonts w:ascii="Times New Roman" w:hAnsi="Times New Roman" w:cs="Times New Roman"/>
          <w:sz w:val="26"/>
          <w:szCs w:val="26"/>
        </w:rPr>
        <w:t>обучение, семинары-совещания специалистов, уполномоченных лиц и проф</w:t>
      </w:r>
      <w:r w:rsidRPr="00905CF5">
        <w:rPr>
          <w:rFonts w:ascii="Times New Roman" w:hAnsi="Times New Roman" w:cs="Times New Roman"/>
          <w:sz w:val="26"/>
          <w:szCs w:val="26"/>
        </w:rPr>
        <w:t>комов</w:t>
      </w:r>
      <w:r w:rsidR="00EE3DED" w:rsidRPr="00905CF5">
        <w:rPr>
          <w:rFonts w:ascii="Times New Roman" w:hAnsi="Times New Roman" w:cs="Times New Roman"/>
          <w:sz w:val="26"/>
          <w:szCs w:val="26"/>
        </w:rPr>
        <w:t>.</w:t>
      </w:r>
    </w:p>
    <w:p w:rsidR="00ED32ED" w:rsidRPr="00905CF5" w:rsidRDefault="00EE3D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Обком оказывает большую помощь в разработке раздел</w:t>
      </w:r>
      <w:r w:rsidR="00FC37D0" w:rsidRPr="00905CF5">
        <w:rPr>
          <w:rFonts w:ascii="Times New Roman" w:hAnsi="Times New Roman" w:cs="Times New Roman"/>
          <w:sz w:val="26"/>
          <w:szCs w:val="26"/>
        </w:rPr>
        <w:t>а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FC37D0" w:rsidRPr="00905CF5">
        <w:rPr>
          <w:rFonts w:ascii="Times New Roman" w:hAnsi="Times New Roman" w:cs="Times New Roman"/>
          <w:sz w:val="26"/>
          <w:szCs w:val="26"/>
        </w:rPr>
        <w:t>«Охрана</w:t>
      </w:r>
      <w:r w:rsidRPr="00905CF5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FC37D0" w:rsidRPr="00905CF5">
        <w:rPr>
          <w:rFonts w:ascii="Times New Roman" w:hAnsi="Times New Roman" w:cs="Times New Roman"/>
          <w:sz w:val="26"/>
          <w:szCs w:val="26"/>
        </w:rPr>
        <w:t>» в к</w:t>
      </w:r>
      <w:r w:rsidRPr="00905CF5">
        <w:rPr>
          <w:rFonts w:ascii="Times New Roman" w:hAnsi="Times New Roman" w:cs="Times New Roman"/>
          <w:sz w:val="26"/>
          <w:szCs w:val="26"/>
        </w:rPr>
        <w:t>олдоговор</w:t>
      </w:r>
      <w:r w:rsidR="00FC37D0" w:rsidRPr="00905CF5">
        <w:rPr>
          <w:rFonts w:ascii="Times New Roman" w:hAnsi="Times New Roman" w:cs="Times New Roman"/>
          <w:sz w:val="26"/>
          <w:szCs w:val="26"/>
        </w:rPr>
        <w:t>ах и соглашениях</w:t>
      </w:r>
      <w:r w:rsidRPr="00905CF5">
        <w:rPr>
          <w:rFonts w:ascii="Times New Roman" w:hAnsi="Times New Roman" w:cs="Times New Roman"/>
          <w:sz w:val="26"/>
          <w:szCs w:val="26"/>
        </w:rPr>
        <w:t xml:space="preserve">. Для осуществления совместного контроля </w:t>
      </w:r>
      <w:r w:rsidRPr="00905CF5">
        <w:rPr>
          <w:rFonts w:ascii="Times New Roman" w:hAnsi="Times New Roman" w:cs="Times New Roman"/>
          <w:sz w:val="26"/>
          <w:szCs w:val="26"/>
        </w:rPr>
        <w:lastRenderedPageBreak/>
        <w:t xml:space="preserve">проводится уведомительная регистрация в </w:t>
      </w:r>
      <w:r w:rsidR="00AC5FA0">
        <w:rPr>
          <w:rFonts w:ascii="Times New Roman" w:hAnsi="Times New Roman" w:cs="Times New Roman"/>
          <w:sz w:val="26"/>
          <w:szCs w:val="26"/>
        </w:rPr>
        <w:t>о</w:t>
      </w:r>
      <w:r w:rsidRPr="00905CF5">
        <w:rPr>
          <w:rFonts w:ascii="Times New Roman" w:hAnsi="Times New Roman" w:cs="Times New Roman"/>
          <w:sz w:val="26"/>
          <w:szCs w:val="26"/>
        </w:rPr>
        <w:t xml:space="preserve">бкоме и Комитете по труду Волгоградской области. </w:t>
      </w:r>
    </w:p>
    <w:p w:rsidR="00EE3DED" w:rsidRPr="00905CF5" w:rsidRDefault="00EE3D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Регулярно проводятся «Дни охраны труда», активное участие в проведении принимают ППО. </w:t>
      </w:r>
    </w:p>
    <w:p w:rsidR="00EE3DED" w:rsidRPr="00905CF5" w:rsidRDefault="00EE3D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Положительное влияние на общее состояние условий и охраны труда на предприятиях оказывает 3-х ступенчатый контроль. Активно прошло участие профсоюзных орга</w:t>
      </w:r>
      <w:r w:rsidR="00FC37D0" w:rsidRPr="00905CF5">
        <w:rPr>
          <w:rFonts w:ascii="Times New Roman" w:hAnsi="Times New Roman" w:cs="Times New Roman"/>
          <w:sz w:val="26"/>
          <w:szCs w:val="26"/>
        </w:rPr>
        <w:t>низаций 28 апреля во Всемирный д</w:t>
      </w:r>
      <w:r w:rsidRPr="00905CF5">
        <w:rPr>
          <w:rFonts w:ascii="Times New Roman" w:hAnsi="Times New Roman" w:cs="Times New Roman"/>
          <w:sz w:val="26"/>
          <w:szCs w:val="26"/>
        </w:rPr>
        <w:t xml:space="preserve">ень охраны труда. </w:t>
      </w:r>
    </w:p>
    <w:p w:rsidR="00D72FCE" w:rsidRPr="00905CF5" w:rsidRDefault="00CE3D11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Ежегодно проводят смотры-конкурсы «Лучшее предприятие ЖКХ по охране труда» и «Лучший уполномоченный по охране труда». Председатель </w:t>
      </w:r>
      <w:r w:rsidR="003216A4" w:rsidRPr="00905CF5">
        <w:rPr>
          <w:rFonts w:ascii="Times New Roman" w:hAnsi="Times New Roman" w:cs="Times New Roman"/>
          <w:sz w:val="26"/>
          <w:szCs w:val="26"/>
        </w:rPr>
        <w:t>о</w:t>
      </w:r>
      <w:r w:rsidRPr="00905CF5">
        <w:rPr>
          <w:rFonts w:ascii="Times New Roman" w:hAnsi="Times New Roman" w:cs="Times New Roman"/>
          <w:sz w:val="26"/>
          <w:szCs w:val="26"/>
        </w:rPr>
        <w:t>бкома входит  в состав оргкомитетов и жюри этих отраслевых конкурсов.</w:t>
      </w:r>
    </w:p>
    <w:p w:rsidR="00D72FCE" w:rsidRPr="00905CF5" w:rsidRDefault="00F1344F" w:rsidP="0032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Обком профсоюза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3216A4" w:rsidRPr="00905CF5">
        <w:rPr>
          <w:rFonts w:ascii="Times New Roman" w:hAnsi="Times New Roman" w:cs="Times New Roman"/>
          <w:sz w:val="26"/>
          <w:szCs w:val="26"/>
        </w:rPr>
        <w:t>о</w:t>
      </w:r>
      <w:r w:rsidR="00D72FCE" w:rsidRPr="00905CF5">
        <w:rPr>
          <w:rFonts w:ascii="Times New Roman" w:hAnsi="Times New Roman" w:cs="Times New Roman"/>
          <w:sz w:val="26"/>
          <w:szCs w:val="26"/>
        </w:rPr>
        <w:t>казыва</w:t>
      </w:r>
      <w:r w:rsidR="003216A4" w:rsidRPr="00905CF5">
        <w:rPr>
          <w:rFonts w:ascii="Times New Roman" w:hAnsi="Times New Roman" w:cs="Times New Roman"/>
          <w:sz w:val="26"/>
          <w:szCs w:val="26"/>
        </w:rPr>
        <w:t>л</w:t>
      </w:r>
      <w:r w:rsidR="00D72FCE" w:rsidRPr="00905CF5">
        <w:rPr>
          <w:rFonts w:ascii="Times New Roman" w:hAnsi="Times New Roman" w:cs="Times New Roman"/>
          <w:sz w:val="26"/>
          <w:szCs w:val="26"/>
        </w:rPr>
        <w:t xml:space="preserve"> практиче</w:t>
      </w:r>
      <w:r w:rsidR="003216A4" w:rsidRPr="00905CF5">
        <w:rPr>
          <w:rFonts w:ascii="Times New Roman" w:hAnsi="Times New Roman" w:cs="Times New Roman"/>
          <w:sz w:val="26"/>
          <w:szCs w:val="26"/>
        </w:rPr>
        <w:t xml:space="preserve">скую и консультационную помощь; участвовал в подготовке нормативных документов, правил, инструкций, положений по охране труда; </w:t>
      </w:r>
      <w:r w:rsidR="00D72FCE" w:rsidRPr="00905CF5">
        <w:rPr>
          <w:rFonts w:ascii="Times New Roman" w:hAnsi="Times New Roman" w:cs="Times New Roman"/>
          <w:sz w:val="26"/>
          <w:szCs w:val="26"/>
        </w:rPr>
        <w:t>выпуска</w:t>
      </w:r>
      <w:r w:rsidR="003216A4" w:rsidRPr="00905CF5">
        <w:rPr>
          <w:rFonts w:ascii="Times New Roman" w:hAnsi="Times New Roman" w:cs="Times New Roman"/>
          <w:sz w:val="26"/>
          <w:szCs w:val="26"/>
        </w:rPr>
        <w:t>л</w:t>
      </w:r>
      <w:r w:rsidR="00D72FCE" w:rsidRPr="00905CF5">
        <w:rPr>
          <w:rFonts w:ascii="Times New Roman" w:hAnsi="Times New Roman" w:cs="Times New Roman"/>
          <w:sz w:val="26"/>
          <w:szCs w:val="26"/>
        </w:rPr>
        <w:t xml:space="preserve"> информационно-справочную литературу, в том числе по СОУТ.</w:t>
      </w:r>
    </w:p>
    <w:p w:rsidR="00D72FCE" w:rsidRPr="00905CF5" w:rsidRDefault="00D72FCE" w:rsidP="003F2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Проводимая работа позвол</w:t>
      </w:r>
      <w:r w:rsidR="003216A4" w:rsidRPr="00905CF5">
        <w:rPr>
          <w:rFonts w:ascii="Times New Roman" w:hAnsi="Times New Roman" w:cs="Times New Roman"/>
          <w:sz w:val="26"/>
          <w:szCs w:val="26"/>
        </w:rPr>
        <w:t>ила</w:t>
      </w:r>
      <w:r w:rsidRPr="00905CF5">
        <w:rPr>
          <w:rFonts w:ascii="Times New Roman" w:hAnsi="Times New Roman" w:cs="Times New Roman"/>
          <w:sz w:val="26"/>
          <w:szCs w:val="26"/>
        </w:rPr>
        <w:t xml:space="preserve"> добиваться положительных результатов в улучшении усл</w:t>
      </w:r>
      <w:r w:rsidR="003216A4" w:rsidRPr="00905CF5">
        <w:rPr>
          <w:rFonts w:ascii="Times New Roman" w:hAnsi="Times New Roman" w:cs="Times New Roman"/>
          <w:sz w:val="26"/>
          <w:szCs w:val="26"/>
        </w:rPr>
        <w:t>овий и охраны труда работников.</w:t>
      </w:r>
    </w:p>
    <w:p w:rsidR="00075277" w:rsidRPr="00905CF5" w:rsidRDefault="00ED32ED" w:rsidP="003F2F92">
      <w:pPr>
        <w:pStyle w:val="Standard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Воронежская областная организация </w:t>
      </w:r>
      <w:r w:rsidR="003216A4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5277" w:rsidRPr="00905CF5">
        <w:rPr>
          <w:rFonts w:ascii="Times New Roman" w:hAnsi="Times New Roman" w:cs="Times New Roman"/>
          <w:sz w:val="26"/>
          <w:szCs w:val="26"/>
        </w:rPr>
        <w:t>вопросы состояния охраны труда и техники безопасности рассматрива</w:t>
      </w:r>
      <w:r w:rsidR="003216A4" w:rsidRPr="00905CF5">
        <w:rPr>
          <w:rFonts w:ascii="Times New Roman" w:hAnsi="Times New Roman" w:cs="Times New Roman"/>
          <w:sz w:val="26"/>
          <w:szCs w:val="26"/>
        </w:rPr>
        <w:t>ла</w:t>
      </w:r>
      <w:r w:rsidR="00075277" w:rsidRPr="00905CF5">
        <w:rPr>
          <w:rFonts w:ascii="Times New Roman" w:hAnsi="Times New Roman" w:cs="Times New Roman"/>
          <w:sz w:val="26"/>
          <w:szCs w:val="26"/>
        </w:rPr>
        <w:t xml:space="preserve"> на заседании Президиума</w:t>
      </w:r>
      <w:r w:rsidR="003216A4" w:rsidRPr="00905CF5">
        <w:rPr>
          <w:rFonts w:ascii="Times New Roman" w:hAnsi="Times New Roman" w:cs="Times New Roman"/>
          <w:sz w:val="26"/>
          <w:szCs w:val="26"/>
        </w:rPr>
        <w:t>.</w:t>
      </w:r>
    </w:p>
    <w:p w:rsidR="003A7D7B" w:rsidRPr="00905CF5" w:rsidRDefault="00075277" w:rsidP="003F2F92">
      <w:pPr>
        <w:pStyle w:val="Standard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На  86 предприятиях действуют колдоговора, в которых есть раздел "Охрана труда", </w:t>
      </w:r>
      <w:r w:rsidR="00BD4766" w:rsidRPr="00905CF5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905CF5">
        <w:rPr>
          <w:rFonts w:ascii="Times New Roman" w:hAnsi="Times New Roman" w:cs="Times New Roman"/>
          <w:sz w:val="26"/>
          <w:szCs w:val="26"/>
        </w:rPr>
        <w:t>разработаны мероприятия по</w:t>
      </w:r>
      <w:r w:rsidR="00BD4766" w:rsidRPr="00905CF5">
        <w:rPr>
          <w:rFonts w:ascii="Times New Roman" w:hAnsi="Times New Roman" w:cs="Times New Roman"/>
          <w:sz w:val="26"/>
          <w:szCs w:val="26"/>
        </w:rPr>
        <w:t xml:space="preserve"> улучшению условий и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BD4766" w:rsidRPr="00905CF5">
        <w:rPr>
          <w:rFonts w:ascii="Times New Roman" w:hAnsi="Times New Roman" w:cs="Times New Roman"/>
          <w:sz w:val="26"/>
          <w:szCs w:val="26"/>
        </w:rPr>
        <w:t>охраны</w:t>
      </w:r>
      <w:r w:rsidRPr="00905CF5">
        <w:rPr>
          <w:rFonts w:ascii="Times New Roman" w:hAnsi="Times New Roman" w:cs="Times New Roman"/>
          <w:sz w:val="26"/>
          <w:szCs w:val="26"/>
        </w:rPr>
        <w:t xml:space="preserve"> труда. В качестве приложений к коллективному договору имеются соглашения по улучшению условий охраны труда, гарантии дающие право на дополнительный отпуск, доплаты на основании проведенной спецоценки условий труда работникам и специалистам, занятым на тяжелых работах, работах с вредными условиями труда, нормы выдачи спецодежды и других средс</w:t>
      </w:r>
      <w:r w:rsidR="003A7D7B" w:rsidRPr="00905CF5">
        <w:rPr>
          <w:rFonts w:ascii="Times New Roman" w:hAnsi="Times New Roman" w:cs="Times New Roman"/>
          <w:sz w:val="26"/>
          <w:szCs w:val="26"/>
        </w:rPr>
        <w:t>тв индивидуальной защиты.</w:t>
      </w:r>
    </w:p>
    <w:p w:rsidR="00075277" w:rsidRPr="00905CF5" w:rsidRDefault="00075277" w:rsidP="003F2F92">
      <w:pPr>
        <w:pStyle w:val="Standard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Уполномоченными по охране труда совместно с комиссиями по охране труда проводились проверки оборудования машин и механизмов на соответствие их нормам и правилам охраны труда. Комиссии по охране труда принимали участие в разработке мероприятий по предупреждению несчастных случаев на производстве и профзаболеваний, улучшению условий труда работников.</w:t>
      </w:r>
    </w:p>
    <w:p w:rsidR="00075277" w:rsidRPr="00905CF5" w:rsidRDefault="00075277" w:rsidP="003F2F92">
      <w:pPr>
        <w:pStyle w:val="Standard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целях  усиления контроля за уровнем производственного травматизма  на совещаниях в организациях постоянно обсуждаются информационные письма государственной инспекции труда, делается анализ причин несчастных случаев, проводится внеочередной инструктаж и разрабатываются мероприятия по устранению имеющихся недостатков.</w:t>
      </w:r>
    </w:p>
    <w:p w:rsidR="00075277" w:rsidRPr="00905CF5" w:rsidRDefault="00EB4FA8" w:rsidP="003F2F92">
      <w:pPr>
        <w:pStyle w:val="Standard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sz w:val="26"/>
          <w:szCs w:val="26"/>
        </w:rPr>
        <w:t>С</w:t>
      </w:r>
      <w:r w:rsidR="00075277" w:rsidRPr="00905CF5">
        <w:rPr>
          <w:sz w:val="26"/>
          <w:szCs w:val="26"/>
        </w:rPr>
        <w:t>пециалисты, уполномоченные по охране труда и работодатели в аккредитованных учебных центрах</w:t>
      </w:r>
      <w:r w:rsidRPr="00905CF5">
        <w:rPr>
          <w:sz w:val="26"/>
          <w:szCs w:val="26"/>
        </w:rPr>
        <w:t>,</w:t>
      </w:r>
      <w:r w:rsidR="00075277" w:rsidRPr="00905CF5">
        <w:rPr>
          <w:sz w:val="26"/>
          <w:szCs w:val="26"/>
        </w:rPr>
        <w:t xml:space="preserve"> проходят обучение и проверку знаний охраны труда в установленном порядке.</w:t>
      </w:r>
    </w:p>
    <w:p w:rsidR="00075277" w:rsidRPr="00905CF5" w:rsidRDefault="00075277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sz w:val="26"/>
          <w:szCs w:val="26"/>
        </w:rPr>
        <w:tab/>
      </w:r>
      <w:r w:rsidRPr="00905CF5">
        <w:rPr>
          <w:rFonts w:ascii="Times New Roman" w:hAnsi="Times New Roman" w:cs="Times New Roman"/>
          <w:sz w:val="26"/>
          <w:szCs w:val="26"/>
        </w:rPr>
        <w:t xml:space="preserve">На базе учебного центра профсоюзов областная профсоюзная организация в октябре месяце провела двухдневный обучающий семинар с профсоюзным активом. </w:t>
      </w:r>
    </w:p>
    <w:p w:rsidR="00075277" w:rsidRPr="00905CF5" w:rsidRDefault="00075277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Руководствуясь законодательными и нормативно-правовыми актами в сфере охраны труда</w:t>
      </w:r>
      <w:r w:rsidR="00EB4FA8" w:rsidRPr="00905CF5">
        <w:rPr>
          <w:rFonts w:ascii="Times New Roman" w:hAnsi="Times New Roman" w:cs="Times New Roman"/>
          <w:sz w:val="26"/>
          <w:szCs w:val="26"/>
        </w:rPr>
        <w:t>,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3A7D7B" w:rsidRPr="00905CF5">
        <w:rPr>
          <w:rFonts w:ascii="Times New Roman" w:hAnsi="Times New Roman" w:cs="Times New Roman"/>
          <w:sz w:val="26"/>
          <w:szCs w:val="26"/>
        </w:rPr>
        <w:t>о</w:t>
      </w:r>
      <w:r w:rsidR="00EB4FA8" w:rsidRPr="00905CF5">
        <w:rPr>
          <w:rFonts w:ascii="Times New Roman" w:hAnsi="Times New Roman" w:cs="Times New Roman"/>
          <w:sz w:val="26"/>
          <w:szCs w:val="26"/>
        </w:rPr>
        <w:t>бкомом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профсоюза разработан информационный материал для </w:t>
      </w:r>
      <w:r w:rsidR="00EB4FA8" w:rsidRPr="00905CF5">
        <w:rPr>
          <w:rFonts w:ascii="Times New Roman" w:hAnsi="Times New Roman" w:cs="Times New Roman"/>
          <w:sz w:val="26"/>
          <w:szCs w:val="26"/>
        </w:rPr>
        <w:t>ППО</w:t>
      </w:r>
      <w:r w:rsidRPr="00905CF5">
        <w:rPr>
          <w:rFonts w:ascii="Times New Roman" w:hAnsi="Times New Roman" w:cs="Times New Roman"/>
          <w:sz w:val="26"/>
          <w:szCs w:val="26"/>
        </w:rPr>
        <w:t xml:space="preserve">, где решение тех или иных вопросов требует участия профсоюзов. </w:t>
      </w:r>
    </w:p>
    <w:p w:rsidR="00075277" w:rsidRPr="00905CF5" w:rsidRDefault="00075277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Ежегодно областной комитет профсоюза информирует </w:t>
      </w:r>
      <w:r w:rsidR="00EB4FA8" w:rsidRPr="00905CF5">
        <w:rPr>
          <w:rFonts w:ascii="Times New Roman" w:hAnsi="Times New Roman" w:cs="Times New Roman"/>
          <w:sz w:val="26"/>
          <w:szCs w:val="26"/>
        </w:rPr>
        <w:t xml:space="preserve">ППО </w:t>
      </w:r>
      <w:r w:rsidRPr="00905CF5">
        <w:rPr>
          <w:rFonts w:ascii="Times New Roman" w:hAnsi="Times New Roman" w:cs="Times New Roman"/>
          <w:sz w:val="26"/>
          <w:szCs w:val="26"/>
        </w:rPr>
        <w:t>о проведении Всемирного Дня охраны труда и окружающей среды.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Ивановская областная организация </w:t>
      </w:r>
      <w:r w:rsidR="007A5400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A0578F" w:rsidRPr="00905CF5">
        <w:rPr>
          <w:rFonts w:ascii="Times New Roman" w:hAnsi="Times New Roman" w:cs="Times New Roman"/>
          <w:sz w:val="26"/>
          <w:szCs w:val="26"/>
        </w:rPr>
        <w:t xml:space="preserve">осуществляла и осуществляет организационные, контрольные и консультационно-методические </w:t>
      </w:r>
      <w:r w:rsidR="00A0578F" w:rsidRPr="00905CF5">
        <w:rPr>
          <w:rFonts w:ascii="Times New Roman" w:hAnsi="Times New Roman" w:cs="Times New Roman"/>
          <w:sz w:val="26"/>
          <w:szCs w:val="26"/>
        </w:rPr>
        <w:lastRenderedPageBreak/>
        <w:t>функции в области охраны труда. Действенной формой совместной раб</w:t>
      </w:r>
      <w:r w:rsidR="00265428" w:rsidRPr="00905CF5">
        <w:rPr>
          <w:rFonts w:ascii="Times New Roman" w:hAnsi="Times New Roman" w:cs="Times New Roman"/>
          <w:sz w:val="26"/>
          <w:szCs w:val="26"/>
        </w:rPr>
        <w:t>оты в области охраны труда стала</w:t>
      </w:r>
      <w:r w:rsidR="00A0578F" w:rsidRPr="00905CF5">
        <w:rPr>
          <w:rFonts w:ascii="Times New Roman" w:hAnsi="Times New Roman" w:cs="Times New Roman"/>
          <w:sz w:val="26"/>
          <w:szCs w:val="26"/>
        </w:rPr>
        <w:t xml:space="preserve"> разработка коллективных договоров, мероприятий по улучшению условий и обеспечению безопасного труда, в том числе женщин и подростков, организации оздоровления работников, решению социальных вопросов и контроль за их выполнением.</w:t>
      </w:r>
    </w:p>
    <w:p w:rsidR="00265428" w:rsidRPr="00905CF5" w:rsidRDefault="00A0578F" w:rsidP="003F2F92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/>
          <w:sz w:val="26"/>
          <w:szCs w:val="26"/>
        </w:rPr>
        <w:t>Службы охраны труда укомплектованы в крупных организациях,</w:t>
      </w:r>
      <w:r w:rsidR="00265428" w:rsidRPr="00905CF5">
        <w:rPr>
          <w:rFonts w:ascii="Times New Roman" w:hAnsi="Times New Roman"/>
          <w:sz w:val="26"/>
          <w:szCs w:val="26"/>
        </w:rPr>
        <w:t xml:space="preserve"> на некоторых предприятиях отмечается не укомплектованность служб охраны труда в соответствии с нормативами, низкий уровень подготовки специалистов в области охраны труда. </w:t>
      </w:r>
      <w:r w:rsidR="00265428" w:rsidRPr="00905CF5">
        <w:rPr>
          <w:rFonts w:ascii="Times New Roman" w:hAnsi="Times New Roman" w:cs="Times New Roman"/>
          <w:sz w:val="26"/>
          <w:szCs w:val="26"/>
        </w:rPr>
        <w:t>Уполномоченные по охране труда также выбраны не на всех предприятиях.</w:t>
      </w:r>
    </w:p>
    <w:p w:rsidR="00265428" w:rsidRPr="00905CF5" w:rsidRDefault="00265428" w:rsidP="003F2F92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eastAsia="Arial" w:hAnsi="Times New Roman" w:cs="Times New Roman"/>
          <w:color w:val="000000"/>
          <w:kern w:val="1"/>
          <w:sz w:val="26"/>
          <w:szCs w:val="26"/>
        </w:rPr>
        <w:t>Практически на всех предприятиях в полном объеме проведена СОУТ. Однако есть и негативные примеры – на некоторых предприятиях спецоценка проведена частично, причина – пред</w:t>
      </w:r>
      <w:r w:rsidR="00266472">
        <w:rPr>
          <w:rFonts w:ascii="Times New Roman" w:eastAsia="Arial" w:hAnsi="Times New Roman" w:cs="Times New Roman"/>
          <w:color w:val="000000"/>
          <w:kern w:val="1"/>
          <w:sz w:val="26"/>
          <w:szCs w:val="26"/>
        </w:rPr>
        <w:t xml:space="preserve"> </w:t>
      </w:r>
      <w:r w:rsidRPr="00905CF5">
        <w:rPr>
          <w:rFonts w:ascii="Times New Roman" w:eastAsia="Arial" w:hAnsi="Times New Roman" w:cs="Times New Roman"/>
          <w:color w:val="000000"/>
          <w:kern w:val="1"/>
          <w:sz w:val="26"/>
          <w:szCs w:val="26"/>
        </w:rPr>
        <w:t xml:space="preserve">банкротное или банкротное состояние, нехватка средств. </w:t>
      </w:r>
      <w:r w:rsidRPr="00905CF5">
        <w:rPr>
          <w:rFonts w:ascii="Times New Roman" w:hAnsi="Times New Roman" w:cs="Times New Roman"/>
          <w:sz w:val="26"/>
          <w:szCs w:val="26"/>
        </w:rPr>
        <w:t>По результатам СОУТ на некоторых предприятиях отменяются предоставляемые льготы и гарантии. Частично отмена предоставляемых льгот происходит из-за улучшения условий труда, частично из-за изменения процедуры проведения СОУТ.</w:t>
      </w:r>
    </w:p>
    <w:p w:rsidR="00265428" w:rsidRPr="00905CF5" w:rsidRDefault="00265428" w:rsidP="003F2F9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Style w:val="blk"/>
          <w:rFonts w:ascii="Times New Roman" w:hAnsi="Times New Roman" w:cs="Times New Roman"/>
          <w:sz w:val="26"/>
          <w:szCs w:val="26"/>
        </w:rPr>
        <w:t xml:space="preserve">В результате проведенных проверок выявлено, что не на всех предприятиях  по результатам СОУТ внесены изменения в трудовые договоры работников, коллективные договоры и локальные нормативные акты, касающиеся норм охраны труда, а </w:t>
      </w:r>
      <w:r w:rsidRPr="00905CF5">
        <w:rPr>
          <w:rStyle w:val="docaccesstitle"/>
          <w:rFonts w:ascii="Times New Roman" w:hAnsi="Times New Roman" w:cs="Times New Roman"/>
          <w:sz w:val="26"/>
          <w:szCs w:val="26"/>
        </w:rPr>
        <w:t xml:space="preserve">предоставляемые работникам льготы и компенсации не соответствуют итогам СОУТ, </w:t>
      </w:r>
      <w:r w:rsidRPr="00905CF5">
        <w:rPr>
          <w:rStyle w:val="blk"/>
          <w:rFonts w:ascii="Times New Roman" w:hAnsi="Times New Roman" w:cs="Times New Roman"/>
          <w:sz w:val="26"/>
          <w:szCs w:val="26"/>
        </w:rPr>
        <w:t xml:space="preserve">что является нарушением действующего законодательства.  </w:t>
      </w:r>
    </w:p>
    <w:p w:rsidR="00265428" w:rsidRPr="00905CF5" w:rsidRDefault="00F165B0" w:rsidP="003F2F92">
      <w:pPr>
        <w:pStyle w:val="Standard"/>
        <w:ind w:firstLine="567"/>
        <w:jc w:val="both"/>
        <w:rPr>
          <w:rFonts w:hint="eastAsia"/>
          <w:sz w:val="26"/>
          <w:szCs w:val="26"/>
        </w:rPr>
      </w:pPr>
      <w:r w:rsidRPr="00905CF5">
        <w:rPr>
          <w:sz w:val="26"/>
          <w:szCs w:val="26"/>
        </w:rPr>
        <w:t>В основном</w:t>
      </w:r>
      <w:r w:rsidRPr="00905CF5">
        <w:rPr>
          <w:rFonts w:eastAsia="Arial" w:cs="Arial"/>
          <w:color w:val="000000"/>
          <w:kern w:val="1"/>
          <w:sz w:val="26"/>
          <w:szCs w:val="26"/>
        </w:rPr>
        <w:t xml:space="preserve"> на предприятиях работники обеспечиваются специальной одеждой, обувью и другими СИЗ, но есть и негативные примеры, </w:t>
      </w:r>
      <w:r w:rsidRPr="00905CF5">
        <w:rPr>
          <w:sz w:val="26"/>
          <w:szCs w:val="26"/>
        </w:rPr>
        <w:t>когда  обеспечение осуществляется не в соответствии с Типовыми отраслевыми норм</w:t>
      </w:r>
      <w:r w:rsidR="002B6D2B" w:rsidRPr="00905CF5">
        <w:rPr>
          <w:sz w:val="26"/>
          <w:szCs w:val="26"/>
        </w:rPr>
        <w:t>ами, а также</w:t>
      </w:r>
      <w:r w:rsidR="00266472">
        <w:rPr>
          <w:sz w:val="26"/>
          <w:szCs w:val="26"/>
        </w:rPr>
        <w:t xml:space="preserve"> </w:t>
      </w:r>
      <w:r w:rsidR="002B6D2B" w:rsidRPr="00905CF5">
        <w:rPr>
          <w:sz w:val="26"/>
          <w:szCs w:val="26"/>
        </w:rPr>
        <w:t>н</w:t>
      </w:r>
      <w:r w:rsidRPr="00905CF5">
        <w:rPr>
          <w:sz w:val="26"/>
          <w:szCs w:val="26"/>
        </w:rPr>
        <w:t>е на всех предприятиях обеспечена стирка спецодежды и приведение её в нормальный вид.</w:t>
      </w:r>
    </w:p>
    <w:p w:rsidR="002B6D2B" w:rsidRPr="00905CF5" w:rsidRDefault="002B6D2B" w:rsidP="003F2F92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Style w:val="1"/>
          <w:rFonts w:eastAsia="DejaVu Sans"/>
          <w:sz w:val="26"/>
          <w:szCs w:val="26"/>
        </w:rPr>
        <w:t>Обкомом профсоюза проводились консультации по СОУТ, по нормам выдачи спецодежды, спецобуви и других СИЗ, режимам работы и графикам сменности, 4 человека прошли обучение на курсах общественных технических инспекторов труда.</w:t>
      </w:r>
    </w:p>
    <w:p w:rsidR="00C50B4B" w:rsidRPr="00905CF5" w:rsidRDefault="00ED32ED" w:rsidP="003F2F92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Иркутская  областная организация </w:t>
      </w:r>
      <w:r w:rsidR="007A5400" w:rsidRPr="00905CF5">
        <w:rPr>
          <w:rFonts w:ascii="Times New Roman" w:hAnsi="Times New Roman" w:cs="Times New Roman"/>
          <w:b/>
          <w:sz w:val="26"/>
          <w:szCs w:val="26"/>
        </w:rPr>
        <w:t xml:space="preserve">профсоюза </w:t>
      </w:r>
      <w:r w:rsidR="00C50B4B" w:rsidRPr="00905CF5">
        <w:rPr>
          <w:rFonts w:ascii="Times New Roman" w:hAnsi="Times New Roman" w:cs="Times New Roman"/>
          <w:sz w:val="26"/>
          <w:szCs w:val="26"/>
        </w:rPr>
        <w:t>сообщает, что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C50B4B" w:rsidRPr="00905CF5">
        <w:rPr>
          <w:rFonts w:ascii="Times New Roman" w:hAnsi="Times New Roman" w:cs="Times New Roman"/>
          <w:sz w:val="26"/>
          <w:szCs w:val="26"/>
        </w:rPr>
        <w:t>комиссиями по охране труда ППО регулярно проводятся проверки состояния условий труда работников</w:t>
      </w:r>
      <w:r w:rsidR="0036235E" w:rsidRPr="00905CF5">
        <w:rPr>
          <w:rFonts w:ascii="Times New Roman" w:hAnsi="Times New Roman" w:cs="Times New Roman"/>
          <w:sz w:val="26"/>
          <w:szCs w:val="26"/>
        </w:rPr>
        <w:t>,</w:t>
      </w:r>
      <w:r w:rsidR="00C50B4B" w:rsidRPr="00905CF5">
        <w:rPr>
          <w:rFonts w:ascii="Times New Roman" w:hAnsi="Times New Roman" w:cs="Times New Roman"/>
          <w:sz w:val="26"/>
          <w:szCs w:val="26"/>
        </w:rPr>
        <w:t xml:space="preserve"> подразделений</w:t>
      </w:r>
      <w:r w:rsidR="0036235E" w:rsidRPr="00905CF5">
        <w:rPr>
          <w:rFonts w:ascii="Times New Roman" w:hAnsi="Times New Roman" w:cs="Times New Roman"/>
          <w:sz w:val="26"/>
          <w:szCs w:val="26"/>
        </w:rPr>
        <w:t>,</w:t>
      </w:r>
      <w:r w:rsidR="00C50B4B" w:rsidRPr="00905CF5">
        <w:rPr>
          <w:rFonts w:ascii="Times New Roman" w:hAnsi="Times New Roman" w:cs="Times New Roman"/>
          <w:sz w:val="26"/>
          <w:szCs w:val="26"/>
        </w:rPr>
        <w:t xml:space="preserve"> организаций. Практически не возникает вопросов по обеспече</w:t>
      </w:r>
      <w:r w:rsidR="0036235E" w:rsidRPr="00905CF5">
        <w:rPr>
          <w:rFonts w:ascii="Times New Roman" w:hAnsi="Times New Roman" w:cs="Times New Roman"/>
          <w:sz w:val="26"/>
          <w:szCs w:val="26"/>
        </w:rPr>
        <w:t>нию работников СИЗ, санитарно-</w:t>
      </w:r>
      <w:r w:rsidR="00C50B4B" w:rsidRPr="00905CF5">
        <w:rPr>
          <w:rFonts w:ascii="Times New Roman" w:hAnsi="Times New Roman" w:cs="Times New Roman"/>
          <w:sz w:val="26"/>
          <w:szCs w:val="26"/>
        </w:rPr>
        <w:t>бытовыми помещениями, спецпитанием и молоком.</w:t>
      </w:r>
    </w:p>
    <w:p w:rsidR="0036235E" w:rsidRPr="00905CF5" w:rsidRDefault="0036235E" w:rsidP="003F2F9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  <w:t xml:space="preserve">Снижение количества уполномоченных по охране труда с 84 (2017 г.) до 24 (2018 г.) связано с ликвидацией Братского горкома профсоюзов, в которое входило 18 предприятий, где имелись ППО. </w:t>
      </w:r>
    </w:p>
    <w:p w:rsidR="006E2A1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Калининградская областная организация </w:t>
      </w:r>
      <w:r w:rsidR="007A5400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235E" w:rsidRPr="00905CF5">
        <w:rPr>
          <w:rFonts w:ascii="Times New Roman" w:hAnsi="Times New Roman" w:cs="Times New Roman"/>
          <w:sz w:val="26"/>
          <w:szCs w:val="26"/>
        </w:rPr>
        <w:t>уделя</w:t>
      </w:r>
      <w:r w:rsidR="00EA3195" w:rsidRPr="00905CF5">
        <w:rPr>
          <w:rFonts w:ascii="Times New Roman" w:hAnsi="Times New Roman" w:cs="Times New Roman"/>
          <w:sz w:val="26"/>
          <w:szCs w:val="26"/>
        </w:rPr>
        <w:t>ла</w:t>
      </w:r>
      <w:r w:rsidR="0036235E" w:rsidRPr="00905CF5">
        <w:rPr>
          <w:rFonts w:ascii="Times New Roman" w:hAnsi="Times New Roman" w:cs="Times New Roman"/>
          <w:sz w:val="26"/>
          <w:szCs w:val="26"/>
        </w:rPr>
        <w:t xml:space="preserve"> большое внимание вопросам контроля за созданием и соблюдением на рабочих местах безопасных условий труда, профилактики профзаболеваний и травматизма с целью сохранения здоровья и повышения работоспособности трудящихся отрасли. В декабре 2018 года на заседании экспертно-консультационного Совета по вопросам жилищно-коммунального хозяйства при главе городского округа «Город Калининград» рассмотрен вопрос: «Анализ ситуации в части социальной защищенности и социальных гарантий работников предприятий ЖКХ города Калининграда». В ходе подготовки было проведено анкетирование предприятий в </w:t>
      </w:r>
      <w:r w:rsidR="00EA3195" w:rsidRPr="00905CF5">
        <w:rPr>
          <w:rFonts w:ascii="Times New Roman" w:hAnsi="Times New Roman" w:cs="Times New Roman"/>
          <w:sz w:val="26"/>
          <w:szCs w:val="26"/>
        </w:rPr>
        <w:t>результате,</w:t>
      </w:r>
      <w:r w:rsidR="0036235E" w:rsidRPr="00905CF5">
        <w:rPr>
          <w:rFonts w:ascii="Times New Roman" w:hAnsi="Times New Roman" w:cs="Times New Roman"/>
          <w:sz w:val="26"/>
          <w:szCs w:val="26"/>
        </w:rPr>
        <w:t xml:space="preserve"> которого установлено, что от 22 до 70% работников на предприятиях </w:t>
      </w:r>
      <w:r w:rsidR="0036235E" w:rsidRPr="00905CF5">
        <w:rPr>
          <w:rFonts w:ascii="Times New Roman" w:hAnsi="Times New Roman" w:cs="Times New Roman"/>
          <w:sz w:val="26"/>
          <w:szCs w:val="26"/>
        </w:rPr>
        <w:lastRenderedPageBreak/>
        <w:t>ЖКХ - пенсионеры, молодежи о</w:t>
      </w:r>
      <w:r w:rsidR="00EA3195" w:rsidRPr="00905CF5">
        <w:rPr>
          <w:rFonts w:ascii="Times New Roman" w:hAnsi="Times New Roman" w:cs="Times New Roman"/>
          <w:sz w:val="26"/>
          <w:szCs w:val="26"/>
        </w:rPr>
        <w:t>т 0 до 17%, женщин от 40 до 60%</w:t>
      </w:r>
      <w:r w:rsidR="0036235E" w:rsidRPr="00905CF5">
        <w:rPr>
          <w:rFonts w:ascii="Times New Roman" w:hAnsi="Times New Roman" w:cs="Times New Roman"/>
          <w:sz w:val="26"/>
          <w:szCs w:val="26"/>
        </w:rPr>
        <w:t>;</w:t>
      </w:r>
      <w:r w:rsidR="003A7D7B" w:rsidRPr="00905CF5">
        <w:rPr>
          <w:rFonts w:ascii="Times New Roman" w:hAnsi="Times New Roman" w:cs="Times New Roman"/>
          <w:sz w:val="26"/>
          <w:szCs w:val="26"/>
        </w:rPr>
        <w:t xml:space="preserve"> во</w:t>
      </w:r>
      <w:r w:rsidR="0036235E" w:rsidRPr="00905CF5">
        <w:rPr>
          <w:rFonts w:ascii="Times New Roman" w:hAnsi="Times New Roman" w:cs="Times New Roman"/>
          <w:sz w:val="26"/>
          <w:szCs w:val="26"/>
        </w:rPr>
        <w:t xml:space="preserve"> вредных условиях трудятся от 10 до 84% всех работающих, от 40 до 90% молодежи, от 50 до 80% женщин и столько же всех работающих пенсионеров; в ночные смены работают до 50% всех работников, до 50% женщин, до 70% молодежи и до 50% пенсионеров. Наличие вредных факторов на рабочи</w:t>
      </w:r>
      <w:r w:rsidR="00EA3195" w:rsidRPr="00905CF5">
        <w:rPr>
          <w:rFonts w:ascii="Times New Roman" w:hAnsi="Times New Roman" w:cs="Times New Roman"/>
          <w:sz w:val="26"/>
          <w:szCs w:val="26"/>
        </w:rPr>
        <w:t>х местах сменная работа требуют</w:t>
      </w:r>
      <w:r w:rsidR="0036235E" w:rsidRPr="00905CF5">
        <w:rPr>
          <w:rFonts w:ascii="Times New Roman" w:hAnsi="Times New Roman" w:cs="Times New Roman"/>
          <w:sz w:val="26"/>
          <w:szCs w:val="26"/>
        </w:rPr>
        <w:t>, повышенного внимания к укреплению и сохранению здоровья сотрудников и членов их семей</w:t>
      </w:r>
      <w:r w:rsidR="00EA3195" w:rsidRPr="00905CF5">
        <w:rPr>
          <w:rFonts w:ascii="Times New Roman" w:hAnsi="Times New Roman" w:cs="Times New Roman"/>
          <w:sz w:val="26"/>
          <w:szCs w:val="26"/>
        </w:rPr>
        <w:t>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6E2A1D" w:rsidRPr="00905CF5">
        <w:rPr>
          <w:rFonts w:ascii="Times New Roman" w:hAnsi="Times New Roman" w:cs="Times New Roman"/>
          <w:sz w:val="26"/>
          <w:szCs w:val="26"/>
        </w:rPr>
        <w:t>В</w:t>
      </w:r>
      <w:r w:rsidR="0036235E" w:rsidRPr="00905CF5">
        <w:rPr>
          <w:rFonts w:ascii="Times New Roman" w:hAnsi="Times New Roman" w:cs="Times New Roman"/>
          <w:sz w:val="26"/>
          <w:szCs w:val="26"/>
        </w:rPr>
        <w:t xml:space="preserve"> 2018 году </w:t>
      </w:r>
      <w:r w:rsidR="006E2A1D" w:rsidRPr="00905CF5">
        <w:rPr>
          <w:rFonts w:ascii="Times New Roman" w:hAnsi="Times New Roman" w:cs="Times New Roman"/>
          <w:sz w:val="26"/>
          <w:szCs w:val="26"/>
        </w:rPr>
        <w:t xml:space="preserve">было закуплено </w:t>
      </w:r>
      <w:r w:rsidR="0036235E" w:rsidRPr="00905CF5">
        <w:rPr>
          <w:rFonts w:ascii="Times New Roman" w:hAnsi="Times New Roman" w:cs="Times New Roman"/>
          <w:sz w:val="26"/>
          <w:szCs w:val="26"/>
        </w:rPr>
        <w:t xml:space="preserve">19 путевок в санатории и 52 путевки в ДОЛ. </w:t>
      </w:r>
    </w:p>
    <w:p w:rsidR="006E2A1D" w:rsidRPr="00905CF5" w:rsidRDefault="0036235E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В </w:t>
      </w:r>
      <w:r w:rsidR="006E2A1D" w:rsidRPr="00905CF5">
        <w:rPr>
          <w:rFonts w:ascii="Times New Roman" w:hAnsi="Times New Roman" w:cs="Times New Roman"/>
          <w:sz w:val="26"/>
          <w:szCs w:val="26"/>
        </w:rPr>
        <w:t>ППО</w:t>
      </w:r>
      <w:r w:rsidRPr="00905CF5">
        <w:rPr>
          <w:rFonts w:ascii="Times New Roman" w:hAnsi="Times New Roman" w:cs="Times New Roman"/>
          <w:sz w:val="26"/>
          <w:szCs w:val="26"/>
        </w:rPr>
        <w:t xml:space="preserve"> отрасли постоянно ведется работа по охране труда: избраны и работают 128 уполномоченных по охране труда. За год совместно с различными органами контроля и самостоятельно уполномоченными проведено 87 проверок, выявлено 327 нарушений, выдано 36 представлений, по которым были приняты меры по устранению нарушений,</w:t>
      </w:r>
      <w:r w:rsidR="006E2A1D" w:rsidRPr="00905CF5">
        <w:rPr>
          <w:rFonts w:ascii="Times New Roman" w:hAnsi="Times New Roman" w:cs="Times New Roman"/>
          <w:sz w:val="26"/>
          <w:szCs w:val="26"/>
        </w:rPr>
        <w:t xml:space="preserve"> рассмотрено 3 личных обращения, </w:t>
      </w:r>
      <w:r w:rsidRPr="00905CF5">
        <w:rPr>
          <w:rFonts w:ascii="Times New Roman" w:hAnsi="Times New Roman" w:cs="Times New Roman"/>
          <w:sz w:val="26"/>
          <w:szCs w:val="26"/>
        </w:rPr>
        <w:t>связанных с нарушением прав в области охраны труда, все разрешены в пользу работников. Вопросы охраны труда большинство профкомов рассматривают на своих заседаниях. Во все коллективные договоры включ</w:t>
      </w:r>
      <w:r w:rsidR="006E2A1D" w:rsidRPr="00905CF5">
        <w:rPr>
          <w:rFonts w:ascii="Times New Roman" w:hAnsi="Times New Roman" w:cs="Times New Roman"/>
          <w:sz w:val="26"/>
          <w:szCs w:val="26"/>
        </w:rPr>
        <w:t>ены мероприятия по охране труда.</w:t>
      </w:r>
      <w:r w:rsidRPr="00905CF5">
        <w:rPr>
          <w:rFonts w:ascii="Times New Roman" w:hAnsi="Times New Roman" w:cs="Times New Roman"/>
          <w:sz w:val="26"/>
          <w:szCs w:val="26"/>
        </w:rPr>
        <w:t xml:space="preserve"> В целях профилактики травматизма, улучшения условий труда и производственного быта на предприятиях ведется 3-х ступенчатый контроль, за счет предприятий предусмотрено обучение и проверка знаний по ТБ, проводятся Дни охраны труда. Лучшие уполномоченные по охране труда награждаются Почетными грамотами Калининградской областной организации Профсоюза</w:t>
      </w:r>
      <w:r w:rsidR="006E2A1D" w:rsidRPr="00905CF5">
        <w:rPr>
          <w:rFonts w:ascii="Times New Roman" w:hAnsi="Times New Roman" w:cs="Times New Roman"/>
          <w:sz w:val="26"/>
          <w:szCs w:val="26"/>
        </w:rPr>
        <w:t xml:space="preserve"> жизнеобеспечения</w:t>
      </w:r>
      <w:r w:rsidRPr="00905CF5">
        <w:rPr>
          <w:rFonts w:ascii="Times New Roman" w:hAnsi="Times New Roman" w:cs="Times New Roman"/>
          <w:sz w:val="26"/>
          <w:szCs w:val="26"/>
        </w:rPr>
        <w:t xml:space="preserve">, денежными премиями. 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Калужская областная организация </w:t>
      </w:r>
      <w:r w:rsidR="007A5400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862" w:rsidRPr="00905CF5">
        <w:rPr>
          <w:rFonts w:ascii="Times New Roman" w:hAnsi="Times New Roman" w:cs="Times New Roman"/>
          <w:sz w:val="26"/>
          <w:szCs w:val="26"/>
        </w:rPr>
        <w:t>проводила работу по улучшению условий и охраны труда, снижению производственного травматизма, а также улучшению санитарно-бытовых условий.</w:t>
      </w:r>
    </w:p>
    <w:p w:rsidR="00472C76" w:rsidRPr="00905CF5" w:rsidRDefault="0079286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Обком профсоюза участвовал в 3-х комплексных проверках на обслуживаемых предприятиях. На ряде предприятий остаются не решенные проблемы, связанные с неудовлетворительными условиями труда: недостаточная освещенность, превышение уровня шума, применение тяжелого физического труда, несвоевременное обеспечение спецодеждой.</w:t>
      </w:r>
    </w:p>
    <w:p w:rsidR="00792862" w:rsidRPr="00905CF5" w:rsidRDefault="0079286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 Вопросы состояния охраны труда и техники безопасности рассматрив</w:t>
      </w:r>
      <w:r w:rsidR="007A5400" w:rsidRPr="00905CF5">
        <w:rPr>
          <w:rFonts w:ascii="Times New Roman" w:hAnsi="Times New Roman" w:cs="Times New Roman"/>
          <w:sz w:val="26"/>
          <w:szCs w:val="26"/>
        </w:rPr>
        <w:t>аются на заседаниях Президиума о</w:t>
      </w:r>
      <w:r w:rsidRPr="00905CF5">
        <w:rPr>
          <w:rFonts w:ascii="Times New Roman" w:hAnsi="Times New Roman" w:cs="Times New Roman"/>
          <w:sz w:val="26"/>
          <w:szCs w:val="26"/>
        </w:rPr>
        <w:t>бкома профсоюза.</w:t>
      </w:r>
    </w:p>
    <w:p w:rsidR="00472C76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Камчатская краевая организация </w:t>
      </w:r>
      <w:r w:rsidR="007A5400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0E66AE" w:rsidRPr="00905CF5">
        <w:rPr>
          <w:rFonts w:ascii="Times New Roman" w:hAnsi="Times New Roman" w:cs="Times New Roman"/>
          <w:sz w:val="26"/>
          <w:szCs w:val="26"/>
        </w:rPr>
        <w:t>для осуществления контроля и надзора по вопросу соблюдения работодателями обязанностей по обеспечению безопасных условий  и охраны труда на предприятиях создает комиссии по охране труда, в  которые входят представители администрации, мастера производственных участков и выборные уполномоченные по охране труда от профсоюза. На предприятиях ежемесячно осуществляется профсоюзный контроль за улучшением условий труда, выполнением Соглашений по охране труда.</w:t>
      </w:r>
    </w:p>
    <w:p w:rsidR="00ED32ED" w:rsidRPr="00905CF5" w:rsidRDefault="00472C76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всех предприятиях заключены или находятся в стадии разработки коллективные договора, в которых есть раздел «Охрана труда». В приложениях к коллективному договору имеются планы мероприятий по улучшению условий и охраны труда.</w:t>
      </w:r>
    </w:p>
    <w:p w:rsidR="00472C76" w:rsidRPr="00905CF5" w:rsidRDefault="00786A2B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Мониторинг по СОУТ показал</w:t>
      </w:r>
      <w:r w:rsidR="00472C76" w:rsidRPr="00905CF5">
        <w:rPr>
          <w:rFonts w:ascii="Times New Roman" w:hAnsi="Times New Roman" w:cs="Times New Roman"/>
          <w:sz w:val="26"/>
          <w:szCs w:val="26"/>
        </w:rPr>
        <w:t>, что уменьшилось количество рабочих мест с вредными условиями труда.</w:t>
      </w:r>
    </w:p>
    <w:p w:rsidR="000E66AE" w:rsidRPr="00905CF5" w:rsidRDefault="000E66AE" w:rsidP="003F2F92">
      <w:pPr>
        <w:pStyle w:val="ab"/>
        <w:ind w:firstLine="708"/>
        <w:jc w:val="both"/>
        <w:rPr>
          <w:sz w:val="26"/>
          <w:szCs w:val="26"/>
        </w:rPr>
      </w:pPr>
      <w:r w:rsidRPr="00905CF5">
        <w:rPr>
          <w:sz w:val="26"/>
          <w:szCs w:val="26"/>
        </w:rPr>
        <w:t xml:space="preserve">На заседаниях Президиума краевого комитета рассматривались следующие вопросы: проведение  СОУТ на предприятиях сферы ЖКХ; несвоевременное и некачественное выдача средств индивидуальной защиты  на предприятиях; </w:t>
      </w:r>
      <w:r w:rsidRPr="00905CF5">
        <w:rPr>
          <w:sz w:val="26"/>
          <w:szCs w:val="26"/>
        </w:rPr>
        <w:lastRenderedPageBreak/>
        <w:t xml:space="preserve">расследование несчастных случаев на предприятиях ЖКХ; соблюдение законодательства о труде и охране труда на предприятиях отрасли ЖКХ.          </w:t>
      </w:r>
    </w:p>
    <w:p w:rsidR="000E66AE" w:rsidRPr="00905CF5" w:rsidRDefault="000E66AE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Вместе с тем, в организации работы по охране труда имеются еще много нерешенных вопросов, из-за финансового состояния на предприятиях ЖКХ. В сметах предприятий Региональной службой по тарифам Камчатского края снижается сумма финансирования, заложенная предприятиями на охрану труда.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Карельская республиканская организация </w:t>
      </w:r>
      <w:r w:rsidR="00786A2B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9E4DB2" w:rsidRPr="00905CF5">
        <w:rPr>
          <w:rFonts w:ascii="Times New Roman" w:hAnsi="Times New Roman" w:cs="Times New Roman"/>
          <w:sz w:val="26"/>
          <w:szCs w:val="26"/>
        </w:rPr>
        <w:t>штатного технического инспектора труда не имеет. Общественный контроль осуществляется уполномоченными лицами по охране труда от отраслевого Профсоюза. За отчетный период уполномоченные по охране труда были обучены в рамках проведения ежегодных мероприятий, посвященных Всемирному дню охраны труда.</w:t>
      </w:r>
    </w:p>
    <w:p w:rsidR="009E4DB2" w:rsidRPr="00905CF5" w:rsidRDefault="009E4DB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26 апреля в здании Дома профсоюзов прошло совещание на тему: «Охрана труда: Молодые работники особо уязвимы».</w:t>
      </w:r>
      <w:r w:rsidR="00BB02A3" w:rsidRPr="00905CF5">
        <w:rPr>
          <w:rFonts w:ascii="Times New Roman" w:hAnsi="Times New Roman" w:cs="Times New Roman"/>
          <w:sz w:val="26"/>
          <w:szCs w:val="26"/>
        </w:rPr>
        <w:t xml:space="preserve"> В данном мероприятии приняли участие руководители Управления труда и занятости Республики Карелия, члены Общественной палаты Республики Карелия, Союза организаций профсоюза, ряд руководителей отраслевых Профсоюзов, руководители служб охраны труда на предприятиях и рядовые работники – члены отраслевого Профсоюза.</w:t>
      </w:r>
    </w:p>
    <w:p w:rsidR="00BB02A3" w:rsidRPr="00905CF5" w:rsidRDefault="00BB02A3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С 27-28 апреля КРО Профсоюза провело учебный семинар для профсоюзного актива, на котором были рассмотрены вопросы колдоговорной кампании и вопросы охраны труда (проведения СОУТ на предприятиях отрасли).</w:t>
      </w:r>
    </w:p>
    <w:p w:rsidR="00BB02A3" w:rsidRPr="00905CF5" w:rsidRDefault="00786A2B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За отчетный период специалисты р</w:t>
      </w:r>
      <w:r w:rsidR="00BB02A3" w:rsidRPr="00905CF5">
        <w:rPr>
          <w:rFonts w:ascii="Times New Roman" w:hAnsi="Times New Roman" w:cs="Times New Roman"/>
          <w:sz w:val="26"/>
          <w:szCs w:val="26"/>
        </w:rPr>
        <w:t>ескома участвовали в разработке 3-х колдоговоров, была проведена их экспертиза на предмет соответствия трудовому законодательству РФ и в частности норм охраны труда</w:t>
      </w:r>
      <w:r w:rsidR="007A5556" w:rsidRPr="00905CF5">
        <w:rPr>
          <w:rFonts w:ascii="Times New Roman" w:hAnsi="Times New Roman" w:cs="Times New Roman"/>
          <w:sz w:val="26"/>
          <w:szCs w:val="26"/>
        </w:rPr>
        <w:t>, сторонам коллективных переговоров были даны соответствующие рекомендации. В ряде организаций были проведены проверки с Государственной инспекцией труда.</w:t>
      </w:r>
    </w:p>
    <w:p w:rsidR="007A5556" w:rsidRPr="00905CF5" w:rsidRDefault="007A5556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На заседаниях коллегиальных органов ППО, </w:t>
      </w:r>
      <w:r w:rsidR="00786A2B" w:rsidRPr="00905CF5">
        <w:rPr>
          <w:rFonts w:ascii="Times New Roman" w:hAnsi="Times New Roman" w:cs="Times New Roman"/>
          <w:sz w:val="26"/>
          <w:szCs w:val="26"/>
        </w:rPr>
        <w:t>р</w:t>
      </w:r>
      <w:r w:rsidRPr="00905CF5">
        <w:rPr>
          <w:rFonts w:ascii="Times New Roman" w:hAnsi="Times New Roman" w:cs="Times New Roman"/>
          <w:sz w:val="26"/>
          <w:szCs w:val="26"/>
        </w:rPr>
        <w:t>ескомом системно ведется работа по рассмотрению вопросов охраны труда в организациях отрасли.</w:t>
      </w:r>
    </w:p>
    <w:p w:rsidR="00A1518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Кемеровская областная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786A2B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518D" w:rsidRPr="00905CF5">
        <w:rPr>
          <w:rFonts w:ascii="Times New Roman" w:hAnsi="Times New Roman" w:cs="Times New Roman"/>
          <w:sz w:val="26"/>
          <w:szCs w:val="26"/>
        </w:rPr>
        <w:t xml:space="preserve">совместно с государственной инспекцией по труду принимают участие в расследовании несчастных случаев на производстве. </w:t>
      </w:r>
    </w:p>
    <w:p w:rsidR="00A1518D" w:rsidRPr="00905CF5" w:rsidRDefault="00A1518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Ежегодно проводит обучение специалистов, уполномоченных лиц требованиям охраны труда в учебном центре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z w:val="26"/>
          <w:szCs w:val="26"/>
        </w:rPr>
        <w:t xml:space="preserve">ФПОК. </w:t>
      </w:r>
    </w:p>
    <w:p w:rsidR="00A1518D" w:rsidRPr="00905CF5" w:rsidRDefault="00A1518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Проводилась работа по созданию на предприятиях совместных комиссий по охране труда. </w:t>
      </w:r>
    </w:p>
    <w:p w:rsidR="00A1518D" w:rsidRPr="00905CF5" w:rsidRDefault="00A1518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За год рассмотрено 28 обращений членов Профсоюза, связанных с нарушением </w:t>
      </w:r>
      <w:r w:rsidR="003413F8">
        <w:rPr>
          <w:rFonts w:ascii="Times New Roman" w:hAnsi="Times New Roman" w:cs="Times New Roman"/>
          <w:sz w:val="26"/>
          <w:szCs w:val="26"/>
        </w:rPr>
        <w:t>охраны труда</w:t>
      </w:r>
      <w:r w:rsidRPr="00905CF5">
        <w:rPr>
          <w:rFonts w:ascii="Times New Roman" w:hAnsi="Times New Roman" w:cs="Times New Roman"/>
          <w:sz w:val="26"/>
          <w:szCs w:val="26"/>
        </w:rPr>
        <w:t>, из них 23 разрешены в пользу заявителя.</w:t>
      </w:r>
    </w:p>
    <w:p w:rsidR="00A1518D" w:rsidRPr="00905CF5" w:rsidRDefault="00A1518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В целях улучшения условий и охраны труда на предприятиях проводятся конкурсы, семинары по </w:t>
      </w:r>
      <w:r w:rsidR="003413F8">
        <w:rPr>
          <w:rFonts w:ascii="Times New Roman" w:hAnsi="Times New Roman" w:cs="Times New Roman"/>
          <w:sz w:val="26"/>
          <w:szCs w:val="26"/>
        </w:rPr>
        <w:t>охране труда</w:t>
      </w:r>
      <w:r w:rsidRPr="00905CF5">
        <w:rPr>
          <w:rFonts w:ascii="Times New Roman" w:hAnsi="Times New Roman" w:cs="Times New Roman"/>
          <w:sz w:val="26"/>
          <w:szCs w:val="26"/>
        </w:rPr>
        <w:t>.</w:t>
      </w:r>
    </w:p>
    <w:p w:rsidR="00786A2B" w:rsidRPr="00905CF5" w:rsidRDefault="0047383F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Боль</w:t>
      </w:r>
      <w:r w:rsidR="00A1518D" w:rsidRPr="00905CF5">
        <w:rPr>
          <w:rFonts w:ascii="Times New Roman" w:hAnsi="Times New Roman" w:cs="Times New Roman"/>
          <w:sz w:val="26"/>
          <w:szCs w:val="26"/>
        </w:rPr>
        <w:t xml:space="preserve">шое внимание </w:t>
      </w:r>
      <w:r w:rsidR="00786A2B" w:rsidRPr="00905CF5">
        <w:rPr>
          <w:rFonts w:ascii="Times New Roman" w:hAnsi="Times New Roman" w:cs="Times New Roman"/>
          <w:sz w:val="26"/>
          <w:szCs w:val="26"/>
        </w:rPr>
        <w:t>о</w:t>
      </w:r>
      <w:r w:rsidR="00A1518D" w:rsidRPr="00905CF5">
        <w:rPr>
          <w:rFonts w:ascii="Times New Roman" w:hAnsi="Times New Roman" w:cs="Times New Roman"/>
          <w:sz w:val="26"/>
          <w:szCs w:val="26"/>
        </w:rPr>
        <w:t>бком уделяет работе по за</w:t>
      </w:r>
      <w:r w:rsidRPr="00905CF5">
        <w:rPr>
          <w:rFonts w:ascii="Times New Roman" w:hAnsi="Times New Roman" w:cs="Times New Roman"/>
          <w:sz w:val="26"/>
          <w:szCs w:val="26"/>
        </w:rPr>
        <w:t>к</w:t>
      </w:r>
      <w:r w:rsidR="00786A2B" w:rsidRPr="00905CF5">
        <w:rPr>
          <w:rFonts w:ascii="Times New Roman" w:hAnsi="Times New Roman" w:cs="Times New Roman"/>
          <w:sz w:val="26"/>
          <w:szCs w:val="26"/>
        </w:rPr>
        <w:t xml:space="preserve">лючению коллективных договоров, </w:t>
      </w:r>
      <w:r w:rsidRPr="00905CF5">
        <w:rPr>
          <w:rFonts w:ascii="Times New Roman" w:hAnsi="Times New Roman" w:cs="Times New Roman"/>
          <w:sz w:val="26"/>
          <w:szCs w:val="26"/>
        </w:rPr>
        <w:t>перед принятием обс</w:t>
      </w:r>
      <w:r w:rsidR="00786A2B" w:rsidRPr="00905CF5">
        <w:rPr>
          <w:rFonts w:ascii="Times New Roman" w:hAnsi="Times New Roman" w:cs="Times New Roman"/>
          <w:sz w:val="26"/>
          <w:szCs w:val="26"/>
        </w:rPr>
        <w:t>уждаются на экспертной комиссии.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Кировская областная организация </w:t>
      </w:r>
      <w:r w:rsidR="00786A2B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8C162D" w:rsidRPr="00905CF5">
        <w:rPr>
          <w:rFonts w:ascii="Times New Roman" w:hAnsi="Times New Roman" w:cs="Times New Roman"/>
          <w:sz w:val="26"/>
          <w:szCs w:val="26"/>
        </w:rPr>
        <w:t xml:space="preserve">организовывала в течение года учебу профсоюзного актива, председателей ППО, руководителей, уполномоченных по охране труда. Силами юриста </w:t>
      </w:r>
      <w:r w:rsidR="0002194C">
        <w:rPr>
          <w:rFonts w:ascii="Times New Roman" w:hAnsi="Times New Roman" w:cs="Times New Roman"/>
          <w:sz w:val="26"/>
          <w:szCs w:val="26"/>
        </w:rPr>
        <w:t>п</w:t>
      </w:r>
      <w:r w:rsidR="008C162D" w:rsidRPr="00905CF5">
        <w:rPr>
          <w:rFonts w:ascii="Times New Roman" w:hAnsi="Times New Roman" w:cs="Times New Roman"/>
          <w:sz w:val="26"/>
          <w:szCs w:val="26"/>
        </w:rPr>
        <w:t>рофсоюза проводятся консультации по разделам колдоговоров. К профессиональному празднику подводятся итоги конкурсов «Лучшее предприятие по охране труда», «Лучший уполномоченный по охране труда», вручаются Дипломы 1,2,3 степени, грамоты и денежные премии.</w:t>
      </w:r>
    </w:p>
    <w:p w:rsidR="00837C2E" w:rsidRPr="00905CF5" w:rsidRDefault="00ED32ED" w:rsidP="007C4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Костромская областная организация </w:t>
      </w:r>
      <w:r w:rsidR="00786A2B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837C2E" w:rsidRPr="00905CF5">
        <w:rPr>
          <w:rFonts w:ascii="Times New Roman" w:hAnsi="Times New Roman" w:cs="Times New Roman"/>
          <w:sz w:val="26"/>
          <w:szCs w:val="26"/>
        </w:rPr>
        <w:t>на основании обращений работников ППО, совместно с техническим инспектором Федерации профсоюзов Костромской области прове</w:t>
      </w:r>
      <w:r w:rsidR="00786A2B" w:rsidRPr="00905CF5">
        <w:rPr>
          <w:rFonts w:ascii="Times New Roman" w:hAnsi="Times New Roman" w:cs="Times New Roman"/>
          <w:sz w:val="26"/>
          <w:szCs w:val="26"/>
        </w:rPr>
        <w:t>ла</w:t>
      </w:r>
      <w:r w:rsidR="00837C2E" w:rsidRPr="00905CF5">
        <w:rPr>
          <w:rFonts w:ascii="Times New Roman" w:hAnsi="Times New Roman" w:cs="Times New Roman"/>
          <w:sz w:val="26"/>
          <w:szCs w:val="26"/>
        </w:rPr>
        <w:t xml:space="preserve"> 2 комплексные проверки. В ходе проверок было выявлено 54 нарушения, администрациям предприятий направлено 5 представлений. В текущий период, большинство нарушений было устранено. В связи с нарушением норм охраны труда направлено 1 обращение в органы прокуратуры, руководитель привлечен к административной ответственности. Рассмотрено 7 обращений работников, связанных с невыполнением норм охраны труда: невыдача спецодежды и спецсредств – 4; неправомерные графики работы операторов газовой котельной в смену по одному – дело разбиралось в районном суде, решение суда вынесено в пользу работников; нарушение условий работы в зимний период в котельной (минусовые температуры вследствие выбитых рам)</w:t>
      </w:r>
      <w:r w:rsidR="007F2F29" w:rsidRPr="00905CF5">
        <w:rPr>
          <w:rFonts w:ascii="Times New Roman" w:hAnsi="Times New Roman" w:cs="Times New Roman"/>
          <w:sz w:val="26"/>
          <w:szCs w:val="26"/>
        </w:rPr>
        <w:t xml:space="preserve"> - </w:t>
      </w:r>
      <w:r w:rsidR="00837C2E" w:rsidRPr="00905CF5">
        <w:rPr>
          <w:rFonts w:ascii="Times New Roman" w:hAnsi="Times New Roman" w:cs="Times New Roman"/>
          <w:sz w:val="26"/>
          <w:szCs w:val="26"/>
        </w:rPr>
        <w:t>2 обращения. По всем обращениям приняты меры реагирования.</w:t>
      </w:r>
    </w:p>
    <w:p w:rsidR="00837C2E" w:rsidRPr="00905CF5" w:rsidRDefault="00837C2E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  <w:t xml:space="preserve">В 2018 году проведен семинар по законодательству в сфере охраны труда с участием специалиста. Состояние охраны труда на предприятиях обсуждалось на одном из Президиумов </w:t>
      </w:r>
      <w:r w:rsidR="007F2F29" w:rsidRPr="00905CF5">
        <w:rPr>
          <w:rFonts w:ascii="Times New Roman" w:hAnsi="Times New Roman" w:cs="Times New Roman"/>
          <w:sz w:val="26"/>
          <w:szCs w:val="26"/>
        </w:rPr>
        <w:t>о</w:t>
      </w:r>
      <w:r w:rsidRPr="00905CF5">
        <w:rPr>
          <w:rFonts w:ascii="Times New Roman" w:hAnsi="Times New Roman" w:cs="Times New Roman"/>
          <w:sz w:val="26"/>
          <w:szCs w:val="26"/>
        </w:rPr>
        <w:t xml:space="preserve">бкома. </w:t>
      </w:r>
    </w:p>
    <w:p w:rsidR="000E6DE8" w:rsidRPr="00905CF5" w:rsidRDefault="00ED32ED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Краснодарская краевая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6DE8"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7F2F29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="000E6DE8"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0E6DE8" w:rsidRPr="00905CF5">
        <w:rPr>
          <w:rFonts w:ascii="Times New Roman" w:hAnsi="Times New Roman" w:cs="Times New Roman"/>
          <w:sz w:val="26"/>
          <w:szCs w:val="26"/>
        </w:rPr>
        <w:t>сообщает, что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0E6DE8" w:rsidRPr="00905CF5">
        <w:rPr>
          <w:rFonts w:ascii="Times New Roman" w:hAnsi="Times New Roman" w:cs="Times New Roman"/>
          <w:sz w:val="26"/>
          <w:szCs w:val="26"/>
        </w:rPr>
        <w:t>в центре внимания была профилактика производственного травматизма, обеспечение работающих специальной одеждой, специальной обувью и СИЗ, соблюдение трудового законодательства, условий коллективных договоров, соглашений по охране труда на предприятиях.</w:t>
      </w:r>
    </w:p>
    <w:p w:rsidR="000E6DE8" w:rsidRPr="00905CF5" w:rsidRDefault="000E6DE8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За отчетный период штатным главным техническим инспектором труда крайкома профсоюза проведено 46 проверок соблюдения законодательства об охране труда на предприятиях отраслей края, в которых выявлено 538 нарушений, в том числе невыполнение мероприятий по охране и условиям труда, предусмотренных коллективными договорами и соглашениями.</w:t>
      </w:r>
    </w:p>
    <w:p w:rsidR="0091171F" w:rsidRPr="00905CF5" w:rsidRDefault="0091171F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По результатам комплексных проверок предприятий вопросы охраны труда регулярно рассматривались на заседаниях Президиума крайкома профсоюза (на 14 заседаниях), Президиумов горкомов, теркомов и объединенных профкомов.</w:t>
      </w:r>
    </w:p>
    <w:p w:rsidR="0091171F" w:rsidRPr="00905CF5" w:rsidRDefault="005B24C7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По всем предприятиям отраслей, состоящих на профобслуживании, СОУТ проведена на 92% имеющихся рабочих местах</w:t>
      </w:r>
      <w:r w:rsidR="007F2F29" w:rsidRPr="00905CF5">
        <w:rPr>
          <w:rFonts w:ascii="Times New Roman" w:hAnsi="Times New Roman" w:cs="Times New Roman"/>
          <w:sz w:val="26"/>
          <w:szCs w:val="26"/>
        </w:rPr>
        <w:t>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91171F" w:rsidRPr="00905CF5">
        <w:rPr>
          <w:rFonts w:ascii="Times New Roman" w:hAnsi="Times New Roman" w:cs="Times New Roman"/>
          <w:sz w:val="26"/>
          <w:szCs w:val="26"/>
        </w:rPr>
        <w:t>По результатам СОУТ рабочих мест, выявлено 5204 рабочих мест (на которых занято около 5877 работников, в том числе более 1808 женщин) не соответствуют требованиям охраны труда, по разным факторам.</w:t>
      </w:r>
    </w:p>
    <w:p w:rsidR="007F2F29" w:rsidRPr="00905CF5" w:rsidRDefault="005B24C7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Установленные вредные и опасные факторы на рабочих местах не благоприятно воздействуют и сказываются на здоровье работников. Работодателями продолжительное время эти факторы не устраняются</w:t>
      </w:r>
      <w:r w:rsidR="007F2F29" w:rsidRPr="00905CF5">
        <w:rPr>
          <w:rFonts w:ascii="Times New Roman" w:hAnsi="Times New Roman" w:cs="Times New Roman"/>
          <w:sz w:val="26"/>
          <w:szCs w:val="26"/>
        </w:rPr>
        <w:t>,</w:t>
      </w:r>
      <w:r w:rsidRPr="00905CF5">
        <w:rPr>
          <w:rFonts w:ascii="Times New Roman" w:hAnsi="Times New Roman" w:cs="Times New Roman"/>
          <w:sz w:val="26"/>
          <w:szCs w:val="26"/>
        </w:rPr>
        <w:t xml:space="preserve"> конкретные мероприятия, по их устранению не вырабатываются, достойные </w:t>
      </w:r>
      <w:r w:rsidR="00CF05F6" w:rsidRPr="00905CF5">
        <w:rPr>
          <w:rFonts w:ascii="Times New Roman" w:hAnsi="Times New Roman" w:cs="Times New Roman"/>
          <w:sz w:val="26"/>
          <w:szCs w:val="26"/>
        </w:rPr>
        <w:t>компенсации</w:t>
      </w:r>
      <w:r w:rsidRPr="00905CF5">
        <w:rPr>
          <w:rFonts w:ascii="Times New Roman" w:hAnsi="Times New Roman" w:cs="Times New Roman"/>
          <w:sz w:val="26"/>
          <w:szCs w:val="26"/>
        </w:rPr>
        <w:t xml:space="preserve"> и льготы работникам</w:t>
      </w:r>
      <w:r w:rsidR="00CF05F6" w:rsidRPr="00905CF5">
        <w:rPr>
          <w:rFonts w:ascii="Times New Roman" w:hAnsi="Times New Roman" w:cs="Times New Roman"/>
          <w:sz w:val="26"/>
          <w:szCs w:val="26"/>
        </w:rPr>
        <w:t>,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предоставляются не всегда</w:t>
      </w:r>
      <w:r w:rsidR="007F2F29" w:rsidRPr="00905CF5">
        <w:rPr>
          <w:rFonts w:ascii="Times New Roman" w:hAnsi="Times New Roman" w:cs="Times New Roman"/>
          <w:sz w:val="26"/>
          <w:szCs w:val="26"/>
        </w:rPr>
        <w:t>.</w:t>
      </w:r>
    </w:p>
    <w:p w:rsidR="00CF05F6" w:rsidRPr="00905CF5" w:rsidRDefault="0091171F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По требованию главного технического инспектора труда после вручения </w:t>
      </w:r>
      <w:r w:rsidR="007F2F29" w:rsidRPr="00905CF5">
        <w:rPr>
          <w:rFonts w:ascii="Times New Roman" w:hAnsi="Times New Roman" w:cs="Times New Roman"/>
          <w:sz w:val="26"/>
          <w:szCs w:val="26"/>
        </w:rPr>
        <w:t xml:space="preserve">некоторым </w:t>
      </w:r>
      <w:r w:rsidRPr="00905CF5">
        <w:rPr>
          <w:rFonts w:ascii="Times New Roman" w:hAnsi="Times New Roman" w:cs="Times New Roman"/>
          <w:sz w:val="26"/>
          <w:szCs w:val="26"/>
        </w:rPr>
        <w:t xml:space="preserve">работодателям представлений, предприятиями были внесены дополнения и изменения в коллективные договоры (на 7 предприятиях края), по предоставлению дополнительных отпусков продолжительностью 7 или 14 календарных дней работникам, занятых на работах с вредными условиями труда по результатам спецоценки. </w:t>
      </w:r>
    </w:p>
    <w:p w:rsidR="00CF05F6" w:rsidRPr="00905CF5" w:rsidRDefault="00CF05F6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За 2018 год рассмотрено 58 обращений</w:t>
      </w:r>
      <w:r w:rsidR="007F2F29" w:rsidRPr="00905CF5">
        <w:rPr>
          <w:rFonts w:ascii="Times New Roman" w:hAnsi="Times New Roman" w:cs="Times New Roman"/>
          <w:sz w:val="26"/>
          <w:szCs w:val="26"/>
        </w:rPr>
        <w:t xml:space="preserve"> от членов П</w:t>
      </w:r>
      <w:r w:rsidRPr="00905CF5">
        <w:rPr>
          <w:rFonts w:ascii="Times New Roman" w:hAnsi="Times New Roman" w:cs="Times New Roman"/>
          <w:sz w:val="26"/>
          <w:szCs w:val="26"/>
        </w:rPr>
        <w:t>рофсоюза, связанных с нарушением прав в области условий и охраны труда. Следует отметить, что из общего числа обращений 55 разрешено в пользу работников.</w:t>
      </w:r>
    </w:p>
    <w:p w:rsidR="00A05645" w:rsidRPr="00905CF5" w:rsidRDefault="005B24C7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3E1499" w:rsidRPr="00905CF5">
        <w:rPr>
          <w:rFonts w:ascii="Times New Roman" w:hAnsi="Times New Roman" w:cs="Times New Roman"/>
          <w:sz w:val="26"/>
          <w:szCs w:val="26"/>
        </w:rPr>
        <w:t>осстановлены льготы</w:t>
      </w:r>
      <w:r w:rsidRPr="00905CF5">
        <w:rPr>
          <w:rFonts w:ascii="Times New Roman" w:hAnsi="Times New Roman" w:cs="Times New Roman"/>
          <w:sz w:val="26"/>
          <w:szCs w:val="26"/>
        </w:rPr>
        <w:t xml:space="preserve"> в получении дополнительных отпусков 16 работникам</w:t>
      </w:r>
      <w:r w:rsidR="003E1499" w:rsidRPr="00905CF5">
        <w:rPr>
          <w:rFonts w:ascii="Times New Roman" w:hAnsi="Times New Roman" w:cs="Times New Roman"/>
          <w:sz w:val="26"/>
          <w:szCs w:val="26"/>
        </w:rPr>
        <w:t xml:space="preserve">, </w:t>
      </w:r>
      <w:r w:rsidRPr="00905CF5">
        <w:rPr>
          <w:rFonts w:ascii="Times New Roman" w:hAnsi="Times New Roman" w:cs="Times New Roman"/>
          <w:sz w:val="26"/>
          <w:szCs w:val="26"/>
        </w:rPr>
        <w:t>решен вопрос с обеспечением теплой спецодеждой и СИЗ у 22-х работников</w:t>
      </w:r>
      <w:r w:rsidR="003E1499" w:rsidRPr="00905CF5">
        <w:rPr>
          <w:rFonts w:ascii="Times New Roman" w:hAnsi="Times New Roman" w:cs="Times New Roman"/>
          <w:sz w:val="26"/>
          <w:szCs w:val="26"/>
        </w:rPr>
        <w:t>,</w:t>
      </w:r>
      <w:r w:rsidRPr="00905CF5">
        <w:rPr>
          <w:rFonts w:ascii="Times New Roman" w:hAnsi="Times New Roman" w:cs="Times New Roman"/>
          <w:sz w:val="26"/>
          <w:szCs w:val="26"/>
        </w:rPr>
        <w:t xml:space="preserve"> выполняющих работы на открытом воздухе в зимний период</w:t>
      </w:r>
      <w:r w:rsidR="003E1499" w:rsidRPr="00905CF5">
        <w:rPr>
          <w:rFonts w:ascii="Times New Roman" w:hAnsi="Times New Roman" w:cs="Times New Roman"/>
          <w:sz w:val="26"/>
          <w:szCs w:val="26"/>
        </w:rPr>
        <w:t>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3E1499" w:rsidRPr="00905CF5">
        <w:rPr>
          <w:rFonts w:ascii="Times New Roman" w:hAnsi="Times New Roman" w:cs="Times New Roman"/>
          <w:sz w:val="26"/>
          <w:szCs w:val="26"/>
        </w:rPr>
        <w:t>Рассмотрено  12 обращений в пользу заявителей, связанных с выдачей работникам молока и моющих средств.</w:t>
      </w:r>
    </w:p>
    <w:p w:rsidR="003E1499" w:rsidRPr="00905CF5" w:rsidRDefault="003E1499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Охват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z w:val="26"/>
          <w:szCs w:val="26"/>
        </w:rPr>
        <w:t>коллективными договорами работников составляет 97%, что на 1,6% выше по сравнению с предыдущим отчетным периодом.</w:t>
      </w:r>
    </w:p>
    <w:p w:rsidR="00A05645" w:rsidRPr="00905CF5" w:rsidRDefault="00A05645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рамках социального партнерства в 2018 году проведено 9 семинаров и круглых столов, в том числе и по вопросам охраны труда совместно со специалистами Государственной инспекции труда в Краснодарском крае, Министерства труда и занятости населения Краснодарского края, специалистами ФСС и Пенсионного фонда, Министерства ТЭК и ЖКХ края, представителями администрации городов, районов</w:t>
      </w:r>
      <w:r w:rsidR="00617106" w:rsidRPr="00905CF5">
        <w:rPr>
          <w:rFonts w:ascii="Times New Roman" w:hAnsi="Times New Roman" w:cs="Times New Roman"/>
          <w:sz w:val="26"/>
          <w:szCs w:val="26"/>
        </w:rPr>
        <w:t>,</w:t>
      </w:r>
      <w:r w:rsidRPr="00905CF5">
        <w:rPr>
          <w:rFonts w:ascii="Times New Roman" w:hAnsi="Times New Roman" w:cs="Times New Roman"/>
          <w:sz w:val="26"/>
          <w:szCs w:val="26"/>
        </w:rPr>
        <w:t xml:space="preserve"> с профактивом</w:t>
      </w:r>
      <w:r w:rsidR="00617106" w:rsidRPr="00905CF5">
        <w:rPr>
          <w:rFonts w:ascii="Times New Roman" w:hAnsi="Times New Roman" w:cs="Times New Roman"/>
          <w:sz w:val="26"/>
          <w:szCs w:val="26"/>
        </w:rPr>
        <w:t>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617106" w:rsidRPr="00905CF5">
        <w:rPr>
          <w:rFonts w:ascii="Times New Roman" w:hAnsi="Times New Roman" w:cs="Times New Roman"/>
          <w:sz w:val="26"/>
          <w:szCs w:val="26"/>
        </w:rPr>
        <w:t>Через учебные центры и их филиалы проведено обучение уполномоченных</w:t>
      </w:r>
      <w:r w:rsidR="004357F8">
        <w:rPr>
          <w:rFonts w:ascii="Times New Roman" w:hAnsi="Times New Roman" w:cs="Times New Roman"/>
          <w:sz w:val="26"/>
          <w:szCs w:val="26"/>
        </w:rPr>
        <w:t xml:space="preserve"> лиц</w:t>
      </w:r>
      <w:r w:rsidR="00617106" w:rsidRPr="00905CF5">
        <w:rPr>
          <w:rFonts w:ascii="Times New Roman" w:hAnsi="Times New Roman" w:cs="Times New Roman"/>
          <w:sz w:val="26"/>
          <w:szCs w:val="26"/>
        </w:rPr>
        <w:t xml:space="preserve"> профкомов по охране труда и членов совместных комиссий по охране труда предприятий.</w:t>
      </w:r>
    </w:p>
    <w:p w:rsidR="00617106" w:rsidRPr="00905CF5" w:rsidRDefault="00617106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Краевым комитетом профсоюза уделяется значительное внимание смотрам и конкурсам. Всем победителям конкурса вручаются Почетные грамоты и денежные вознаграждения</w:t>
      </w:r>
      <w:r w:rsidR="00935721" w:rsidRPr="00905CF5">
        <w:rPr>
          <w:rFonts w:ascii="Times New Roman" w:hAnsi="Times New Roman" w:cs="Times New Roman"/>
          <w:sz w:val="26"/>
          <w:szCs w:val="26"/>
        </w:rPr>
        <w:t>, результаты отражаются в периодической печати городов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935721" w:rsidRPr="00905CF5">
        <w:rPr>
          <w:rFonts w:ascii="Times New Roman" w:hAnsi="Times New Roman" w:cs="Times New Roman"/>
          <w:sz w:val="26"/>
          <w:szCs w:val="26"/>
        </w:rPr>
        <w:t>края.</w:t>
      </w:r>
    </w:p>
    <w:p w:rsidR="0093219B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Красноярская краевая организация </w:t>
      </w:r>
      <w:r w:rsidR="00EA1F20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BDA" w:rsidRPr="00905CF5">
        <w:rPr>
          <w:rFonts w:ascii="Times New Roman" w:hAnsi="Times New Roman" w:cs="Times New Roman"/>
          <w:sz w:val="26"/>
          <w:szCs w:val="26"/>
        </w:rPr>
        <w:t>проводи</w:t>
      </w:r>
      <w:r w:rsidR="0001707B" w:rsidRPr="00905CF5">
        <w:rPr>
          <w:rFonts w:ascii="Times New Roman" w:hAnsi="Times New Roman" w:cs="Times New Roman"/>
          <w:sz w:val="26"/>
          <w:szCs w:val="26"/>
        </w:rPr>
        <w:t>т</w:t>
      </w:r>
      <w:r w:rsidR="00053BDA" w:rsidRPr="00905CF5">
        <w:rPr>
          <w:rFonts w:ascii="Times New Roman" w:hAnsi="Times New Roman" w:cs="Times New Roman"/>
          <w:sz w:val="26"/>
          <w:szCs w:val="26"/>
        </w:rPr>
        <w:t xml:space="preserve"> плановые проверки соблюдения законодательства условий и охраны труда в организациях, состоящих на профсоюзном учете, а также по обращениям и заявлени</w:t>
      </w:r>
      <w:r w:rsidR="0093219B" w:rsidRPr="00905CF5">
        <w:rPr>
          <w:rFonts w:ascii="Times New Roman" w:hAnsi="Times New Roman" w:cs="Times New Roman"/>
          <w:sz w:val="26"/>
          <w:szCs w:val="26"/>
        </w:rPr>
        <w:t>ям работников-членов Профсоюза. В отчетном году б</w:t>
      </w:r>
      <w:r w:rsidR="00053BDA" w:rsidRPr="00905CF5">
        <w:rPr>
          <w:rFonts w:ascii="Times New Roman" w:hAnsi="Times New Roman" w:cs="Times New Roman"/>
          <w:sz w:val="26"/>
          <w:szCs w:val="26"/>
        </w:rPr>
        <w:t>ыло проверено 12 предприятий.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321355" w:rsidRPr="00905CF5">
        <w:rPr>
          <w:rFonts w:ascii="Times New Roman" w:hAnsi="Times New Roman" w:cs="Times New Roman"/>
          <w:sz w:val="26"/>
          <w:szCs w:val="26"/>
        </w:rPr>
        <w:t>Причин</w:t>
      </w:r>
      <w:r w:rsidR="006C137B" w:rsidRPr="00905CF5">
        <w:rPr>
          <w:rFonts w:ascii="Times New Roman" w:hAnsi="Times New Roman" w:cs="Times New Roman"/>
          <w:sz w:val="26"/>
          <w:szCs w:val="26"/>
        </w:rPr>
        <w:t>ами</w:t>
      </w:r>
      <w:r w:rsidR="00321355" w:rsidRPr="00905CF5">
        <w:rPr>
          <w:rFonts w:ascii="Times New Roman" w:hAnsi="Times New Roman" w:cs="Times New Roman"/>
          <w:sz w:val="26"/>
          <w:szCs w:val="26"/>
        </w:rPr>
        <w:t>,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6C137B" w:rsidRPr="00905CF5">
        <w:rPr>
          <w:rFonts w:ascii="Times New Roman" w:hAnsi="Times New Roman" w:cs="Times New Roman"/>
          <w:sz w:val="26"/>
          <w:szCs w:val="26"/>
        </w:rPr>
        <w:t>сопутствовавшими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93219B" w:rsidRPr="00905CF5">
        <w:rPr>
          <w:rFonts w:ascii="Times New Roman" w:hAnsi="Times New Roman" w:cs="Times New Roman"/>
          <w:sz w:val="26"/>
          <w:szCs w:val="26"/>
        </w:rPr>
        <w:t>нарушени</w:t>
      </w:r>
      <w:r w:rsidR="00321355" w:rsidRPr="00905CF5">
        <w:rPr>
          <w:rFonts w:ascii="Times New Roman" w:hAnsi="Times New Roman" w:cs="Times New Roman"/>
          <w:sz w:val="26"/>
          <w:szCs w:val="26"/>
        </w:rPr>
        <w:t>ю</w:t>
      </w:r>
      <w:r w:rsidR="0093219B" w:rsidRPr="00905CF5">
        <w:rPr>
          <w:rFonts w:ascii="Times New Roman" w:hAnsi="Times New Roman" w:cs="Times New Roman"/>
          <w:sz w:val="26"/>
          <w:szCs w:val="26"/>
        </w:rPr>
        <w:t xml:space="preserve"> требований по охране труда</w:t>
      </w:r>
      <w:r w:rsidR="00321355" w:rsidRPr="00905CF5">
        <w:rPr>
          <w:rFonts w:ascii="Times New Roman" w:hAnsi="Times New Roman" w:cs="Times New Roman"/>
          <w:sz w:val="26"/>
          <w:szCs w:val="26"/>
        </w:rPr>
        <w:t>,</w:t>
      </w:r>
      <w:r w:rsidR="0093219B" w:rsidRPr="00905CF5">
        <w:rPr>
          <w:rFonts w:ascii="Times New Roman" w:hAnsi="Times New Roman" w:cs="Times New Roman"/>
          <w:sz w:val="26"/>
          <w:szCs w:val="26"/>
        </w:rPr>
        <w:t xml:space="preserve"> явля</w:t>
      </w:r>
      <w:r w:rsidR="00321355" w:rsidRPr="00905CF5">
        <w:rPr>
          <w:rFonts w:ascii="Times New Roman" w:hAnsi="Times New Roman" w:cs="Times New Roman"/>
          <w:sz w:val="26"/>
          <w:szCs w:val="26"/>
        </w:rPr>
        <w:t>лись</w:t>
      </w:r>
      <w:r w:rsidR="0093219B" w:rsidRPr="00905CF5">
        <w:rPr>
          <w:rFonts w:ascii="Times New Roman" w:hAnsi="Times New Roman" w:cs="Times New Roman"/>
          <w:sz w:val="26"/>
          <w:szCs w:val="26"/>
        </w:rPr>
        <w:t>: недостаток финансовых средств на предприятиях ЖКХ на охрану труда; износ оборудования - фактический и моральный износ составляет 80%; отсутствие заинтересова</w:t>
      </w:r>
      <w:r w:rsidR="00321355" w:rsidRPr="00905CF5">
        <w:rPr>
          <w:rFonts w:ascii="Times New Roman" w:hAnsi="Times New Roman" w:cs="Times New Roman"/>
          <w:sz w:val="26"/>
          <w:szCs w:val="26"/>
        </w:rPr>
        <w:t>нности руководителей предприятия</w:t>
      </w:r>
      <w:r w:rsidR="0093219B" w:rsidRPr="00905CF5">
        <w:rPr>
          <w:rFonts w:ascii="Times New Roman" w:hAnsi="Times New Roman" w:cs="Times New Roman"/>
          <w:sz w:val="26"/>
          <w:szCs w:val="26"/>
        </w:rPr>
        <w:t xml:space="preserve"> в создании условий труда, полностью отвечающих требованиям охраны труда; часто проводимые процедуры реорганизации, ликвидации предприятий. </w:t>
      </w:r>
    </w:p>
    <w:p w:rsidR="00053BDA" w:rsidRPr="00905CF5" w:rsidRDefault="00EA1F20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</w:t>
      </w:r>
      <w:r w:rsidR="00053BDA" w:rsidRPr="00905CF5">
        <w:rPr>
          <w:rFonts w:ascii="Times New Roman" w:hAnsi="Times New Roman" w:cs="Times New Roman"/>
          <w:sz w:val="26"/>
          <w:szCs w:val="26"/>
        </w:rPr>
        <w:t xml:space="preserve">а 12% предприятий </w:t>
      </w:r>
      <w:r w:rsidR="006C137B" w:rsidRPr="00905CF5">
        <w:rPr>
          <w:rFonts w:ascii="Times New Roman" w:hAnsi="Times New Roman" w:cs="Times New Roman"/>
          <w:sz w:val="26"/>
          <w:szCs w:val="26"/>
        </w:rPr>
        <w:t xml:space="preserve">истек </w:t>
      </w:r>
      <w:r w:rsidR="00053BDA" w:rsidRPr="00905CF5">
        <w:rPr>
          <w:rFonts w:ascii="Times New Roman" w:hAnsi="Times New Roman" w:cs="Times New Roman"/>
          <w:sz w:val="26"/>
          <w:szCs w:val="26"/>
        </w:rPr>
        <w:t>срок действия проводимой ранее аттестации рабочих мест по условиям труда, на других предприятиях СОУТ проведена.</w:t>
      </w:r>
    </w:p>
    <w:p w:rsidR="00321355" w:rsidRPr="00905CF5" w:rsidRDefault="0093219B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краевой организации профсоюза разработан макет коллективного договора с учетом последних изменений законодательства, проводи</w:t>
      </w:r>
      <w:r w:rsidR="006C137B" w:rsidRPr="00905CF5">
        <w:rPr>
          <w:rFonts w:ascii="Times New Roman" w:hAnsi="Times New Roman" w:cs="Times New Roman"/>
          <w:sz w:val="26"/>
          <w:szCs w:val="26"/>
        </w:rPr>
        <w:t>тся</w:t>
      </w:r>
      <w:r w:rsidRPr="00905CF5">
        <w:rPr>
          <w:rFonts w:ascii="Times New Roman" w:hAnsi="Times New Roman" w:cs="Times New Roman"/>
          <w:sz w:val="26"/>
          <w:szCs w:val="26"/>
        </w:rPr>
        <w:t xml:space="preserve"> экспертиза перед его заключением на предприятии</w:t>
      </w:r>
      <w:r w:rsidR="00321355" w:rsidRPr="00905CF5">
        <w:rPr>
          <w:rFonts w:ascii="Times New Roman" w:hAnsi="Times New Roman" w:cs="Times New Roman"/>
          <w:sz w:val="26"/>
          <w:szCs w:val="26"/>
        </w:rPr>
        <w:t>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321355" w:rsidRPr="00905CF5">
        <w:rPr>
          <w:rFonts w:ascii="Times New Roman" w:hAnsi="Times New Roman" w:cs="Times New Roman"/>
          <w:sz w:val="26"/>
          <w:szCs w:val="26"/>
        </w:rPr>
        <w:t>Вопросы заключения коллективных договоров и их выполнение контролируются постоянной комиссией крайкома профсоюза по социально</w:t>
      </w:r>
      <w:r w:rsidR="0001707B" w:rsidRPr="00905CF5">
        <w:rPr>
          <w:rFonts w:ascii="Times New Roman" w:hAnsi="Times New Roman" w:cs="Times New Roman"/>
          <w:sz w:val="26"/>
          <w:szCs w:val="26"/>
        </w:rPr>
        <w:t>-</w:t>
      </w:r>
      <w:r w:rsidR="00321355" w:rsidRPr="00905CF5">
        <w:rPr>
          <w:rFonts w:ascii="Times New Roman" w:hAnsi="Times New Roman" w:cs="Times New Roman"/>
          <w:sz w:val="26"/>
          <w:szCs w:val="26"/>
        </w:rPr>
        <w:t>экономической и правовой защите, где периодически заслушиваются работодатели и профкомы о выполнении коллекти</w:t>
      </w:r>
      <w:r w:rsidR="0001707B" w:rsidRPr="00905CF5">
        <w:rPr>
          <w:rFonts w:ascii="Times New Roman" w:hAnsi="Times New Roman" w:cs="Times New Roman"/>
          <w:sz w:val="26"/>
          <w:szCs w:val="26"/>
        </w:rPr>
        <w:t>вных договоров. На заседании П</w:t>
      </w:r>
      <w:r w:rsidR="00321355" w:rsidRPr="00905CF5">
        <w:rPr>
          <w:rFonts w:ascii="Times New Roman" w:hAnsi="Times New Roman" w:cs="Times New Roman"/>
          <w:sz w:val="26"/>
          <w:szCs w:val="26"/>
        </w:rPr>
        <w:t>резидиума</w:t>
      </w:r>
      <w:r w:rsidR="00901B28" w:rsidRPr="00905CF5">
        <w:rPr>
          <w:rFonts w:ascii="Times New Roman" w:hAnsi="Times New Roman" w:cs="Times New Roman"/>
          <w:sz w:val="26"/>
          <w:szCs w:val="26"/>
        </w:rPr>
        <w:t xml:space="preserve"> крайкома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01707B" w:rsidRPr="00905CF5">
        <w:rPr>
          <w:rFonts w:ascii="Times New Roman" w:hAnsi="Times New Roman" w:cs="Times New Roman"/>
          <w:sz w:val="26"/>
          <w:szCs w:val="26"/>
        </w:rPr>
        <w:t>рассматрива</w:t>
      </w:r>
      <w:r w:rsidR="00662A0B" w:rsidRPr="00905CF5">
        <w:rPr>
          <w:rFonts w:ascii="Times New Roman" w:hAnsi="Times New Roman" w:cs="Times New Roman"/>
          <w:sz w:val="26"/>
          <w:szCs w:val="26"/>
        </w:rPr>
        <w:t>ю</w:t>
      </w:r>
      <w:r w:rsidR="006C137B" w:rsidRPr="00905CF5">
        <w:rPr>
          <w:rFonts w:ascii="Times New Roman" w:hAnsi="Times New Roman" w:cs="Times New Roman"/>
          <w:sz w:val="26"/>
          <w:szCs w:val="26"/>
        </w:rPr>
        <w:t>тся</w:t>
      </w:r>
      <w:r w:rsidR="00321355" w:rsidRPr="00905CF5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62A0B" w:rsidRPr="00905CF5">
        <w:rPr>
          <w:rFonts w:ascii="Times New Roman" w:hAnsi="Times New Roman" w:cs="Times New Roman"/>
          <w:sz w:val="26"/>
          <w:szCs w:val="26"/>
        </w:rPr>
        <w:t>ы</w:t>
      </w:r>
      <w:r w:rsidR="00321355" w:rsidRPr="00905CF5">
        <w:rPr>
          <w:rFonts w:ascii="Times New Roman" w:hAnsi="Times New Roman" w:cs="Times New Roman"/>
          <w:sz w:val="26"/>
          <w:szCs w:val="26"/>
        </w:rPr>
        <w:t xml:space="preserve"> о про</w:t>
      </w:r>
      <w:r w:rsidR="00901B28" w:rsidRPr="00905CF5">
        <w:rPr>
          <w:rFonts w:ascii="Times New Roman" w:hAnsi="Times New Roman" w:cs="Times New Roman"/>
          <w:sz w:val="26"/>
          <w:szCs w:val="26"/>
        </w:rPr>
        <w:t>ведении колдоговорной кампании и</w:t>
      </w:r>
      <w:r w:rsidR="00321355" w:rsidRPr="00905CF5">
        <w:rPr>
          <w:rFonts w:ascii="Times New Roman" w:hAnsi="Times New Roman" w:cs="Times New Roman"/>
          <w:sz w:val="26"/>
          <w:szCs w:val="26"/>
        </w:rPr>
        <w:t xml:space="preserve"> подвод</w:t>
      </w:r>
      <w:r w:rsidR="006C137B" w:rsidRPr="00905CF5">
        <w:rPr>
          <w:rFonts w:ascii="Times New Roman" w:hAnsi="Times New Roman" w:cs="Times New Roman"/>
          <w:sz w:val="26"/>
          <w:szCs w:val="26"/>
        </w:rPr>
        <w:t>ят</w:t>
      </w:r>
      <w:r w:rsidR="00901B28" w:rsidRPr="00905CF5">
        <w:rPr>
          <w:rFonts w:ascii="Times New Roman" w:hAnsi="Times New Roman" w:cs="Times New Roman"/>
          <w:sz w:val="26"/>
          <w:szCs w:val="26"/>
        </w:rPr>
        <w:t>ся</w:t>
      </w:r>
      <w:r w:rsidR="00321355" w:rsidRPr="00905CF5">
        <w:rPr>
          <w:rFonts w:ascii="Times New Roman" w:hAnsi="Times New Roman" w:cs="Times New Roman"/>
          <w:sz w:val="26"/>
          <w:szCs w:val="26"/>
        </w:rPr>
        <w:t xml:space="preserve"> итоги за год. </w:t>
      </w:r>
    </w:p>
    <w:p w:rsidR="0093219B" w:rsidRPr="00905CF5" w:rsidRDefault="009E0B15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Провод</w:t>
      </w:r>
      <w:r w:rsidR="00662A0B" w:rsidRPr="00905CF5">
        <w:rPr>
          <w:rFonts w:ascii="Times New Roman" w:hAnsi="Times New Roman" w:cs="Times New Roman"/>
          <w:sz w:val="26"/>
          <w:szCs w:val="26"/>
        </w:rPr>
        <w:t>ят</w:t>
      </w:r>
      <w:r w:rsidRPr="00905CF5">
        <w:rPr>
          <w:rFonts w:ascii="Times New Roman" w:hAnsi="Times New Roman" w:cs="Times New Roman"/>
          <w:sz w:val="26"/>
          <w:szCs w:val="26"/>
        </w:rPr>
        <w:t xml:space="preserve"> обучение профактива </w:t>
      </w:r>
      <w:r w:rsidR="00662A0B" w:rsidRPr="00905CF5">
        <w:rPr>
          <w:rFonts w:ascii="Times New Roman" w:hAnsi="Times New Roman" w:cs="Times New Roman"/>
          <w:sz w:val="26"/>
          <w:szCs w:val="26"/>
        </w:rPr>
        <w:t xml:space="preserve">в учебных центрах </w:t>
      </w:r>
      <w:r w:rsidRPr="00905CF5">
        <w:rPr>
          <w:rFonts w:ascii="Times New Roman" w:hAnsi="Times New Roman" w:cs="Times New Roman"/>
          <w:sz w:val="26"/>
          <w:szCs w:val="26"/>
        </w:rPr>
        <w:t>по вопросам охраны труда, в том числе с выездом на предприятия.</w:t>
      </w:r>
    </w:p>
    <w:p w:rsidR="009E0B15" w:rsidRPr="00905CF5" w:rsidRDefault="009E0B15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Постоянно ведется консультационная и разъяснительная работа в связи с изменениями в законодательстве, по предприятиям делается регулярная рассылка изменений законодательства.</w:t>
      </w:r>
    </w:p>
    <w:p w:rsidR="009E0B15" w:rsidRPr="00905CF5" w:rsidRDefault="009E0B15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Крайком профсоюза ежегодно проводит смотр-конкурс на «Лучшую организацию работы по охране труда и культуре производства» среди предприятий ЖКХ, газового хозяйства и городского электрического транспорта, а также на звание «Лучший уполномоченный по охране труда». Итоги конкурсов подводят на </w:t>
      </w:r>
      <w:r w:rsidRPr="00905CF5">
        <w:rPr>
          <w:rFonts w:ascii="Times New Roman" w:hAnsi="Times New Roman" w:cs="Times New Roman"/>
          <w:sz w:val="26"/>
          <w:szCs w:val="26"/>
        </w:rPr>
        <w:lastRenderedPageBreak/>
        <w:t>заседании Президиума крайкома профсоюза</w:t>
      </w:r>
      <w:r w:rsidR="00662A0B" w:rsidRPr="00905CF5">
        <w:rPr>
          <w:rFonts w:ascii="Times New Roman" w:hAnsi="Times New Roman" w:cs="Times New Roman"/>
          <w:sz w:val="26"/>
          <w:szCs w:val="26"/>
        </w:rPr>
        <w:t>, п</w:t>
      </w:r>
      <w:r w:rsidRPr="00905CF5">
        <w:rPr>
          <w:rFonts w:ascii="Times New Roman" w:hAnsi="Times New Roman" w:cs="Times New Roman"/>
          <w:sz w:val="26"/>
          <w:szCs w:val="26"/>
        </w:rPr>
        <w:t>о результатам победителям вручают дипломы и денежные премии.</w:t>
      </w:r>
    </w:p>
    <w:p w:rsidR="00436DC9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Крымская республиканская организация </w:t>
      </w:r>
      <w:r w:rsidR="00662A0B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DC9" w:rsidRPr="00905CF5">
        <w:rPr>
          <w:rFonts w:ascii="Times New Roman" w:hAnsi="Times New Roman" w:cs="Times New Roman"/>
          <w:sz w:val="26"/>
          <w:szCs w:val="26"/>
        </w:rPr>
        <w:t>сообщает, что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436DC9" w:rsidRPr="00905CF5">
        <w:rPr>
          <w:rFonts w:ascii="Times New Roman" w:hAnsi="Times New Roman" w:cs="Times New Roman"/>
          <w:sz w:val="26"/>
          <w:szCs w:val="26"/>
        </w:rPr>
        <w:t>основные усилия штатного главного технического инспектора труда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436DC9" w:rsidRPr="00905CF5">
        <w:rPr>
          <w:rFonts w:ascii="Times New Roman" w:hAnsi="Times New Roman" w:cs="Times New Roman"/>
          <w:sz w:val="26"/>
          <w:szCs w:val="26"/>
        </w:rPr>
        <w:t>были направлены на: информирование  членов Профсоюза и социальных партнеров об изменениях в законодательстве по охране труда; организацию разъяснительной работы; подготовку методических материалов; обучение профсоюзного актива требованиям</w:t>
      </w:r>
      <w:r w:rsidR="00662A0B" w:rsidRPr="00905CF5">
        <w:rPr>
          <w:rFonts w:ascii="Times New Roman" w:hAnsi="Times New Roman" w:cs="Times New Roman"/>
          <w:sz w:val="26"/>
          <w:szCs w:val="26"/>
        </w:rPr>
        <w:t xml:space="preserve"> безопасности труда; применение</w:t>
      </w:r>
      <w:r w:rsidR="00436DC9" w:rsidRPr="00905CF5">
        <w:rPr>
          <w:rFonts w:ascii="Times New Roman" w:hAnsi="Times New Roman" w:cs="Times New Roman"/>
          <w:sz w:val="26"/>
          <w:szCs w:val="26"/>
        </w:rPr>
        <w:t xml:space="preserve"> новых нормативных актов по оценке условий труда; консультировани</w:t>
      </w:r>
      <w:r w:rsidR="00662A0B" w:rsidRPr="00905CF5">
        <w:rPr>
          <w:rFonts w:ascii="Times New Roman" w:hAnsi="Times New Roman" w:cs="Times New Roman"/>
          <w:sz w:val="26"/>
          <w:szCs w:val="26"/>
        </w:rPr>
        <w:t>е социальных партнеров и</w:t>
      </w:r>
      <w:r w:rsidR="00436DC9" w:rsidRPr="00905CF5">
        <w:rPr>
          <w:rFonts w:ascii="Times New Roman" w:hAnsi="Times New Roman" w:cs="Times New Roman"/>
          <w:sz w:val="26"/>
          <w:szCs w:val="26"/>
        </w:rPr>
        <w:t xml:space="preserve"> членов Профсоюза, по ор</w:t>
      </w:r>
      <w:r w:rsidR="00662A0B" w:rsidRPr="00905CF5">
        <w:rPr>
          <w:rFonts w:ascii="Times New Roman" w:hAnsi="Times New Roman" w:cs="Times New Roman"/>
          <w:sz w:val="26"/>
          <w:szCs w:val="26"/>
        </w:rPr>
        <w:t>ганизации работ по охране труда;</w:t>
      </w:r>
      <w:r w:rsidR="00436DC9" w:rsidRPr="00905CF5">
        <w:rPr>
          <w:rFonts w:ascii="Times New Roman" w:hAnsi="Times New Roman" w:cs="Times New Roman"/>
          <w:sz w:val="26"/>
          <w:szCs w:val="26"/>
        </w:rPr>
        <w:t xml:space="preserve">  профилактике профзаболеваний работников;  повышению эффективности профсоюзного контроля в защите прав членов Профсоюза на безопасные и здоровые условия труда; осуществление взаимодействия с государственными органами контроля по реализации мер,  направленных на защиту прав членов Профсоюза; контроль за обеспечением работников </w:t>
      </w:r>
      <w:r w:rsidR="00F47C7E" w:rsidRPr="00905CF5">
        <w:rPr>
          <w:rFonts w:ascii="Times New Roman" w:hAnsi="Times New Roman" w:cs="Times New Roman"/>
          <w:sz w:val="26"/>
          <w:szCs w:val="26"/>
        </w:rPr>
        <w:t>СИЗ</w:t>
      </w:r>
      <w:r w:rsidR="00436DC9" w:rsidRPr="00905CF5">
        <w:rPr>
          <w:rFonts w:ascii="Times New Roman" w:hAnsi="Times New Roman" w:cs="Times New Roman"/>
          <w:sz w:val="26"/>
          <w:szCs w:val="26"/>
        </w:rPr>
        <w:t>, моющими и обезвреживающими средствами, проведением медицинских осмотров, осуществлением компенсационных выплат работникам, занятым на тяжелых работах, работах с вредными и опасными условиями труда; контроль за обеспечением работников предприятий отрасли бытовыми помещениями.</w:t>
      </w:r>
    </w:p>
    <w:p w:rsidR="00F47C7E" w:rsidRPr="00905CF5" w:rsidRDefault="00600390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Реском профсоюза организовал и провел обучение по 40-часовой программе -  10 чел. (из средств </w:t>
      </w:r>
      <w:r w:rsidR="00266472">
        <w:rPr>
          <w:rFonts w:ascii="Times New Roman" w:hAnsi="Times New Roman" w:cs="Times New Roman"/>
          <w:sz w:val="26"/>
          <w:szCs w:val="26"/>
        </w:rPr>
        <w:t>П</w:t>
      </w:r>
      <w:r w:rsidRPr="00905CF5">
        <w:rPr>
          <w:rFonts w:ascii="Times New Roman" w:hAnsi="Times New Roman" w:cs="Times New Roman"/>
          <w:sz w:val="26"/>
          <w:szCs w:val="26"/>
        </w:rPr>
        <w:t>рофсоюза), 178 чел. (из средств работодателя), принял участие в работе экзаменационной комиссии</w:t>
      </w:r>
      <w:r w:rsidR="00F47C7E" w:rsidRPr="00905CF5">
        <w:rPr>
          <w:rFonts w:ascii="Times New Roman" w:hAnsi="Times New Roman" w:cs="Times New Roman"/>
          <w:sz w:val="26"/>
          <w:szCs w:val="26"/>
        </w:rPr>
        <w:t>.</w:t>
      </w:r>
    </w:p>
    <w:p w:rsidR="00976D21" w:rsidRPr="00905CF5" w:rsidRDefault="00976D21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Неоднократно проводили</w:t>
      </w:r>
      <w:r w:rsidR="00F47C7E" w:rsidRPr="00905CF5">
        <w:rPr>
          <w:rFonts w:ascii="Times New Roman" w:hAnsi="Times New Roman" w:cs="Times New Roman"/>
          <w:sz w:val="26"/>
          <w:szCs w:val="26"/>
        </w:rPr>
        <w:t xml:space="preserve"> Пленумы, П</w:t>
      </w:r>
      <w:r w:rsidRPr="00905CF5">
        <w:rPr>
          <w:rFonts w:ascii="Times New Roman" w:hAnsi="Times New Roman" w:cs="Times New Roman"/>
          <w:sz w:val="26"/>
          <w:szCs w:val="26"/>
        </w:rPr>
        <w:t xml:space="preserve">резидиумы, на которых обсуждались  вопросы  безопасности  труда работников, ставились задачи об усилении работы в области охраны труда на предприятиях и об </w:t>
      </w:r>
      <w:r w:rsidR="00F47C7E" w:rsidRPr="00905CF5">
        <w:rPr>
          <w:rFonts w:ascii="Times New Roman" w:hAnsi="Times New Roman" w:cs="Times New Roman"/>
          <w:sz w:val="26"/>
          <w:szCs w:val="26"/>
        </w:rPr>
        <w:t>использовании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полномочий и прав, данных профсоюзам действующим законодательством. </w:t>
      </w:r>
      <w:r w:rsidR="00F47C7E" w:rsidRPr="00905CF5">
        <w:rPr>
          <w:rFonts w:ascii="Times New Roman" w:hAnsi="Times New Roman" w:cs="Times New Roman"/>
          <w:sz w:val="26"/>
          <w:szCs w:val="26"/>
        </w:rPr>
        <w:t>Р</w:t>
      </w:r>
      <w:r w:rsidRPr="00905CF5">
        <w:rPr>
          <w:rFonts w:ascii="Times New Roman" w:hAnsi="Times New Roman" w:cs="Times New Roman"/>
          <w:sz w:val="26"/>
          <w:szCs w:val="26"/>
        </w:rPr>
        <w:t>азработана и выпущена  методичка «Общественный контроль за охраной труда».</w:t>
      </w:r>
    </w:p>
    <w:p w:rsidR="00976D21" w:rsidRPr="00905CF5" w:rsidRDefault="00976D21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Крыму введен мораторий на проведение плановых проверок юридических лиц и индивидуальных предпринимателей, он продлен до 1 марта 2019 года, в соответствии с этим поверки не проводились</w:t>
      </w:r>
      <w:r w:rsidRPr="00905CF5">
        <w:rPr>
          <w:rFonts w:ascii="Times New Roman" w:hAnsi="Times New Roman" w:cs="Times New Roman"/>
          <w:i/>
          <w:sz w:val="26"/>
          <w:szCs w:val="26"/>
        </w:rPr>
        <w:t>.</w:t>
      </w:r>
    </w:p>
    <w:p w:rsidR="00976D21" w:rsidRPr="00905CF5" w:rsidRDefault="00976D21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Анализируя  данные по финансированию мероприятий по охране труда, необходимо отметить  значительное увеличение расходов на улучшение условий труда. (в  2017 году – 48956 тыс. руб.; в 2018 году – 114256 тыс. руб.). </w:t>
      </w:r>
    </w:p>
    <w:p w:rsidR="00AA18B2" w:rsidRPr="00905CF5" w:rsidRDefault="00F47C7E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К 100</w:t>
      </w:r>
      <w:r w:rsidR="009626CB" w:rsidRPr="00905CF5">
        <w:rPr>
          <w:rFonts w:ascii="Times New Roman" w:hAnsi="Times New Roman" w:cs="Times New Roman"/>
          <w:sz w:val="26"/>
          <w:szCs w:val="26"/>
        </w:rPr>
        <w:t xml:space="preserve">–летию  </w:t>
      </w:r>
      <w:r w:rsidR="00AA18B2" w:rsidRPr="00905CF5">
        <w:rPr>
          <w:rFonts w:ascii="Times New Roman" w:hAnsi="Times New Roman" w:cs="Times New Roman"/>
          <w:sz w:val="26"/>
          <w:szCs w:val="26"/>
        </w:rPr>
        <w:t>инспекции труда</w:t>
      </w:r>
      <w:r w:rsidR="009626CB" w:rsidRPr="00905CF5">
        <w:rPr>
          <w:rFonts w:ascii="Times New Roman" w:hAnsi="Times New Roman" w:cs="Times New Roman"/>
          <w:sz w:val="26"/>
          <w:szCs w:val="26"/>
        </w:rPr>
        <w:t xml:space="preserve"> были проведены праздничные мероприятия, ветераны награждены памятным</w:t>
      </w:r>
      <w:r w:rsidR="00AA18B2" w:rsidRPr="00905CF5">
        <w:rPr>
          <w:rFonts w:ascii="Times New Roman" w:hAnsi="Times New Roman" w:cs="Times New Roman"/>
          <w:sz w:val="26"/>
          <w:szCs w:val="26"/>
        </w:rPr>
        <w:t>и знака</w:t>
      </w:r>
      <w:r w:rsidR="009626CB" w:rsidRPr="00905CF5">
        <w:rPr>
          <w:rFonts w:ascii="Times New Roman" w:hAnsi="Times New Roman" w:cs="Times New Roman"/>
          <w:sz w:val="26"/>
          <w:szCs w:val="26"/>
        </w:rPr>
        <w:t>м</w:t>
      </w:r>
      <w:r w:rsidR="00AA18B2" w:rsidRPr="00905CF5">
        <w:rPr>
          <w:rFonts w:ascii="Times New Roman" w:hAnsi="Times New Roman" w:cs="Times New Roman"/>
          <w:sz w:val="26"/>
          <w:szCs w:val="26"/>
        </w:rPr>
        <w:t>и</w:t>
      </w:r>
      <w:r w:rsidR="009626CB" w:rsidRPr="00905CF5">
        <w:rPr>
          <w:rFonts w:ascii="Times New Roman" w:hAnsi="Times New Roman" w:cs="Times New Roman"/>
          <w:sz w:val="26"/>
          <w:szCs w:val="26"/>
        </w:rPr>
        <w:t xml:space="preserve"> и денежной премией. </w:t>
      </w:r>
    </w:p>
    <w:p w:rsidR="00B62590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Курская областная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AA18B2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590" w:rsidRPr="00905CF5">
        <w:rPr>
          <w:rFonts w:ascii="Times New Roman" w:hAnsi="Times New Roman" w:cs="Times New Roman"/>
          <w:sz w:val="26"/>
          <w:szCs w:val="26"/>
        </w:rPr>
        <w:t>в течение</w:t>
      </w:r>
      <w:r w:rsidR="009626CB" w:rsidRPr="00905CF5">
        <w:rPr>
          <w:rFonts w:ascii="Times New Roman" w:hAnsi="Times New Roman" w:cs="Times New Roman"/>
          <w:sz w:val="26"/>
          <w:szCs w:val="26"/>
        </w:rPr>
        <w:t xml:space="preserve"> 2018 г. </w:t>
      </w:r>
      <w:r w:rsidR="00B62590" w:rsidRPr="00905CF5">
        <w:rPr>
          <w:rFonts w:ascii="Times New Roman" w:hAnsi="Times New Roman" w:cs="Times New Roman"/>
          <w:sz w:val="26"/>
          <w:szCs w:val="26"/>
        </w:rPr>
        <w:t xml:space="preserve">совместно с ППО, </w:t>
      </w:r>
      <w:r w:rsidR="00AA18B2" w:rsidRPr="00905CF5">
        <w:rPr>
          <w:rFonts w:ascii="Times New Roman" w:hAnsi="Times New Roman" w:cs="Times New Roman"/>
          <w:sz w:val="26"/>
          <w:szCs w:val="26"/>
        </w:rPr>
        <w:t xml:space="preserve">на </w:t>
      </w:r>
      <w:r w:rsidR="00B62590" w:rsidRPr="00905CF5">
        <w:rPr>
          <w:rFonts w:ascii="Times New Roman" w:hAnsi="Times New Roman" w:cs="Times New Roman"/>
          <w:sz w:val="26"/>
          <w:szCs w:val="26"/>
        </w:rPr>
        <w:t>предприятия</w:t>
      </w:r>
      <w:r w:rsidR="00AA18B2" w:rsidRPr="00905CF5">
        <w:rPr>
          <w:rFonts w:ascii="Times New Roman" w:hAnsi="Times New Roman" w:cs="Times New Roman"/>
          <w:sz w:val="26"/>
          <w:szCs w:val="26"/>
        </w:rPr>
        <w:t>х</w:t>
      </w:r>
      <w:r w:rsidR="00B62590" w:rsidRPr="00905CF5">
        <w:rPr>
          <w:rFonts w:ascii="Times New Roman" w:hAnsi="Times New Roman" w:cs="Times New Roman"/>
          <w:sz w:val="26"/>
          <w:szCs w:val="26"/>
        </w:rPr>
        <w:t xml:space="preserve"> отрасли осуществляли меры по контролю за проводимыми мероприятиями по охране труда, за соблюдением законодательства о труде в организациях с целью предупреждения несчастных случаев</w:t>
      </w:r>
      <w:r w:rsidR="00AA18B2" w:rsidRPr="00905CF5">
        <w:rPr>
          <w:rFonts w:ascii="Times New Roman" w:hAnsi="Times New Roman" w:cs="Times New Roman"/>
          <w:sz w:val="26"/>
          <w:szCs w:val="26"/>
        </w:rPr>
        <w:t xml:space="preserve"> и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AA18B2" w:rsidRPr="00905CF5">
        <w:rPr>
          <w:rFonts w:ascii="Times New Roman" w:hAnsi="Times New Roman" w:cs="Times New Roman"/>
          <w:sz w:val="26"/>
          <w:szCs w:val="26"/>
        </w:rPr>
        <w:t>профессиональных заболеваний, связанных с производством</w:t>
      </w:r>
      <w:r w:rsidR="00B62590" w:rsidRPr="00905CF5">
        <w:rPr>
          <w:rFonts w:ascii="Times New Roman" w:hAnsi="Times New Roman" w:cs="Times New Roman"/>
          <w:sz w:val="26"/>
          <w:szCs w:val="26"/>
        </w:rPr>
        <w:t>.</w:t>
      </w:r>
    </w:p>
    <w:p w:rsidR="00B62590" w:rsidRPr="00905CF5" w:rsidRDefault="00B62590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целях профилактики травматизма, улучшений условий труда и производственного быта на предприятиях осуществляли проверки как самостоятельно, своими силами, так и совместно с государственными органами надзора и контроля.</w:t>
      </w:r>
    </w:p>
    <w:p w:rsidR="002A3123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Межрегиональный </w:t>
      </w:r>
      <w:r w:rsidR="00AA18B2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 работников жизнеобеспечения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Санкт-Петербурга и Ленинградской </w:t>
      </w:r>
      <w:r w:rsidR="00BF1B62" w:rsidRPr="00905CF5">
        <w:rPr>
          <w:rFonts w:ascii="Times New Roman" w:hAnsi="Times New Roman" w:cs="Times New Roman"/>
          <w:b/>
          <w:sz w:val="26"/>
          <w:szCs w:val="26"/>
        </w:rPr>
        <w:t xml:space="preserve">области </w:t>
      </w:r>
      <w:r w:rsidR="00BF1B62" w:rsidRPr="00905CF5">
        <w:rPr>
          <w:rFonts w:ascii="Times New Roman" w:hAnsi="Times New Roman" w:cs="Times New Roman"/>
          <w:sz w:val="26"/>
          <w:szCs w:val="26"/>
        </w:rPr>
        <w:t>имеет штатного главного технического инспектора труда</w:t>
      </w:r>
      <w:r w:rsidR="005940EB" w:rsidRPr="00905CF5">
        <w:rPr>
          <w:rFonts w:ascii="Times New Roman" w:hAnsi="Times New Roman" w:cs="Times New Roman"/>
          <w:sz w:val="26"/>
          <w:szCs w:val="26"/>
        </w:rPr>
        <w:t xml:space="preserve"> (Т.И.Т.)</w:t>
      </w:r>
      <w:r w:rsidR="00BF1B62" w:rsidRPr="00905CF5">
        <w:rPr>
          <w:rFonts w:ascii="Times New Roman" w:hAnsi="Times New Roman" w:cs="Times New Roman"/>
          <w:sz w:val="26"/>
          <w:szCs w:val="26"/>
        </w:rPr>
        <w:t xml:space="preserve">. Главный </w:t>
      </w:r>
      <w:r w:rsidR="00BF1B62" w:rsidRPr="00905CF5">
        <w:rPr>
          <w:rFonts w:ascii="Times New Roman" w:hAnsi="Times New Roman"/>
          <w:sz w:val="26"/>
          <w:szCs w:val="26"/>
        </w:rPr>
        <w:t>Т.И.Т. в отчетном периоде целенаправленно и системно осуществлял организационные, контрольные, консультативно-</w:t>
      </w:r>
      <w:r w:rsidR="00BF1B62" w:rsidRPr="00905CF5">
        <w:rPr>
          <w:rFonts w:ascii="Times New Roman" w:hAnsi="Times New Roman"/>
          <w:sz w:val="26"/>
          <w:szCs w:val="26"/>
        </w:rPr>
        <w:lastRenderedPageBreak/>
        <w:t>методические функции в области охраны труда, исходя из целей и задач Межрегионального Комитета профсоюза</w:t>
      </w:r>
      <w:r w:rsidR="00041192" w:rsidRPr="00905CF5">
        <w:rPr>
          <w:rFonts w:ascii="Times New Roman" w:hAnsi="Times New Roman"/>
          <w:sz w:val="26"/>
          <w:szCs w:val="26"/>
        </w:rPr>
        <w:t xml:space="preserve"> (МК)</w:t>
      </w:r>
      <w:r w:rsidR="00BF1B62" w:rsidRPr="00905CF5">
        <w:rPr>
          <w:rFonts w:ascii="Times New Roman" w:hAnsi="Times New Roman" w:cs="Times New Roman"/>
          <w:sz w:val="26"/>
          <w:szCs w:val="26"/>
        </w:rPr>
        <w:t>, которыми являлись:</w:t>
      </w:r>
      <w:r w:rsidR="00BF1B62" w:rsidRPr="00905CF5">
        <w:rPr>
          <w:rFonts w:ascii="Times New Roman" w:hAnsi="Times New Roman"/>
          <w:sz w:val="26"/>
          <w:szCs w:val="26"/>
        </w:rPr>
        <w:t xml:space="preserve"> защита прав и интересов членов Профсоюза в области охраны труда; предупреждение производственного травматизма и профессиональных заболеваний; осуществление проверок выполнения Отраслевого тарифного сог</w:t>
      </w:r>
      <w:r w:rsidR="00787C0A" w:rsidRPr="00905CF5">
        <w:rPr>
          <w:rFonts w:ascii="Times New Roman" w:hAnsi="Times New Roman"/>
          <w:sz w:val="26"/>
          <w:szCs w:val="26"/>
        </w:rPr>
        <w:t>лашения, коллективных договоров и</w:t>
      </w:r>
      <w:r w:rsidR="00BF1B62" w:rsidRPr="00905CF5">
        <w:rPr>
          <w:rFonts w:ascii="Times New Roman" w:hAnsi="Times New Roman"/>
          <w:sz w:val="26"/>
          <w:szCs w:val="26"/>
        </w:rPr>
        <w:t xml:space="preserve"> соглашений в организациях; оказание всесторонней консультативно-методической помощи профсоюзным организациям по ра</w:t>
      </w:r>
      <w:r w:rsidR="00787C0A" w:rsidRPr="00905CF5">
        <w:rPr>
          <w:rFonts w:ascii="Times New Roman" w:hAnsi="Times New Roman"/>
          <w:sz w:val="26"/>
          <w:szCs w:val="26"/>
        </w:rPr>
        <w:t>зработке коллективных договоров и</w:t>
      </w:r>
      <w:r w:rsidR="00BF1B62" w:rsidRPr="00905CF5">
        <w:rPr>
          <w:rFonts w:ascii="Times New Roman" w:hAnsi="Times New Roman"/>
          <w:sz w:val="26"/>
          <w:szCs w:val="26"/>
        </w:rPr>
        <w:t xml:space="preserve"> соглашений; обучение профсоюзного актива, в первую очередь, по вопросам законодательства о «специальной оценке условий труда»</w:t>
      </w:r>
      <w:r w:rsidR="00787C0A" w:rsidRPr="00905CF5">
        <w:rPr>
          <w:rFonts w:ascii="Times New Roman" w:hAnsi="Times New Roman"/>
          <w:sz w:val="26"/>
          <w:szCs w:val="26"/>
        </w:rPr>
        <w:t>, «работе в комиссии по специальной оценке условий труда (СОУТ)»</w:t>
      </w:r>
      <w:r w:rsidR="00BF1B62" w:rsidRPr="00905CF5">
        <w:rPr>
          <w:rFonts w:ascii="Times New Roman" w:hAnsi="Times New Roman"/>
          <w:sz w:val="26"/>
          <w:szCs w:val="26"/>
        </w:rPr>
        <w:t xml:space="preserve">, «независимой оценке квалификаций», </w:t>
      </w:r>
      <w:r w:rsidR="00787C0A" w:rsidRPr="00905CF5">
        <w:rPr>
          <w:rFonts w:ascii="Times New Roman" w:hAnsi="Times New Roman"/>
          <w:sz w:val="26"/>
          <w:szCs w:val="26"/>
        </w:rPr>
        <w:t>«</w:t>
      </w:r>
      <w:r w:rsidR="00BF1B62" w:rsidRPr="00905CF5">
        <w:rPr>
          <w:rFonts w:ascii="Times New Roman" w:hAnsi="Times New Roman"/>
          <w:sz w:val="26"/>
          <w:szCs w:val="26"/>
        </w:rPr>
        <w:t>практической роли профсоюзных представителей в системе управления охраной труда на предприятии (СУОТ)</w:t>
      </w:r>
      <w:r w:rsidR="00787C0A" w:rsidRPr="00905CF5">
        <w:rPr>
          <w:rFonts w:ascii="Times New Roman" w:hAnsi="Times New Roman"/>
          <w:sz w:val="26"/>
          <w:szCs w:val="26"/>
        </w:rPr>
        <w:t>»</w:t>
      </w:r>
      <w:r w:rsidR="002A3123" w:rsidRPr="00905CF5">
        <w:rPr>
          <w:rFonts w:ascii="Times New Roman" w:hAnsi="Times New Roman"/>
          <w:sz w:val="26"/>
          <w:szCs w:val="26"/>
        </w:rPr>
        <w:t xml:space="preserve">. </w:t>
      </w:r>
    </w:p>
    <w:p w:rsidR="00184DDA" w:rsidRPr="00905CF5" w:rsidRDefault="002A3123" w:rsidP="00184DDA">
      <w:pPr>
        <w:pStyle w:val="ae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05CF5">
        <w:rPr>
          <w:rFonts w:ascii="Times New Roman" w:hAnsi="Times New Roman"/>
          <w:sz w:val="26"/>
          <w:szCs w:val="26"/>
        </w:rPr>
        <w:t>Принимал</w:t>
      </w:r>
      <w:r w:rsidR="00266472">
        <w:rPr>
          <w:rFonts w:ascii="Times New Roman" w:hAnsi="Times New Roman"/>
          <w:sz w:val="26"/>
          <w:szCs w:val="26"/>
        </w:rPr>
        <w:t xml:space="preserve"> </w:t>
      </w:r>
      <w:r w:rsidR="00BF1B62" w:rsidRPr="00905CF5">
        <w:rPr>
          <w:rFonts w:ascii="Times New Roman" w:hAnsi="Times New Roman"/>
          <w:sz w:val="26"/>
          <w:szCs w:val="26"/>
        </w:rPr>
        <w:t xml:space="preserve">активное участие в расследовании несчастных случаев на производстве </w:t>
      </w:r>
      <w:r w:rsidRPr="00905CF5">
        <w:rPr>
          <w:rFonts w:ascii="Times New Roman" w:hAnsi="Times New Roman"/>
          <w:sz w:val="26"/>
          <w:szCs w:val="26"/>
        </w:rPr>
        <w:t>и</w:t>
      </w:r>
      <w:r w:rsidR="00BF1B62" w:rsidRPr="00905CF5">
        <w:rPr>
          <w:rFonts w:ascii="Times New Roman" w:hAnsi="Times New Roman"/>
          <w:sz w:val="26"/>
          <w:szCs w:val="26"/>
        </w:rPr>
        <w:t xml:space="preserve"> защите законных прав и</w:t>
      </w:r>
      <w:r w:rsidR="005940EB" w:rsidRPr="00905CF5">
        <w:rPr>
          <w:rFonts w:ascii="Times New Roman" w:hAnsi="Times New Roman"/>
          <w:sz w:val="26"/>
          <w:szCs w:val="26"/>
        </w:rPr>
        <w:t xml:space="preserve"> интересов пострадавших членов П</w:t>
      </w:r>
      <w:r w:rsidR="00BF1B62" w:rsidRPr="00905CF5">
        <w:rPr>
          <w:rFonts w:ascii="Times New Roman" w:hAnsi="Times New Roman"/>
          <w:sz w:val="26"/>
          <w:szCs w:val="26"/>
        </w:rPr>
        <w:t xml:space="preserve">рофсоюза </w:t>
      </w:r>
      <w:r w:rsidR="00184DDA" w:rsidRPr="00905CF5">
        <w:rPr>
          <w:rFonts w:ascii="Times New Roman" w:hAnsi="Times New Roman"/>
          <w:sz w:val="26"/>
          <w:szCs w:val="26"/>
        </w:rPr>
        <w:t xml:space="preserve">в результате несчастных случаев, </w:t>
      </w:r>
      <w:r w:rsidR="00184DDA" w:rsidRPr="00905CF5">
        <w:rPr>
          <w:rFonts w:ascii="Times New Roman" w:eastAsia="Times New Roman" w:hAnsi="Times New Roman" w:cs="Times New Roman"/>
          <w:sz w:val="26"/>
          <w:szCs w:val="26"/>
          <w:lang w:eastAsia="en-US"/>
        </w:rPr>
        <w:t>что являлось гарантией объективного расследования несчастных случаев и возмещению вреда, причиненного здоровью в полном объеме.</w:t>
      </w:r>
    </w:p>
    <w:p w:rsidR="005940EB" w:rsidRPr="00905CF5" w:rsidRDefault="002A3123" w:rsidP="003F2F92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905CF5">
        <w:rPr>
          <w:rFonts w:ascii="Times New Roman" w:hAnsi="Times New Roman"/>
          <w:sz w:val="26"/>
          <w:szCs w:val="26"/>
        </w:rPr>
        <w:t>З</w:t>
      </w:r>
      <w:r w:rsidR="005940EB" w:rsidRPr="00905CF5">
        <w:rPr>
          <w:rFonts w:ascii="Times New Roman" w:hAnsi="Times New Roman"/>
          <w:sz w:val="26"/>
          <w:szCs w:val="26"/>
        </w:rPr>
        <w:t>а отчетный период главным Т.И.Т.</w:t>
      </w:r>
      <w:r w:rsidR="00266472">
        <w:rPr>
          <w:rFonts w:ascii="Times New Roman" w:hAnsi="Times New Roman"/>
          <w:sz w:val="26"/>
          <w:szCs w:val="26"/>
        </w:rPr>
        <w:t xml:space="preserve"> </w:t>
      </w:r>
      <w:r w:rsidR="005940EB" w:rsidRPr="00905CF5">
        <w:rPr>
          <w:rFonts w:ascii="Times New Roman" w:hAnsi="Times New Roman"/>
          <w:sz w:val="26"/>
          <w:szCs w:val="26"/>
        </w:rPr>
        <w:t>совместно со специалистами Межрегионального комитета профсоюза, были проведены проверки на 12 предприятиях отрасли. Всего было осуществлено более 20 проверок организаций отрасли.</w:t>
      </w:r>
      <w:r w:rsidR="00AC7AD1" w:rsidRPr="00905CF5">
        <w:rPr>
          <w:rFonts w:ascii="Times New Roman" w:hAnsi="Times New Roman"/>
          <w:sz w:val="26"/>
          <w:szCs w:val="26"/>
        </w:rPr>
        <w:t xml:space="preserve"> На</w:t>
      </w:r>
      <w:r w:rsidR="005940EB" w:rsidRPr="00905CF5">
        <w:rPr>
          <w:rFonts w:ascii="Times New Roman" w:hAnsi="Times New Roman"/>
          <w:sz w:val="26"/>
          <w:szCs w:val="26"/>
        </w:rPr>
        <w:t xml:space="preserve"> некоторые проблемные </w:t>
      </w:r>
      <w:r w:rsidR="00AC7AD1" w:rsidRPr="00905CF5">
        <w:rPr>
          <w:rFonts w:ascii="Times New Roman" w:hAnsi="Times New Roman"/>
          <w:sz w:val="26"/>
          <w:szCs w:val="26"/>
        </w:rPr>
        <w:t>предприятия</w:t>
      </w:r>
      <w:r w:rsidR="005940EB" w:rsidRPr="00905CF5">
        <w:rPr>
          <w:rFonts w:ascii="Times New Roman" w:hAnsi="Times New Roman"/>
          <w:sz w:val="26"/>
          <w:szCs w:val="26"/>
        </w:rPr>
        <w:t xml:space="preserve"> выезжа</w:t>
      </w:r>
      <w:r w:rsidR="00AC7AD1" w:rsidRPr="00905CF5">
        <w:rPr>
          <w:rFonts w:ascii="Times New Roman" w:hAnsi="Times New Roman"/>
          <w:sz w:val="26"/>
          <w:szCs w:val="26"/>
        </w:rPr>
        <w:t>ли по несколько раз, выдавали</w:t>
      </w:r>
      <w:r w:rsidR="005940EB" w:rsidRPr="00905CF5">
        <w:rPr>
          <w:rFonts w:ascii="Times New Roman" w:hAnsi="Times New Roman"/>
          <w:sz w:val="26"/>
          <w:szCs w:val="26"/>
        </w:rPr>
        <w:t xml:space="preserve"> повторные Представления об у</w:t>
      </w:r>
      <w:r w:rsidRPr="00905CF5">
        <w:rPr>
          <w:rFonts w:ascii="Times New Roman" w:hAnsi="Times New Roman"/>
          <w:sz w:val="26"/>
          <w:szCs w:val="26"/>
        </w:rPr>
        <w:t>странении выявленных нарушений и</w:t>
      </w:r>
      <w:r w:rsidR="005940EB" w:rsidRPr="00905CF5">
        <w:rPr>
          <w:rFonts w:ascii="Times New Roman" w:hAnsi="Times New Roman"/>
          <w:sz w:val="26"/>
          <w:szCs w:val="26"/>
        </w:rPr>
        <w:t xml:space="preserve"> только после этих мер, а в некоторых организациях и со сменой руководителей этих предприятий, нарушения трудового законодательства были исправлены.</w:t>
      </w:r>
    </w:p>
    <w:p w:rsidR="00041192" w:rsidRPr="00905CF5" w:rsidRDefault="00F53563" w:rsidP="003F2F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5">
        <w:rPr>
          <w:rFonts w:ascii="Times New Roman" w:hAnsi="Times New Roman"/>
          <w:sz w:val="26"/>
          <w:szCs w:val="26"/>
        </w:rPr>
        <w:t xml:space="preserve">Также </w:t>
      </w:r>
      <w:r w:rsidR="00041192" w:rsidRPr="00905CF5">
        <w:rPr>
          <w:rFonts w:ascii="Times New Roman" w:hAnsi="Times New Roman"/>
          <w:sz w:val="26"/>
          <w:szCs w:val="26"/>
        </w:rPr>
        <w:t>проверялась работа по осуществлению профсоюзного контроля первичными профсоюзными организациями жилищной сферы в своих подразделениях. Акцент данной проверки делался на наличие, хранение и ведение локальной документации в сфере охраны труда, которая должна быть в организации.</w:t>
      </w:r>
    </w:p>
    <w:p w:rsidR="00AC7AD1" w:rsidRPr="00905CF5" w:rsidRDefault="00AC7AD1" w:rsidP="003F2F92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905CF5">
        <w:rPr>
          <w:rFonts w:ascii="Times New Roman" w:hAnsi="Times New Roman"/>
          <w:sz w:val="26"/>
          <w:szCs w:val="26"/>
        </w:rPr>
        <w:t xml:space="preserve">Более сорока профсоюзным организациям оказана </w:t>
      </w:r>
      <w:r w:rsidR="007B7AE9" w:rsidRPr="00905CF5">
        <w:rPr>
          <w:rFonts w:ascii="Times New Roman" w:hAnsi="Times New Roman"/>
          <w:sz w:val="26"/>
          <w:szCs w:val="26"/>
        </w:rPr>
        <w:t>всесторонняя консультативно-методическая помощь по разработке разделов охраны труда коллективных договоров, соглашений по охране труда, по осуществлению  профсоюзного контроля и вопросам охраны труда.</w:t>
      </w:r>
    </w:p>
    <w:p w:rsidR="007B7AE9" w:rsidRPr="00905CF5" w:rsidRDefault="007B7AE9" w:rsidP="001D1E2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/>
          <w:sz w:val="26"/>
          <w:szCs w:val="26"/>
        </w:rPr>
        <w:t>В помощь профсоюзным организациям было выпущено восемь «Информационных бюллетеней», посвященным новым нормативно - правовым актам, изменениям, методическим рекомендациям в сфере охраны</w:t>
      </w:r>
      <w:r w:rsidR="001D1E2C" w:rsidRPr="00905CF5">
        <w:rPr>
          <w:rFonts w:ascii="Times New Roman" w:hAnsi="Times New Roman"/>
          <w:sz w:val="26"/>
          <w:szCs w:val="26"/>
        </w:rPr>
        <w:t xml:space="preserve"> труда</w:t>
      </w:r>
      <w:r w:rsidRPr="00905CF5">
        <w:rPr>
          <w:rFonts w:ascii="Times New Roman" w:hAnsi="Times New Roman"/>
          <w:sz w:val="26"/>
          <w:szCs w:val="26"/>
        </w:rPr>
        <w:t xml:space="preserve">. </w:t>
      </w:r>
      <w:r w:rsidR="00041192" w:rsidRPr="00905CF5">
        <w:rPr>
          <w:rFonts w:ascii="Times New Roman" w:eastAsia="Times New Roman" w:hAnsi="Times New Roman" w:cs="Times New Roman"/>
          <w:sz w:val="26"/>
          <w:szCs w:val="26"/>
        </w:rPr>
        <w:t>Для профактива совместно с Союзом работодателей и государственной инспекцией труда были проведены два семинара</w:t>
      </w:r>
      <w:r w:rsidR="001D1E2C" w:rsidRPr="00905CF5">
        <w:rPr>
          <w:rFonts w:ascii="Times New Roman" w:eastAsia="Times New Roman" w:hAnsi="Times New Roman" w:cs="Times New Roman"/>
          <w:sz w:val="26"/>
          <w:szCs w:val="26"/>
        </w:rPr>
        <w:t>, а п</w:t>
      </w:r>
      <w:r w:rsidRPr="00905CF5">
        <w:rPr>
          <w:rFonts w:ascii="Times New Roman" w:eastAsia="Times New Roman" w:hAnsi="Times New Roman" w:cs="Times New Roman"/>
          <w:sz w:val="26"/>
          <w:szCs w:val="26"/>
        </w:rPr>
        <w:t>о вопросам процедуры и результатам проведения СОУТ были специальные однодневные, мультимедийные, интерактивные семинар</w:t>
      </w:r>
      <w:r w:rsidR="00184DDA" w:rsidRPr="00905CF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05CF5">
        <w:rPr>
          <w:rFonts w:ascii="Times New Roman" w:eastAsia="Times New Roman" w:hAnsi="Times New Roman" w:cs="Times New Roman"/>
          <w:sz w:val="26"/>
          <w:szCs w:val="26"/>
        </w:rPr>
        <w:t>-совещания</w:t>
      </w:r>
      <w:r w:rsidR="00041192" w:rsidRPr="00905CF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D1E2C" w:rsidRPr="00905CF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41192" w:rsidRPr="00905CF5">
        <w:rPr>
          <w:rFonts w:ascii="Times New Roman" w:eastAsia="Times New Roman" w:hAnsi="Times New Roman" w:cs="Times New Roman"/>
          <w:sz w:val="26"/>
          <w:szCs w:val="26"/>
        </w:rPr>
        <w:t xml:space="preserve">редложения </w:t>
      </w:r>
      <w:r w:rsidR="00184DDA" w:rsidRPr="00905CF5">
        <w:rPr>
          <w:rFonts w:ascii="Times New Roman" w:eastAsia="Times New Roman" w:hAnsi="Times New Roman" w:cs="Times New Roman"/>
          <w:sz w:val="26"/>
          <w:szCs w:val="26"/>
        </w:rPr>
        <w:t xml:space="preserve">участников </w:t>
      </w:r>
      <w:r w:rsidR="001D1E2C" w:rsidRPr="00905CF5">
        <w:rPr>
          <w:rFonts w:ascii="Times New Roman" w:eastAsia="Times New Roman" w:hAnsi="Times New Roman" w:cs="Times New Roman"/>
          <w:sz w:val="26"/>
          <w:szCs w:val="26"/>
        </w:rPr>
        <w:t>этих</w:t>
      </w:r>
      <w:r w:rsidR="00041192" w:rsidRPr="00905CF5">
        <w:rPr>
          <w:rFonts w:ascii="Times New Roman" w:eastAsia="Times New Roman" w:hAnsi="Times New Roman" w:cs="Times New Roman"/>
          <w:sz w:val="26"/>
          <w:szCs w:val="26"/>
        </w:rPr>
        <w:t xml:space="preserve"> семинар</w:t>
      </w:r>
      <w:r w:rsidR="00184DDA" w:rsidRPr="00905CF5">
        <w:rPr>
          <w:rFonts w:ascii="Times New Roman" w:eastAsia="Times New Roman" w:hAnsi="Times New Roman" w:cs="Times New Roman"/>
          <w:sz w:val="26"/>
          <w:szCs w:val="26"/>
        </w:rPr>
        <w:t>ов-совещаний</w:t>
      </w:r>
      <w:r w:rsidR="00041192" w:rsidRPr="00905CF5">
        <w:rPr>
          <w:rFonts w:ascii="Times New Roman" w:eastAsia="Times New Roman" w:hAnsi="Times New Roman" w:cs="Times New Roman"/>
          <w:sz w:val="26"/>
          <w:szCs w:val="26"/>
        </w:rPr>
        <w:t xml:space="preserve"> по совершенствованию законодательства СОУТ, методики проведения СОУТ </w:t>
      </w:r>
      <w:r w:rsidR="00184DDA" w:rsidRPr="00905CF5">
        <w:rPr>
          <w:rFonts w:ascii="Times New Roman" w:eastAsia="Times New Roman" w:hAnsi="Times New Roman" w:cs="Times New Roman"/>
          <w:sz w:val="26"/>
          <w:szCs w:val="26"/>
        </w:rPr>
        <w:t>направлялись</w:t>
      </w:r>
      <w:r w:rsidR="00041192" w:rsidRPr="00905CF5">
        <w:rPr>
          <w:rFonts w:ascii="Times New Roman" w:eastAsia="Times New Roman" w:hAnsi="Times New Roman" w:cs="Times New Roman"/>
          <w:sz w:val="26"/>
          <w:szCs w:val="26"/>
        </w:rPr>
        <w:t xml:space="preserve"> на имя  Министра труда РФ, также эти предложения были внесены в резолюцию Международной конференции по актуальным вопросам охраны труда.</w:t>
      </w:r>
    </w:p>
    <w:p w:rsidR="00ED32ED" w:rsidRPr="00905CF5" w:rsidRDefault="00614C9C" w:rsidP="00614C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ab/>
      </w:r>
      <w:r w:rsidR="00ED32ED" w:rsidRPr="00905CF5">
        <w:rPr>
          <w:rFonts w:ascii="Times New Roman" w:hAnsi="Times New Roman" w:cs="Times New Roman"/>
          <w:b/>
          <w:sz w:val="26"/>
          <w:szCs w:val="26"/>
        </w:rPr>
        <w:t xml:space="preserve">Липецкая областная организация </w:t>
      </w:r>
      <w:r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="00ED32ED"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2F5671" w:rsidRPr="00905CF5">
        <w:rPr>
          <w:rFonts w:ascii="Times New Roman" w:hAnsi="Times New Roman" w:cs="Times New Roman"/>
          <w:sz w:val="26"/>
          <w:szCs w:val="26"/>
        </w:rPr>
        <w:t>уделя</w:t>
      </w:r>
      <w:r w:rsidRPr="00905CF5">
        <w:rPr>
          <w:rFonts w:ascii="Times New Roman" w:hAnsi="Times New Roman" w:cs="Times New Roman"/>
          <w:sz w:val="26"/>
          <w:szCs w:val="26"/>
        </w:rPr>
        <w:t>ла</w:t>
      </w:r>
      <w:r w:rsidR="002F5671" w:rsidRPr="00905CF5">
        <w:rPr>
          <w:rFonts w:ascii="Times New Roman" w:hAnsi="Times New Roman" w:cs="Times New Roman"/>
          <w:sz w:val="26"/>
          <w:szCs w:val="26"/>
        </w:rPr>
        <w:t xml:space="preserve"> первостепенное значение в своей деятельности защите прав трудящихся на здоровый и безопасный труд. </w:t>
      </w:r>
      <w:r w:rsidRPr="00905CF5">
        <w:rPr>
          <w:rFonts w:ascii="Times New Roman" w:hAnsi="Times New Roman" w:cs="Times New Roman"/>
          <w:sz w:val="26"/>
          <w:szCs w:val="26"/>
        </w:rPr>
        <w:t>В</w:t>
      </w:r>
      <w:r w:rsidR="002F5671" w:rsidRPr="00905CF5">
        <w:rPr>
          <w:rFonts w:ascii="Times New Roman" w:hAnsi="Times New Roman" w:cs="Times New Roman"/>
          <w:sz w:val="26"/>
          <w:szCs w:val="26"/>
        </w:rPr>
        <w:t>опросы</w:t>
      </w:r>
      <w:r w:rsidRPr="00905CF5">
        <w:rPr>
          <w:rFonts w:ascii="Times New Roman" w:hAnsi="Times New Roman" w:cs="Times New Roman"/>
          <w:sz w:val="26"/>
          <w:szCs w:val="26"/>
        </w:rPr>
        <w:t xml:space="preserve"> охраны труда</w:t>
      </w:r>
      <w:r w:rsidR="002F5671" w:rsidRPr="00905CF5">
        <w:rPr>
          <w:rFonts w:ascii="Times New Roman" w:hAnsi="Times New Roman" w:cs="Times New Roman"/>
          <w:sz w:val="26"/>
          <w:szCs w:val="26"/>
        </w:rPr>
        <w:t xml:space="preserve"> рассматрив</w:t>
      </w:r>
      <w:r w:rsidRPr="00905CF5">
        <w:rPr>
          <w:rFonts w:ascii="Times New Roman" w:hAnsi="Times New Roman" w:cs="Times New Roman"/>
          <w:sz w:val="26"/>
          <w:szCs w:val="26"/>
        </w:rPr>
        <w:t>ала на Президиумах и П</w:t>
      </w:r>
      <w:r w:rsidR="002F5671" w:rsidRPr="00905CF5">
        <w:rPr>
          <w:rFonts w:ascii="Times New Roman" w:hAnsi="Times New Roman" w:cs="Times New Roman"/>
          <w:sz w:val="26"/>
          <w:szCs w:val="26"/>
        </w:rPr>
        <w:t>ленум</w:t>
      </w:r>
      <w:r w:rsidRPr="00905CF5">
        <w:rPr>
          <w:rFonts w:ascii="Times New Roman" w:hAnsi="Times New Roman" w:cs="Times New Roman"/>
          <w:sz w:val="26"/>
          <w:szCs w:val="26"/>
        </w:rPr>
        <w:t>ах</w:t>
      </w:r>
      <w:r w:rsidR="002F5671" w:rsidRPr="00905CF5">
        <w:rPr>
          <w:rFonts w:ascii="Times New Roman" w:hAnsi="Times New Roman" w:cs="Times New Roman"/>
          <w:sz w:val="26"/>
          <w:szCs w:val="26"/>
        </w:rPr>
        <w:t xml:space="preserve">  обкома, на заседаниях профкомов ППО.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2F5671" w:rsidRPr="00905CF5">
        <w:rPr>
          <w:rFonts w:ascii="Times New Roman" w:hAnsi="Times New Roman" w:cs="Times New Roman"/>
          <w:sz w:val="26"/>
          <w:szCs w:val="26"/>
        </w:rPr>
        <w:t xml:space="preserve">Осуществляла общественный контроль за </w:t>
      </w:r>
      <w:r w:rsidR="002F5671" w:rsidRPr="00905CF5">
        <w:rPr>
          <w:rFonts w:ascii="Times New Roman" w:hAnsi="Times New Roman" w:cs="Times New Roman"/>
          <w:sz w:val="26"/>
          <w:szCs w:val="26"/>
        </w:rPr>
        <w:lastRenderedPageBreak/>
        <w:t>соблюдением законодательства по охране труда, выполнени</w:t>
      </w:r>
      <w:r w:rsidRPr="00905CF5">
        <w:rPr>
          <w:rFonts w:ascii="Times New Roman" w:hAnsi="Times New Roman" w:cs="Times New Roman"/>
          <w:sz w:val="26"/>
          <w:szCs w:val="26"/>
        </w:rPr>
        <w:t>ем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z w:val="26"/>
          <w:szCs w:val="26"/>
        </w:rPr>
        <w:t>коллективных договоров и</w:t>
      </w:r>
      <w:r w:rsidR="002F5671" w:rsidRPr="00905CF5">
        <w:rPr>
          <w:rFonts w:ascii="Times New Roman" w:hAnsi="Times New Roman" w:cs="Times New Roman"/>
          <w:sz w:val="26"/>
          <w:szCs w:val="26"/>
        </w:rPr>
        <w:t xml:space="preserve"> соглашений.</w:t>
      </w:r>
    </w:p>
    <w:p w:rsidR="002F5671" w:rsidRPr="00905CF5" w:rsidRDefault="00614C9C" w:rsidP="00614C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</w:r>
      <w:r w:rsidR="002F5671" w:rsidRPr="00905CF5">
        <w:rPr>
          <w:rFonts w:ascii="Times New Roman" w:hAnsi="Times New Roman" w:cs="Times New Roman"/>
          <w:sz w:val="26"/>
          <w:szCs w:val="26"/>
        </w:rPr>
        <w:t>Проведенный мониторинг и ан</w:t>
      </w:r>
      <w:r w:rsidRPr="00905CF5">
        <w:rPr>
          <w:rFonts w:ascii="Times New Roman" w:hAnsi="Times New Roman" w:cs="Times New Roman"/>
          <w:sz w:val="26"/>
          <w:szCs w:val="26"/>
        </w:rPr>
        <w:t>кетирование предприятий показало</w:t>
      </w:r>
      <w:r w:rsidR="002F5671" w:rsidRPr="00905CF5">
        <w:rPr>
          <w:rFonts w:ascii="Times New Roman" w:hAnsi="Times New Roman" w:cs="Times New Roman"/>
          <w:sz w:val="26"/>
          <w:szCs w:val="26"/>
        </w:rPr>
        <w:t xml:space="preserve">, </w:t>
      </w:r>
      <w:r w:rsidR="00B8180D" w:rsidRPr="00905CF5">
        <w:rPr>
          <w:rFonts w:ascii="Times New Roman" w:hAnsi="Times New Roman" w:cs="Times New Roman"/>
          <w:sz w:val="26"/>
          <w:szCs w:val="26"/>
        </w:rPr>
        <w:t>что, как правило, в результате СОУТ</w:t>
      </w:r>
      <w:r w:rsidR="002F5671" w:rsidRPr="00905CF5">
        <w:rPr>
          <w:rFonts w:ascii="Times New Roman" w:hAnsi="Times New Roman" w:cs="Times New Roman"/>
          <w:sz w:val="26"/>
          <w:szCs w:val="26"/>
        </w:rPr>
        <w:t xml:space="preserve"> снижены вредные и опасные условия труда, сократились дополнительные льготы  и гарантии из-за более высоких нормативных требований, чем при определении этих факторов по аттестации рабочих мест. Обком профсоюза, профсоюзные комитеты провод</w:t>
      </w:r>
      <w:r w:rsidR="00B8180D" w:rsidRPr="00905CF5">
        <w:rPr>
          <w:rFonts w:ascii="Times New Roman" w:hAnsi="Times New Roman" w:cs="Times New Roman"/>
          <w:sz w:val="26"/>
          <w:szCs w:val="26"/>
        </w:rPr>
        <w:t>или</w:t>
      </w:r>
      <w:r w:rsidR="002F5671" w:rsidRPr="00905CF5">
        <w:rPr>
          <w:rFonts w:ascii="Times New Roman" w:hAnsi="Times New Roman" w:cs="Times New Roman"/>
          <w:sz w:val="26"/>
          <w:szCs w:val="26"/>
        </w:rPr>
        <w:t xml:space="preserve"> работу по сохранению льгот и гарантий, потерянных работниками в результате проведен</w:t>
      </w:r>
      <w:r w:rsidR="00334BD7" w:rsidRPr="00905CF5">
        <w:rPr>
          <w:rFonts w:ascii="Times New Roman" w:hAnsi="Times New Roman" w:cs="Times New Roman"/>
          <w:sz w:val="26"/>
          <w:szCs w:val="26"/>
        </w:rPr>
        <w:t>ия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B8180D" w:rsidRPr="00905CF5">
        <w:rPr>
          <w:rFonts w:ascii="Times New Roman" w:hAnsi="Times New Roman" w:cs="Times New Roman"/>
          <w:sz w:val="26"/>
          <w:szCs w:val="26"/>
        </w:rPr>
        <w:t>СОУТ</w:t>
      </w:r>
      <w:r w:rsidR="00FE55D0" w:rsidRPr="00905CF5">
        <w:rPr>
          <w:rFonts w:ascii="Times New Roman" w:hAnsi="Times New Roman" w:cs="Times New Roman"/>
          <w:sz w:val="26"/>
          <w:szCs w:val="26"/>
        </w:rPr>
        <w:t>,</w:t>
      </w:r>
      <w:r w:rsidR="002F5671" w:rsidRPr="00905CF5">
        <w:rPr>
          <w:rFonts w:ascii="Times New Roman" w:hAnsi="Times New Roman" w:cs="Times New Roman"/>
          <w:sz w:val="26"/>
          <w:szCs w:val="26"/>
        </w:rPr>
        <w:t xml:space="preserve"> путем включения их в коллективные договора.</w:t>
      </w:r>
    </w:p>
    <w:p w:rsidR="00B8180D" w:rsidRPr="00905CF5" w:rsidRDefault="00B8180D" w:rsidP="00FE55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  <w:t xml:space="preserve">Обкомом налажена работа с исполнительными органами Фонда социального страхования. Председатель обкома профсоюза является членом координационного Совета Липецкого регионального отделения Фонда социального страхования РФ.У обкома профсоюза установлено взаимодействие с государственной инспекцией труда, областным управлением труда  и занятости Липецкой области. </w:t>
      </w:r>
    </w:p>
    <w:p w:rsidR="00B8180D" w:rsidRPr="00905CF5" w:rsidRDefault="00B8180D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         Успешно и плодотворно решаются вопросы по охране труда на областной   3-х сторонней комиссии по урегулированию социально-трудовых отношений, членом комиссии</w:t>
      </w:r>
      <w:r w:rsidR="00FE55D0" w:rsidRPr="00905CF5">
        <w:rPr>
          <w:rFonts w:ascii="Times New Roman" w:hAnsi="Times New Roman" w:cs="Times New Roman"/>
          <w:sz w:val="26"/>
          <w:szCs w:val="26"/>
        </w:rPr>
        <w:t>, которой</w:t>
      </w:r>
      <w:r w:rsidRPr="00905CF5">
        <w:rPr>
          <w:rFonts w:ascii="Times New Roman" w:hAnsi="Times New Roman" w:cs="Times New Roman"/>
          <w:sz w:val="26"/>
          <w:szCs w:val="26"/>
        </w:rPr>
        <w:t xml:space="preserve"> является председатель обкома.</w:t>
      </w:r>
    </w:p>
    <w:p w:rsidR="00B8180D" w:rsidRPr="00905CF5" w:rsidRDefault="00B8180D" w:rsidP="003F2F92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         Ежегодно в области проводятся мероприятия, посвященные Всемирному дню охраны труда.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z w:val="26"/>
          <w:szCs w:val="26"/>
        </w:rPr>
        <w:t xml:space="preserve">На предприятиях уделяется </w:t>
      </w:r>
      <w:r w:rsidR="00FE55D0" w:rsidRPr="00905CF5">
        <w:rPr>
          <w:rFonts w:ascii="Times New Roman" w:hAnsi="Times New Roman" w:cs="Times New Roman"/>
          <w:sz w:val="26"/>
          <w:szCs w:val="26"/>
        </w:rPr>
        <w:t>внимание работе подростков</w:t>
      </w:r>
      <w:r w:rsidRPr="00905CF5">
        <w:rPr>
          <w:rFonts w:ascii="Times New Roman" w:hAnsi="Times New Roman" w:cs="Times New Roman"/>
          <w:sz w:val="26"/>
          <w:szCs w:val="26"/>
        </w:rPr>
        <w:t>. Внедряется система управления охраной труда, действует 3-х ступенчатый контроль.</w:t>
      </w:r>
    </w:p>
    <w:p w:rsidR="00B8180D" w:rsidRPr="00905CF5" w:rsidRDefault="00B8180D" w:rsidP="003F2F92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  <w:t xml:space="preserve">Большое внимание уделяется обучению охране труда профсоюзных работников, уполномоченных профкомов. Обучение проводится в специализированных учебно-курсовых комбинатах, в т.ч. в учебно-методическом центре Федерации профсоюзов области. </w:t>
      </w:r>
      <w:r w:rsidR="00FE55D0" w:rsidRPr="00905CF5">
        <w:rPr>
          <w:rFonts w:ascii="Times New Roman" w:hAnsi="Times New Roman" w:cs="Times New Roman"/>
          <w:sz w:val="26"/>
          <w:szCs w:val="26"/>
        </w:rPr>
        <w:t>В</w:t>
      </w:r>
      <w:r w:rsidRPr="00905CF5">
        <w:rPr>
          <w:rFonts w:ascii="Times New Roman" w:hAnsi="Times New Roman" w:cs="Times New Roman"/>
          <w:sz w:val="26"/>
          <w:szCs w:val="26"/>
        </w:rPr>
        <w:t xml:space="preserve"> УМЦ обучен</w:t>
      </w:r>
      <w:r w:rsidR="00FE55D0" w:rsidRPr="00905CF5">
        <w:rPr>
          <w:rFonts w:ascii="Times New Roman" w:hAnsi="Times New Roman" w:cs="Times New Roman"/>
          <w:sz w:val="26"/>
          <w:szCs w:val="26"/>
        </w:rPr>
        <w:t>о</w:t>
      </w:r>
      <w:r w:rsidRPr="00905CF5">
        <w:rPr>
          <w:rFonts w:ascii="Times New Roman" w:hAnsi="Times New Roman" w:cs="Times New Roman"/>
          <w:sz w:val="26"/>
          <w:szCs w:val="26"/>
        </w:rPr>
        <w:t xml:space="preserve"> 18 специалистов  по охране труда с получением удостоверений установленного образца.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Общественная организация «Профсоюз муниципальных работников Москвы» </w:t>
      </w:r>
      <w:r w:rsidR="009A4535" w:rsidRPr="00905CF5">
        <w:rPr>
          <w:rFonts w:ascii="Times New Roman" w:hAnsi="Times New Roman" w:cs="Times New Roman"/>
          <w:sz w:val="26"/>
          <w:szCs w:val="26"/>
        </w:rPr>
        <w:t>и её техническ</w:t>
      </w:r>
      <w:r w:rsidR="003821F7" w:rsidRPr="00905CF5">
        <w:rPr>
          <w:rFonts w:ascii="Times New Roman" w:hAnsi="Times New Roman" w:cs="Times New Roman"/>
          <w:sz w:val="26"/>
          <w:szCs w:val="26"/>
        </w:rPr>
        <w:t>ая инспекция</w:t>
      </w:r>
      <w:r w:rsidR="009A4535" w:rsidRPr="00905CF5">
        <w:rPr>
          <w:rFonts w:ascii="Times New Roman" w:hAnsi="Times New Roman" w:cs="Times New Roman"/>
          <w:sz w:val="26"/>
          <w:szCs w:val="26"/>
        </w:rPr>
        <w:t xml:space="preserve"> труда </w:t>
      </w:r>
      <w:r w:rsidR="003821F7" w:rsidRPr="00905CF5">
        <w:rPr>
          <w:rFonts w:ascii="Times New Roman" w:hAnsi="Times New Roman" w:cs="Times New Roman"/>
          <w:sz w:val="26"/>
          <w:szCs w:val="26"/>
        </w:rPr>
        <w:t>проводила</w:t>
      </w:r>
      <w:r w:rsidR="009A4535" w:rsidRPr="00905CF5">
        <w:rPr>
          <w:rFonts w:ascii="Times New Roman" w:hAnsi="Times New Roman" w:cs="Times New Roman"/>
          <w:sz w:val="26"/>
          <w:szCs w:val="26"/>
        </w:rPr>
        <w:t xml:space="preserve"> работа по принятию и реализации предупредительных и профилактических мер по сохранению жизни и здоровья работников отрасли в процессе их трудовой деятельности, улучшению условий и безопасности труда.</w:t>
      </w:r>
    </w:p>
    <w:p w:rsidR="003821F7" w:rsidRPr="00905CF5" w:rsidRDefault="003821F7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отчетном периоде технической инспекцией труда профсоюза совместно с отраслевой комиссией по охране труда департамента ЖКХ г. Москвы, при участии профсоюзного актива отрасли проведено 23 проверки.</w:t>
      </w:r>
    </w:p>
    <w:p w:rsidR="003821F7" w:rsidRPr="00905CF5" w:rsidRDefault="003821F7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По результатам обследований с руководителями предприятий и представителями профкомов были проработаны вопросы, связанные с отмеченными недостатками в области охраны труда и определены необходимые меры по их устранению и созданию здоровых и безопасных условий труда на каждом рабочем месте. Часть выявленных нарушений устранялась в процессе проверки, а другие были выполнены в установленные предписаниями сроки.</w:t>
      </w:r>
    </w:p>
    <w:p w:rsidR="003821F7" w:rsidRPr="00905CF5" w:rsidRDefault="003821F7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2018 году н</w:t>
      </w:r>
      <w:r w:rsidR="00E847EC" w:rsidRPr="00905CF5">
        <w:rPr>
          <w:rFonts w:ascii="Times New Roman" w:hAnsi="Times New Roman" w:cs="Times New Roman"/>
          <w:sz w:val="26"/>
          <w:szCs w:val="26"/>
        </w:rPr>
        <w:t>а предприятиях отрасли произошло</w:t>
      </w:r>
      <w:r w:rsidRPr="00905CF5">
        <w:rPr>
          <w:rFonts w:ascii="Times New Roman" w:hAnsi="Times New Roman" w:cs="Times New Roman"/>
          <w:sz w:val="26"/>
          <w:szCs w:val="26"/>
        </w:rPr>
        <w:t xml:space="preserve"> 6 тяжелых и 4 смертельных несчастных случаев. Анализ травматизма показал, что основными причинами происшедших несчастных случаев на производстве стали плохая организация ведения опасных работ, отсутствие производственных навыков и низкая трудовая и производственная дисциплина. В соотве</w:t>
      </w:r>
      <w:r w:rsidR="00E847EC" w:rsidRPr="00905CF5">
        <w:rPr>
          <w:rFonts w:ascii="Times New Roman" w:hAnsi="Times New Roman" w:cs="Times New Roman"/>
          <w:sz w:val="26"/>
          <w:szCs w:val="26"/>
        </w:rPr>
        <w:t>тствии с Московским трехсторонни</w:t>
      </w:r>
      <w:r w:rsidRPr="00905CF5">
        <w:rPr>
          <w:rFonts w:ascii="Times New Roman" w:hAnsi="Times New Roman" w:cs="Times New Roman"/>
          <w:sz w:val="26"/>
          <w:szCs w:val="26"/>
        </w:rPr>
        <w:t>м соглашением при участии технической инспекции труда были обеспечены выплаты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z w:val="26"/>
          <w:szCs w:val="26"/>
        </w:rPr>
        <w:t>семьям погибших на производстве.</w:t>
      </w:r>
    </w:p>
    <w:p w:rsidR="0028079B" w:rsidRPr="00905CF5" w:rsidRDefault="00E847EC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28079B" w:rsidRPr="00905CF5">
        <w:rPr>
          <w:rFonts w:ascii="Times New Roman" w:hAnsi="Times New Roman" w:cs="Times New Roman"/>
          <w:sz w:val="26"/>
          <w:szCs w:val="26"/>
        </w:rPr>
        <w:t>ехнической инспекцией труда проведен семинар с профсоюзным активом и специалистами по охране труда отрасли, а также организовано и проведено обучение уполномоченных (доверенных) лиц по охране труда.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28079B" w:rsidRPr="00905CF5">
        <w:rPr>
          <w:rFonts w:ascii="Times New Roman" w:hAnsi="Times New Roman" w:cs="Times New Roman"/>
          <w:sz w:val="26"/>
          <w:szCs w:val="26"/>
        </w:rPr>
        <w:t xml:space="preserve">По инициативе председателей территориальных профорганизаций, технической инспекцией труда </w:t>
      </w:r>
      <w:r w:rsidRPr="00905CF5">
        <w:rPr>
          <w:rFonts w:ascii="Times New Roman" w:hAnsi="Times New Roman" w:cs="Times New Roman"/>
          <w:sz w:val="26"/>
          <w:szCs w:val="26"/>
        </w:rPr>
        <w:t xml:space="preserve"> дополнительно </w:t>
      </w:r>
      <w:r w:rsidR="0028079B" w:rsidRPr="00905CF5">
        <w:rPr>
          <w:rFonts w:ascii="Times New Roman" w:hAnsi="Times New Roman" w:cs="Times New Roman"/>
          <w:sz w:val="26"/>
          <w:szCs w:val="26"/>
        </w:rPr>
        <w:t xml:space="preserve">проведены семинары по охране труда в префектурах ЮАО и ЦАО с организацией выставок средств индивидуальной защиты и обеспечением информационного материала для профсоюзного актива, руководителей и специалистов по охране труда. </w:t>
      </w:r>
    </w:p>
    <w:p w:rsidR="00EB6F32" w:rsidRPr="00905CF5" w:rsidRDefault="0028079B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Технической инспекцией тру</w:t>
      </w:r>
      <w:r w:rsidR="00E847EC" w:rsidRPr="00905CF5">
        <w:rPr>
          <w:rFonts w:ascii="Times New Roman" w:hAnsi="Times New Roman" w:cs="Times New Roman"/>
          <w:sz w:val="26"/>
          <w:szCs w:val="26"/>
        </w:rPr>
        <w:t>да рассмотрено 4 жалобы членов П</w:t>
      </w:r>
      <w:r w:rsidRPr="00905CF5">
        <w:rPr>
          <w:rFonts w:ascii="Times New Roman" w:hAnsi="Times New Roman" w:cs="Times New Roman"/>
          <w:sz w:val="26"/>
          <w:szCs w:val="26"/>
        </w:rPr>
        <w:t xml:space="preserve">рофсоюза, связанных с нарушением правил возмещения вреда на выплату компенсаций работникам. По всем обращениям приняты меры по устранению выявленных нарушений. В целях повышения уровня культуры бытовых городков жилищного хозяйства, </w:t>
      </w:r>
      <w:r w:rsidR="00E847EC" w:rsidRPr="00905CF5">
        <w:rPr>
          <w:rFonts w:ascii="Times New Roman" w:hAnsi="Times New Roman" w:cs="Times New Roman"/>
          <w:sz w:val="26"/>
          <w:szCs w:val="26"/>
        </w:rPr>
        <w:t>п</w:t>
      </w:r>
      <w:r w:rsidRPr="00905CF5">
        <w:rPr>
          <w:rFonts w:ascii="Times New Roman" w:hAnsi="Times New Roman" w:cs="Times New Roman"/>
          <w:sz w:val="26"/>
          <w:szCs w:val="26"/>
        </w:rPr>
        <w:t xml:space="preserve">рофсоюзом был проведен смотр-конкурс «На лучший бытовой городок - 2018» </w:t>
      </w:r>
      <w:r w:rsidR="00E847EC" w:rsidRPr="00905CF5">
        <w:rPr>
          <w:rFonts w:ascii="Times New Roman" w:hAnsi="Times New Roman" w:cs="Times New Roman"/>
          <w:sz w:val="26"/>
          <w:szCs w:val="26"/>
        </w:rPr>
        <w:t>среди</w:t>
      </w:r>
      <w:r w:rsidRPr="00905CF5">
        <w:rPr>
          <w:rFonts w:ascii="Times New Roman" w:hAnsi="Times New Roman" w:cs="Times New Roman"/>
          <w:sz w:val="26"/>
          <w:szCs w:val="26"/>
        </w:rPr>
        <w:t xml:space="preserve"> ГБУ «Жилищник» административных округов г</w:t>
      </w:r>
      <w:r w:rsidR="00E847EC" w:rsidRPr="00905CF5">
        <w:rPr>
          <w:rFonts w:ascii="Times New Roman" w:hAnsi="Times New Roman" w:cs="Times New Roman"/>
          <w:sz w:val="26"/>
          <w:szCs w:val="26"/>
        </w:rPr>
        <w:t>.</w:t>
      </w:r>
      <w:r w:rsidRPr="00905CF5">
        <w:rPr>
          <w:rFonts w:ascii="Times New Roman" w:hAnsi="Times New Roman" w:cs="Times New Roman"/>
          <w:sz w:val="26"/>
          <w:szCs w:val="26"/>
        </w:rPr>
        <w:t xml:space="preserve"> Москвы. Организации, победившие в конкурсе, награждены </w:t>
      </w:r>
      <w:r w:rsidR="00E847EC" w:rsidRPr="00905CF5">
        <w:rPr>
          <w:rFonts w:ascii="Times New Roman" w:hAnsi="Times New Roman" w:cs="Times New Roman"/>
          <w:sz w:val="26"/>
          <w:szCs w:val="26"/>
        </w:rPr>
        <w:t>дипломами и денежными премиями.</w:t>
      </w:r>
    </w:p>
    <w:p w:rsidR="00EB6F32" w:rsidRPr="00905CF5" w:rsidRDefault="0082303B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Президиуме з</w:t>
      </w:r>
      <w:r w:rsidR="00EB6F32" w:rsidRPr="00905CF5">
        <w:rPr>
          <w:rFonts w:ascii="Times New Roman" w:hAnsi="Times New Roman" w:cs="Times New Roman"/>
          <w:sz w:val="26"/>
          <w:szCs w:val="26"/>
        </w:rPr>
        <w:t>аслушивал</w:t>
      </w:r>
      <w:r w:rsidR="00E847EC" w:rsidRPr="00905CF5">
        <w:rPr>
          <w:rFonts w:ascii="Times New Roman" w:hAnsi="Times New Roman" w:cs="Times New Roman"/>
          <w:sz w:val="26"/>
          <w:szCs w:val="26"/>
        </w:rPr>
        <w:t xml:space="preserve">ся вопрос </w:t>
      </w:r>
      <w:r w:rsidR="00EB6F32" w:rsidRPr="00905CF5">
        <w:rPr>
          <w:rFonts w:ascii="Times New Roman" w:hAnsi="Times New Roman" w:cs="Times New Roman"/>
          <w:sz w:val="26"/>
          <w:szCs w:val="26"/>
        </w:rPr>
        <w:t xml:space="preserve">«О состоянии производственного травматизма на предприятиях отрасли и работе уполномоченных </w:t>
      </w:r>
      <w:r w:rsidRPr="00905CF5">
        <w:rPr>
          <w:rFonts w:ascii="Times New Roman" w:hAnsi="Times New Roman" w:cs="Times New Roman"/>
          <w:sz w:val="26"/>
          <w:szCs w:val="26"/>
        </w:rPr>
        <w:t xml:space="preserve">лиц </w:t>
      </w:r>
      <w:r w:rsidR="00EB6F32" w:rsidRPr="00905CF5">
        <w:rPr>
          <w:rFonts w:ascii="Times New Roman" w:hAnsi="Times New Roman" w:cs="Times New Roman"/>
          <w:sz w:val="26"/>
          <w:szCs w:val="26"/>
        </w:rPr>
        <w:t xml:space="preserve">по охране труда по его снижению». </w:t>
      </w:r>
      <w:r w:rsidRPr="00905CF5">
        <w:rPr>
          <w:rFonts w:ascii="Times New Roman" w:hAnsi="Times New Roman" w:cs="Times New Roman"/>
          <w:sz w:val="26"/>
          <w:szCs w:val="26"/>
        </w:rPr>
        <w:t>О</w:t>
      </w:r>
      <w:r w:rsidR="00EB6F32" w:rsidRPr="00905CF5">
        <w:rPr>
          <w:rFonts w:ascii="Times New Roman" w:hAnsi="Times New Roman" w:cs="Times New Roman"/>
          <w:sz w:val="26"/>
          <w:szCs w:val="26"/>
        </w:rPr>
        <w:t>бращ</w:t>
      </w:r>
      <w:r w:rsidRPr="00905CF5">
        <w:rPr>
          <w:rFonts w:ascii="Times New Roman" w:hAnsi="Times New Roman" w:cs="Times New Roman"/>
          <w:sz w:val="26"/>
          <w:szCs w:val="26"/>
        </w:rPr>
        <w:t>ено</w:t>
      </w:r>
      <w:r w:rsidR="00EB6F32" w:rsidRPr="00905CF5">
        <w:rPr>
          <w:rFonts w:ascii="Times New Roman" w:hAnsi="Times New Roman" w:cs="Times New Roman"/>
          <w:sz w:val="26"/>
          <w:szCs w:val="26"/>
        </w:rPr>
        <w:t xml:space="preserve"> внимание председателей профсоюзных комитетов на осуществление контроля за соблюдением работодателями законодательства о труде и охране труда, профилактическую работу по предупреждению производственного травматизма,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EB6F32" w:rsidRPr="00905CF5">
        <w:rPr>
          <w:rFonts w:ascii="Times New Roman" w:hAnsi="Times New Roman" w:cs="Times New Roman"/>
          <w:sz w:val="26"/>
          <w:szCs w:val="26"/>
        </w:rPr>
        <w:t xml:space="preserve">необходимость содействия в реализации Московского трехстороннего соглашения в части финансирования мероприятий </w:t>
      </w:r>
      <w:r w:rsidRPr="00905CF5">
        <w:rPr>
          <w:rFonts w:ascii="Times New Roman" w:hAnsi="Times New Roman" w:cs="Times New Roman"/>
          <w:sz w:val="26"/>
          <w:szCs w:val="26"/>
        </w:rPr>
        <w:t>на</w:t>
      </w:r>
      <w:r w:rsidR="00EB6F32" w:rsidRPr="00905CF5">
        <w:rPr>
          <w:rFonts w:ascii="Times New Roman" w:hAnsi="Times New Roman" w:cs="Times New Roman"/>
          <w:sz w:val="26"/>
          <w:szCs w:val="26"/>
        </w:rPr>
        <w:t xml:space="preserve"> улучшени</w:t>
      </w:r>
      <w:r w:rsidRPr="00905CF5">
        <w:rPr>
          <w:rFonts w:ascii="Times New Roman" w:hAnsi="Times New Roman" w:cs="Times New Roman"/>
          <w:sz w:val="26"/>
          <w:szCs w:val="26"/>
        </w:rPr>
        <w:t>е</w:t>
      </w:r>
      <w:r w:rsidR="00EB6F32" w:rsidRPr="00905CF5">
        <w:rPr>
          <w:rFonts w:ascii="Times New Roman" w:hAnsi="Times New Roman" w:cs="Times New Roman"/>
          <w:sz w:val="26"/>
          <w:szCs w:val="26"/>
        </w:rPr>
        <w:t xml:space="preserve"> условий и охраны труда в организациях отрасли.</w:t>
      </w:r>
    </w:p>
    <w:p w:rsidR="00EB6F32" w:rsidRPr="00905CF5" w:rsidRDefault="00EB6F3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Технической инспекцией труда оказана практическая помощь в составлении свыше 50 соглашений по охране труда, включающих конкретные мероприятия, направленные на поддержание достойных условий труда. Проработаны и согласованы 10 комплектов учебно-программной документации по охране труда для рабочих профессий АО «Мосводоканал».</w:t>
      </w:r>
    </w:p>
    <w:p w:rsidR="00EB6F32" w:rsidRPr="00905CF5" w:rsidRDefault="00EB6F3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 Ежегодно готовится и доводится до сведения профсоюзного актива «Обращение к муниципальным работникам Москвы в канун Всемирного дня охраны труда и окружающей среды». В рамках оказания практической помощи </w:t>
      </w:r>
      <w:r w:rsidR="0061201C" w:rsidRPr="00905CF5">
        <w:rPr>
          <w:rFonts w:ascii="Times New Roman" w:hAnsi="Times New Roman" w:cs="Times New Roman"/>
          <w:sz w:val="26"/>
          <w:szCs w:val="26"/>
        </w:rPr>
        <w:t>ППО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подготовлены информационные листы «Работа в холодное время года», «Изменения в законодательстве по охране труда!», «Новые правила по охране труда на автомобильном транспорте. Что изменилось?».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Московская областная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61201C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F36725" w:rsidRPr="00905CF5">
        <w:rPr>
          <w:rFonts w:ascii="Times New Roman" w:hAnsi="Times New Roman" w:cs="Times New Roman"/>
          <w:sz w:val="26"/>
          <w:szCs w:val="26"/>
        </w:rPr>
        <w:t>продолжила работу по обеспечению защиты закрепленных законодательством прав членов Профсоюза в области охраны труда. В первую очередь эта работа заключалась в организации и осуществлении общественного контроля за выполнением работодателями обязанностей по обеспечению охраны труда на предприятиях. Реализацию этой работы осущес</w:t>
      </w:r>
      <w:r w:rsidR="00526A43" w:rsidRPr="00905CF5">
        <w:rPr>
          <w:rFonts w:ascii="Times New Roman" w:hAnsi="Times New Roman" w:cs="Times New Roman"/>
          <w:sz w:val="26"/>
          <w:szCs w:val="26"/>
        </w:rPr>
        <w:t>твляли работники аппарата Мособ</w:t>
      </w:r>
      <w:r w:rsidR="00F36725" w:rsidRPr="00905CF5">
        <w:rPr>
          <w:rFonts w:ascii="Times New Roman" w:hAnsi="Times New Roman" w:cs="Times New Roman"/>
          <w:sz w:val="26"/>
          <w:szCs w:val="26"/>
        </w:rPr>
        <w:t>кома, председатели ППО, уполномоченные лица по ОТ.</w:t>
      </w:r>
    </w:p>
    <w:p w:rsidR="00F36725" w:rsidRPr="00905CF5" w:rsidRDefault="00F36725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В мае состоялся </w:t>
      </w:r>
      <w:r w:rsidRPr="00905CF5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Пленум Мособкома </w:t>
      </w:r>
      <w:r w:rsidR="0061201C" w:rsidRPr="00905CF5">
        <w:rPr>
          <w:rFonts w:ascii="Times New Roman" w:hAnsi="Times New Roman" w:cs="Times New Roman"/>
          <w:sz w:val="26"/>
          <w:szCs w:val="26"/>
        </w:rPr>
        <w:t>п</w:t>
      </w:r>
      <w:r w:rsidRPr="00905CF5">
        <w:rPr>
          <w:rFonts w:ascii="Times New Roman" w:hAnsi="Times New Roman" w:cs="Times New Roman"/>
          <w:sz w:val="26"/>
          <w:szCs w:val="26"/>
        </w:rPr>
        <w:t xml:space="preserve">рофсоюза с повесткой дня: «О задачах Мособкома </w:t>
      </w:r>
      <w:r w:rsidR="0061201C" w:rsidRPr="00905CF5">
        <w:rPr>
          <w:rFonts w:ascii="Times New Roman" w:hAnsi="Times New Roman" w:cs="Times New Roman"/>
          <w:sz w:val="26"/>
          <w:szCs w:val="26"/>
        </w:rPr>
        <w:t>п</w:t>
      </w:r>
      <w:r w:rsidRPr="00905CF5">
        <w:rPr>
          <w:rFonts w:ascii="Times New Roman" w:hAnsi="Times New Roman" w:cs="Times New Roman"/>
          <w:sz w:val="26"/>
          <w:szCs w:val="26"/>
        </w:rPr>
        <w:t>рофсоюза в улучшении усло</w:t>
      </w:r>
      <w:r w:rsidR="00F4681F" w:rsidRPr="00905CF5">
        <w:rPr>
          <w:rFonts w:ascii="Times New Roman" w:hAnsi="Times New Roman" w:cs="Times New Roman"/>
          <w:sz w:val="26"/>
          <w:szCs w:val="26"/>
        </w:rPr>
        <w:t xml:space="preserve">вий труда и здоровья работников», </w:t>
      </w:r>
      <w:r w:rsidRPr="00905CF5">
        <w:rPr>
          <w:rFonts w:ascii="Times New Roman" w:hAnsi="Times New Roman" w:cs="Times New Roman"/>
          <w:sz w:val="26"/>
          <w:szCs w:val="26"/>
        </w:rPr>
        <w:t xml:space="preserve"> который констатировал настоящее положение дел </w:t>
      </w:r>
      <w:r w:rsidR="00F4681F" w:rsidRPr="00905CF5">
        <w:rPr>
          <w:rFonts w:ascii="Times New Roman" w:hAnsi="Times New Roman" w:cs="Times New Roman"/>
          <w:sz w:val="26"/>
          <w:szCs w:val="26"/>
        </w:rPr>
        <w:t>в этой сфере и определил конкретные задачи.</w:t>
      </w:r>
    </w:p>
    <w:p w:rsidR="00F4681F" w:rsidRPr="00905CF5" w:rsidRDefault="00F4681F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расследовании несчастных случаев на производстве принимали участие председатели ППО, тяжелых и со смертел</w:t>
      </w:r>
      <w:r w:rsidR="0061201C" w:rsidRPr="00905CF5">
        <w:rPr>
          <w:rFonts w:ascii="Times New Roman" w:hAnsi="Times New Roman" w:cs="Times New Roman"/>
          <w:sz w:val="26"/>
          <w:szCs w:val="26"/>
        </w:rPr>
        <w:t>ьным исходом председатель Мособ</w:t>
      </w:r>
      <w:r w:rsidRPr="00905CF5">
        <w:rPr>
          <w:rFonts w:ascii="Times New Roman" w:hAnsi="Times New Roman" w:cs="Times New Roman"/>
          <w:sz w:val="26"/>
          <w:szCs w:val="26"/>
        </w:rPr>
        <w:t xml:space="preserve">кома. </w:t>
      </w:r>
    </w:p>
    <w:p w:rsidR="00013B86" w:rsidRPr="00905CF5" w:rsidRDefault="005122AD" w:rsidP="00526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lastRenderedPageBreak/>
        <w:t xml:space="preserve">В основном </w:t>
      </w:r>
      <w:r w:rsidR="006F1106" w:rsidRPr="00905CF5">
        <w:rPr>
          <w:rFonts w:ascii="Times New Roman" w:hAnsi="Times New Roman" w:cs="Times New Roman"/>
          <w:sz w:val="26"/>
          <w:szCs w:val="26"/>
        </w:rPr>
        <w:t>предприятия,</w:t>
      </w:r>
      <w:r w:rsidRPr="00905CF5">
        <w:rPr>
          <w:rFonts w:ascii="Times New Roman" w:hAnsi="Times New Roman" w:cs="Times New Roman"/>
          <w:sz w:val="26"/>
          <w:szCs w:val="26"/>
        </w:rPr>
        <w:t xml:space="preserve"> состоящие на учете</w:t>
      </w:r>
      <w:r w:rsidR="006F1106" w:rsidRPr="00905CF5">
        <w:rPr>
          <w:rFonts w:ascii="Times New Roman" w:hAnsi="Times New Roman" w:cs="Times New Roman"/>
          <w:sz w:val="26"/>
          <w:szCs w:val="26"/>
        </w:rPr>
        <w:t>,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провели СОУТ. Основная проблема замедленных темпов работы по завершению проведения СОУТ – недостаточное финансирование</w:t>
      </w:r>
      <w:r w:rsidR="006F1106" w:rsidRPr="00905CF5">
        <w:rPr>
          <w:rFonts w:ascii="Times New Roman" w:hAnsi="Times New Roman" w:cs="Times New Roman"/>
          <w:sz w:val="26"/>
          <w:szCs w:val="26"/>
        </w:rPr>
        <w:t>, которое и предусматривало поэтапное проведение в структурных подразделениях, а так же создание городских округов, что влекло за собой принятие на баланс убыточных предприятий.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013B86" w:rsidRPr="00905CF5">
        <w:rPr>
          <w:rFonts w:ascii="Times New Roman" w:hAnsi="Times New Roman" w:cs="Times New Roman"/>
          <w:sz w:val="26"/>
          <w:szCs w:val="26"/>
        </w:rPr>
        <w:t>Мособком ведет мониторинг результатов СОУТ в организациях отрасли. Итоги СОУТ становятся предметом рассмотрения Президиума Мособкома, заседаний профкомов, семинаров по вопросам охраны труда и техники безопасности.</w:t>
      </w:r>
    </w:p>
    <w:p w:rsidR="006F1106" w:rsidRPr="00905CF5" w:rsidRDefault="006F1106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Много делается для профилактики заболеваемости. Проводятся «Дни здоровья», спортивные праздники</w:t>
      </w:r>
      <w:r w:rsidR="00013B86" w:rsidRPr="00905CF5">
        <w:rPr>
          <w:rFonts w:ascii="Times New Roman" w:hAnsi="Times New Roman" w:cs="Times New Roman"/>
          <w:sz w:val="26"/>
          <w:szCs w:val="26"/>
        </w:rPr>
        <w:t xml:space="preserve"> и спартакиады</w:t>
      </w:r>
      <w:r w:rsidRPr="00905CF5">
        <w:rPr>
          <w:rFonts w:ascii="Times New Roman" w:hAnsi="Times New Roman" w:cs="Times New Roman"/>
          <w:sz w:val="26"/>
          <w:szCs w:val="26"/>
        </w:rPr>
        <w:t>.</w:t>
      </w:r>
    </w:p>
    <w:p w:rsidR="00013B86" w:rsidRPr="00905CF5" w:rsidRDefault="00013B86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 Регулярно проводятся смотры-конкурсы на звание «Лучший уполномоченный по охране труда», «Лучший по профессии», «Лучшая организация в сфере охраны труда и экологической безопасности».</w:t>
      </w:r>
    </w:p>
    <w:p w:rsidR="005F6878" w:rsidRPr="00905CF5" w:rsidRDefault="00ED32ED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Мурманская областная организация </w:t>
      </w:r>
      <w:r w:rsidR="0005670E" w:rsidRPr="00905CF5">
        <w:rPr>
          <w:rFonts w:ascii="Times New Roman" w:hAnsi="Times New Roman" w:cs="Times New Roman"/>
          <w:b/>
          <w:sz w:val="26"/>
          <w:szCs w:val="26"/>
        </w:rPr>
        <w:t xml:space="preserve">профсоюза </w:t>
      </w:r>
      <w:r w:rsidR="005F6878" w:rsidRPr="00905CF5">
        <w:rPr>
          <w:rFonts w:ascii="Times New Roman" w:hAnsi="Times New Roman" w:cs="Times New Roman"/>
          <w:sz w:val="26"/>
          <w:szCs w:val="26"/>
        </w:rPr>
        <w:t>особое внимание уделя</w:t>
      </w:r>
      <w:r w:rsidR="00816369" w:rsidRPr="00905CF5">
        <w:rPr>
          <w:rFonts w:ascii="Times New Roman" w:hAnsi="Times New Roman" w:cs="Times New Roman"/>
          <w:sz w:val="26"/>
          <w:szCs w:val="26"/>
        </w:rPr>
        <w:t>ла</w:t>
      </w:r>
      <w:r w:rsidR="005F6878" w:rsidRPr="00905CF5">
        <w:rPr>
          <w:rFonts w:ascii="Times New Roman" w:hAnsi="Times New Roman" w:cs="Times New Roman"/>
          <w:sz w:val="26"/>
          <w:szCs w:val="26"/>
        </w:rPr>
        <w:t xml:space="preserve"> организации профсоюзного контроля</w:t>
      </w:r>
      <w:r w:rsidR="00816369" w:rsidRPr="00905CF5">
        <w:rPr>
          <w:rFonts w:ascii="Times New Roman" w:hAnsi="Times New Roman" w:cs="Times New Roman"/>
          <w:sz w:val="26"/>
          <w:szCs w:val="26"/>
        </w:rPr>
        <w:t>, улучшению</w:t>
      </w:r>
      <w:r w:rsidR="005F6878" w:rsidRPr="00905CF5">
        <w:rPr>
          <w:rFonts w:ascii="Times New Roman" w:hAnsi="Times New Roman" w:cs="Times New Roman"/>
          <w:sz w:val="26"/>
          <w:szCs w:val="26"/>
        </w:rPr>
        <w:t xml:space="preserve"> условий труда, профилактике снижения производственного травматизма. </w:t>
      </w:r>
    </w:p>
    <w:p w:rsidR="00816369" w:rsidRPr="00905CF5" w:rsidRDefault="005F6878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Обком профсоюза оказыва</w:t>
      </w:r>
      <w:r w:rsidR="00816369" w:rsidRPr="00905CF5">
        <w:rPr>
          <w:rFonts w:ascii="Times New Roman" w:hAnsi="Times New Roman" w:cs="Times New Roman"/>
          <w:sz w:val="26"/>
          <w:szCs w:val="26"/>
        </w:rPr>
        <w:t>л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практическую помощь </w:t>
      </w:r>
      <w:r w:rsidR="00816369" w:rsidRPr="00905CF5">
        <w:rPr>
          <w:rFonts w:ascii="Times New Roman" w:hAnsi="Times New Roman" w:cs="Times New Roman"/>
          <w:sz w:val="26"/>
          <w:szCs w:val="26"/>
        </w:rPr>
        <w:t>ППО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по осуществлению общественного контроля за состоянием условий труда, </w:t>
      </w:r>
      <w:r w:rsidR="00E22E6D" w:rsidRPr="00905CF5">
        <w:rPr>
          <w:rFonts w:ascii="Times New Roman" w:hAnsi="Times New Roman" w:cs="Times New Roman"/>
          <w:sz w:val="26"/>
          <w:szCs w:val="26"/>
        </w:rPr>
        <w:t>разработке</w:t>
      </w:r>
      <w:r w:rsidRPr="00905CF5">
        <w:rPr>
          <w:rFonts w:ascii="Times New Roman" w:hAnsi="Times New Roman" w:cs="Times New Roman"/>
          <w:sz w:val="26"/>
          <w:szCs w:val="26"/>
        </w:rPr>
        <w:t xml:space="preserve"> коллективных договоров в разделе «Охрана труда»,  </w:t>
      </w:r>
      <w:r w:rsidR="00816369" w:rsidRPr="00905CF5">
        <w:rPr>
          <w:rFonts w:ascii="Times New Roman" w:hAnsi="Times New Roman" w:cs="Times New Roman"/>
          <w:sz w:val="26"/>
          <w:szCs w:val="26"/>
        </w:rPr>
        <w:t>проведению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816369" w:rsidRPr="00905CF5">
        <w:rPr>
          <w:rFonts w:ascii="Times New Roman" w:hAnsi="Times New Roman" w:cs="Times New Roman"/>
          <w:sz w:val="26"/>
          <w:szCs w:val="26"/>
        </w:rPr>
        <w:t>СОУТ</w:t>
      </w:r>
      <w:r w:rsidRPr="00905CF5">
        <w:rPr>
          <w:rFonts w:ascii="Times New Roman" w:hAnsi="Times New Roman" w:cs="Times New Roman"/>
          <w:sz w:val="26"/>
          <w:szCs w:val="26"/>
        </w:rPr>
        <w:t xml:space="preserve">, </w:t>
      </w:r>
      <w:r w:rsidR="00816369" w:rsidRPr="00905CF5">
        <w:rPr>
          <w:rFonts w:ascii="Times New Roman" w:hAnsi="Times New Roman" w:cs="Times New Roman"/>
          <w:sz w:val="26"/>
          <w:szCs w:val="26"/>
        </w:rPr>
        <w:t>контролю</w:t>
      </w:r>
      <w:r w:rsidRPr="00905CF5">
        <w:rPr>
          <w:rFonts w:ascii="Times New Roman" w:hAnsi="Times New Roman" w:cs="Times New Roman"/>
          <w:sz w:val="26"/>
          <w:szCs w:val="26"/>
        </w:rPr>
        <w:t xml:space="preserve"> за выполнением раздела  «Охрана труда» О</w:t>
      </w:r>
      <w:r w:rsidR="00816369" w:rsidRPr="00905CF5">
        <w:rPr>
          <w:rFonts w:ascii="Times New Roman" w:hAnsi="Times New Roman" w:cs="Times New Roman"/>
          <w:sz w:val="26"/>
          <w:szCs w:val="26"/>
        </w:rPr>
        <w:t>траслевого тарифного соглашения.</w:t>
      </w:r>
    </w:p>
    <w:p w:rsidR="005F6878" w:rsidRPr="00905CF5" w:rsidRDefault="005F6878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Ежегодно на Пленумах рассматриваются вопросы, связанные с охраной труда. </w:t>
      </w:r>
      <w:r w:rsidRPr="00905CF5">
        <w:rPr>
          <w:rFonts w:ascii="Times New Roman" w:eastAsia="Calibri" w:hAnsi="Times New Roman" w:cs="Times New Roman"/>
          <w:sz w:val="26"/>
          <w:szCs w:val="26"/>
        </w:rPr>
        <w:t xml:space="preserve">13 апреля 2018 г. состоялся  </w:t>
      </w:r>
      <w:r w:rsidRPr="00905CF5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905CF5">
        <w:rPr>
          <w:rFonts w:ascii="Times New Roman" w:eastAsia="Calibri" w:hAnsi="Times New Roman" w:cs="Times New Roman"/>
          <w:sz w:val="26"/>
          <w:szCs w:val="26"/>
        </w:rPr>
        <w:t xml:space="preserve"> Пленум</w:t>
      </w:r>
      <w:r w:rsidR="002664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eastAsia="Calibri" w:hAnsi="Times New Roman" w:cs="Times New Roman"/>
          <w:sz w:val="26"/>
          <w:szCs w:val="26"/>
        </w:rPr>
        <w:t>Мурманской областной организации профсоюза работников жизнеобеспечения с повесткой дня:</w:t>
      </w:r>
      <w:r w:rsidRPr="00905CF5">
        <w:rPr>
          <w:rFonts w:ascii="Times New Roman" w:hAnsi="Times New Roman" w:cs="Times New Roman"/>
          <w:sz w:val="26"/>
          <w:szCs w:val="26"/>
        </w:rPr>
        <w:t xml:space="preserve"> «О состоянии охраны труда на предприятиях ЖКХ и профилактике несчастных случаев и профессиональных заболеваний».</w:t>
      </w:r>
    </w:p>
    <w:p w:rsidR="005F6878" w:rsidRPr="00905CF5" w:rsidRDefault="005F6878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Представители обкома участв</w:t>
      </w:r>
      <w:r w:rsidR="00816369" w:rsidRPr="00905CF5">
        <w:rPr>
          <w:rFonts w:ascii="Times New Roman" w:hAnsi="Times New Roman" w:cs="Times New Roman"/>
          <w:sz w:val="26"/>
          <w:szCs w:val="26"/>
        </w:rPr>
        <w:t>овали</w:t>
      </w:r>
      <w:r w:rsidRPr="00905CF5">
        <w:rPr>
          <w:rFonts w:ascii="Times New Roman" w:hAnsi="Times New Roman" w:cs="Times New Roman"/>
          <w:sz w:val="26"/>
          <w:szCs w:val="26"/>
        </w:rPr>
        <w:t xml:space="preserve"> в работе  совещаний Комитета по труду Мурманской области, на которых обсужда</w:t>
      </w:r>
      <w:r w:rsidR="00816369" w:rsidRPr="00905CF5">
        <w:rPr>
          <w:rFonts w:ascii="Times New Roman" w:hAnsi="Times New Roman" w:cs="Times New Roman"/>
          <w:sz w:val="26"/>
          <w:szCs w:val="26"/>
        </w:rPr>
        <w:t>лись</w:t>
      </w:r>
      <w:r w:rsidRPr="00905CF5">
        <w:rPr>
          <w:rFonts w:ascii="Times New Roman" w:hAnsi="Times New Roman" w:cs="Times New Roman"/>
          <w:sz w:val="26"/>
          <w:szCs w:val="26"/>
        </w:rPr>
        <w:t xml:space="preserve"> вопросы охраны труда на предприятиях области.</w:t>
      </w:r>
    </w:p>
    <w:p w:rsidR="005F6878" w:rsidRPr="00905CF5" w:rsidRDefault="005F6878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Областной комитет </w:t>
      </w:r>
      <w:r w:rsidR="00063DD4" w:rsidRPr="00905CF5">
        <w:rPr>
          <w:rFonts w:ascii="Times New Roman" w:hAnsi="Times New Roman" w:cs="Times New Roman"/>
          <w:sz w:val="26"/>
          <w:szCs w:val="26"/>
        </w:rPr>
        <w:t>П</w:t>
      </w:r>
      <w:r w:rsidRPr="00905CF5">
        <w:rPr>
          <w:rFonts w:ascii="Times New Roman" w:hAnsi="Times New Roman" w:cs="Times New Roman"/>
          <w:sz w:val="26"/>
          <w:szCs w:val="26"/>
        </w:rPr>
        <w:t xml:space="preserve">рофсоюза принял участие в подготовке информации по травматизму на транспорте, в анкетировании ФНПР по средствам индивидуальной защиты. </w:t>
      </w:r>
    </w:p>
    <w:p w:rsidR="005F6878" w:rsidRPr="00905CF5" w:rsidRDefault="00063DD4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Председатель о</w:t>
      </w:r>
      <w:r w:rsidR="005F6878" w:rsidRPr="00905CF5">
        <w:rPr>
          <w:rFonts w:ascii="Times New Roman" w:hAnsi="Times New Roman" w:cs="Times New Roman"/>
          <w:sz w:val="26"/>
          <w:szCs w:val="26"/>
        </w:rPr>
        <w:t xml:space="preserve">бкома принимает участие в расследовании тяжелых несчастных случаев, происшедших на предприятиях отрасли. </w:t>
      </w:r>
    </w:p>
    <w:p w:rsidR="005F6878" w:rsidRPr="00905CF5" w:rsidRDefault="005F6878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 В те</w:t>
      </w:r>
      <w:r w:rsidR="00063DD4" w:rsidRPr="00905CF5">
        <w:rPr>
          <w:rFonts w:ascii="Times New Roman" w:hAnsi="Times New Roman" w:cs="Times New Roman"/>
          <w:sz w:val="26"/>
          <w:szCs w:val="26"/>
        </w:rPr>
        <w:t>чение года областным комитетом П</w:t>
      </w:r>
      <w:r w:rsidRPr="00905CF5">
        <w:rPr>
          <w:rFonts w:ascii="Times New Roman" w:hAnsi="Times New Roman" w:cs="Times New Roman"/>
          <w:sz w:val="26"/>
          <w:szCs w:val="26"/>
        </w:rPr>
        <w:t>рофсоюза проводились многочисленные встречи с работниками трудовых коллективов, где наряду с другими проблемами разъяснялись вопросы охраны труда</w:t>
      </w:r>
      <w:r w:rsidR="00063DD4" w:rsidRPr="00905CF5">
        <w:rPr>
          <w:rFonts w:ascii="Times New Roman" w:hAnsi="Times New Roman" w:cs="Times New Roman"/>
          <w:sz w:val="26"/>
          <w:szCs w:val="26"/>
        </w:rPr>
        <w:t>.</w:t>
      </w:r>
    </w:p>
    <w:p w:rsidR="00E22E6D" w:rsidRPr="00905CF5" w:rsidRDefault="00063DD4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Уполномоченные лица принима</w:t>
      </w:r>
      <w:r w:rsidR="00816369" w:rsidRPr="00905CF5">
        <w:rPr>
          <w:rFonts w:ascii="Times New Roman" w:hAnsi="Times New Roman" w:cs="Times New Roman"/>
          <w:sz w:val="26"/>
          <w:szCs w:val="26"/>
        </w:rPr>
        <w:t>ли</w:t>
      </w:r>
      <w:r w:rsidRPr="00905CF5">
        <w:rPr>
          <w:rFonts w:ascii="Times New Roman" w:hAnsi="Times New Roman" w:cs="Times New Roman"/>
          <w:sz w:val="26"/>
          <w:szCs w:val="26"/>
        </w:rPr>
        <w:t xml:space="preserve"> участие  в проведении «Дней охраны труда», </w:t>
      </w:r>
      <w:r w:rsidR="00E22E6D" w:rsidRPr="00905CF5">
        <w:rPr>
          <w:rFonts w:ascii="Times New Roman" w:hAnsi="Times New Roman" w:cs="Times New Roman"/>
          <w:sz w:val="26"/>
          <w:szCs w:val="26"/>
        </w:rPr>
        <w:t>«</w:t>
      </w:r>
      <w:r w:rsidRPr="00905CF5">
        <w:rPr>
          <w:rFonts w:ascii="Times New Roman" w:hAnsi="Times New Roman" w:cs="Times New Roman"/>
          <w:sz w:val="26"/>
          <w:szCs w:val="26"/>
        </w:rPr>
        <w:t>Всемирного Дня охраны труда</w:t>
      </w:r>
      <w:r w:rsidR="00E22E6D" w:rsidRPr="00905CF5">
        <w:rPr>
          <w:rFonts w:ascii="Times New Roman" w:hAnsi="Times New Roman" w:cs="Times New Roman"/>
          <w:sz w:val="26"/>
          <w:szCs w:val="26"/>
        </w:rPr>
        <w:t>»</w:t>
      </w:r>
      <w:r w:rsidRPr="00905CF5">
        <w:rPr>
          <w:rFonts w:ascii="Times New Roman" w:hAnsi="Times New Roman" w:cs="Times New Roman"/>
          <w:sz w:val="26"/>
          <w:szCs w:val="26"/>
        </w:rPr>
        <w:t xml:space="preserve"> и </w:t>
      </w:r>
      <w:r w:rsidR="00E22E6D" w:rsidRPr="00905CF5">
        <w:rPr>
          <w:rFonts w:ascii="Times New Roman" w:hAnsi="Times New Roman" w:cs="Times New Roman"/>
          <w:sz w:val="26"/>
          <w:szCs w:val="26"/>
        </w:rPr>
        <w:t>«</w:t>
      </w:r>
      <w:r w:rsidRPr="00905CF5">
        <w:rPr>
          <w:rFonts w:ascii="Times New Roman" w:hAnsi="Times New Roman" w:cs="Times New Roman"/>
          <w:sz w:val="26"/>
          <w:szCs w:val="26"/>
        </w:rPr>
        <w:t>Дней защиты от экологической опасности</w:t>
      </w:r>
      <w:r w:rsidR="00E22E6D" w:rsidRPr="00905CF5">
        <w:rPr>
          <w:rFonts w:ascii="Times New Roman" w:hAnsi="Times New Roman" w:cs="Times New Roman"/>
          <w:sz w:val="26"/>
          <w:szCs w:val="26"/>
        </w:rPr>
        <w:t>»</w:t>
      </w:r>
      <w:r w:rsidRPr="00905CF5">
        <w:rPr>
          <w:rFonts w:ascii="Times New Roman" w:hAnsi="Times New Roman" w:cs="Times New Roman"/>
          <w:sz w:val="26"/>
          <w:szCs w:val="26"/>
        </w:rPr>
        <w:t xml:space="preserve">, являются членами экзаменационных комиссий по охране труда,  комиссий по специальной оценке условий труда, </w:t>
      </w:r>
      <w:r w:rsidR="00E22E6D" w:rsidRPr="00905CF5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905CF5">
        <w:rPr>
          <w:rFonts w:ascii="Times New Roman" w:hAnsi="Times New Roman" w:cs="Times New Roman"/>
          <w:sz w:val="26"/>
          <w:szCs w:val="26"/>
        </w:rPr>
        <w:t>принима</w:t>
      </w:r>
      <w:r w:rsidR="00E22E6D" w:rsidRPr="00905CF5">
        <w:rPr>
          <w:rFonts w:ascii="Times New Roman" w:hAnsi="Times New Roman" w:cs="Times New Roman"/>
          <w:sz w:val="26"/>
          <w:szCs w:val="26"/>
        </w:rPr>
        <w:t>ли</w:t>
      </w:r>
      <w:r w:rsidRPr="00905CF5">
        <w:rPr>
          <w:rFonts w:ascii="Times New Roman" w:hAnsi="Times New Roman" w:cs="Times New Roman"/>
          <w:sz w:val="26"/>
          <w:szCs w:val="26"/>
        </w:rPr>
        <w:t xml:space="preserve"> участие в расследовании несчастных случаев на производстве</w:t>
      </w:r>
      <w:r w:rsidR="00E22E6D" w:rsidRPr="00905CF5">
        <w:rPr>
          <w:rFonts w:ascii="Times New Roman" w:hAnsi="Times New Roman" w:cs="Times New Roman"/>
          <w:sz w:val="26"/>
          <w:szCs w:val="26"/>
        </w:rPr>
        <w:t>.</w:t>
      </w:r>
    </w:p>
    <w:p w:rsidR="00063DD4" w:rsidRPr="00905CF5" w:rsidRDefault="00063DD4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 Вместе с тем в организации работы и контроля за охраной труда имеются проблемы. Особое беспокойство вызывают малочисленные предприяти</w:t>
      </w:r>
      <w:r w:rsidR="00E22E6D" w:rsidRPr="00905CF5">
        <w:rPr>
          <w:rFonts w:ascii="Times New Roman" w:hAnsi="Times New Roman" w:cs="Times New Roman"/>
          <w:sz w:val="26"/>
          <w:szCs w:val="26"/>
        </w:rPr>
        <w:t>я с частной формой собственностью</w:t>
      </w:r>
      <w:r w:rsidRPr="00905CF5">
        <w:rPr>
          <w:rFonts w:ascii="Times New Roman" w:hAnsi="Times New Roman" w:cs="Times New Roman"/>
          <w:sz w:val="26"/>
          <w:szCs w:val="26"/>
        </w:rPr>
        <w:t xml:space="preserve">, а также текучесть кадров, в том числе инспекторов по охране труда, полная производственная и финансовая зависимость уполномоченного от своего непосредственного руководителя. </w:t>
      </w:r>
    </w:p>
    <w:p w:rsidR="00063DD4" w:rsidRPr="00905CF5" w:rsidRDefault="00063DD4" w:rsidP="003F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Для обеспечения безопасности работников и пассажиров троллейбусов и автобусов в случае возникновения нештатных ситуаций при  работе на линии, </w:t>
      </w:r>
      <w:r w:rsidRPr="00905CF5">
        <w:rPr>
          <w:rFonts w:ascii="Times New Roman" w:hAnsi="Times New Roman" w:cs="Times New Roman"/>
          <w:sz w:val="26"/>
          <w:szCs w:val="26"/>
        </w:rPr>
        <w:lastRenderedPageBreak/>
        <w:t>действует договор  с вневедомственной охраной, что позволяет оперативно обеспечивать безопасность работников предприятия.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Новгородская областная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E22E6D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254B8A" w:rsidRPr="00905CF5">
        <w:rPr>
          <w:rFonts w:ascii="Times New Roman" w:hAnsi="Times New Roman" w:cs="Times New Roman"/>
          <w:sz w:val="26"/>
          <w:szCs w:val="26"/>
        </w:rPr>
        <w:t xml:space="preserve">отмечает, что планы мероприятий по улучшению условий труда принимаются на всех предприятиях и оформляются приложением к коллективному договору, разрабатываются они и контролируются с участием профкомов. Разделы охраны труда колдоговоров и </w:t>
      </w:r>
      <w:r w:rsidR="00E22E6D" w:rsidRPr="00905CF5">
        <w:rPr>
          <w:rFonts w:ascii="Times New Roman" w:hAnsi="Times New Roman" w:cs="Times New Roman"/>
          <w:sz w:val="26"/>
          <w:szCs w:val="26"/>
        </w:rPr>
        <w:t>с</w:t>
      </w:r>
      <w:r w:rsidR="00254B8A" w:rsidRPr="00905CF5">
        <w:rPr>
          <w:rFonts w:ascii="Times New Roman" w:hAnsi="Times New Roman" w:cs="Times New Roman"/>
          <w:sz w:val="26"/>
          <w:szCs w:val="26"/>
        </w:rPr>
        <w:t xml:space="preserve">оглашений проходят правовую экспертизу </w:t>
      </w:r>
      <w:r w:rsidR="00E22E6D" w:rsidRPr="00905CF5">
        <w:rPr>
          <w:rFonts w:ascii="Times New Roman" w:hAnsi="Times New Roman" w:cs="Times New Roman"/>
          <w:sz w:val="26"/>
          <w:szCs w:val="26"/>
        </w:rPr>
        <w:t>о</w:t>
      </w:r>
      <w:r w:rsidR="00254B8A" w:rsidRPr="00905CF5">
        <w:rPr>
          <w:rFonts w:ascii="Times New Roman" w:hAnsi="Times New Roman" w:cs="Times New Roman"/>
          <w:sz w:val="26"/>
          <w:szCs w:val="26"/>
        </w:rPr>
        <w:t xml:space="preserve">бкомом </w:t>
      </w:r>
      <w:r w:rsidR="00E22E6D" w:rsidRPr="00905CF5">
        <w:rPr>
          <w:rFonts w:ascii="Times New Roman" w:hAnsi="Times New Roman" w:cs="Times New Roman"/>
          <w:sz w:val="26"/>
          <w:szCs w:val="26"/>
        </w:rPr>
        <w:t>п</w:t>
      </w:r>
      <w:r w:rsidR="00254B8A" w:rsidRPr="00905CF5">
        <w:rPr>
          <w:rFonts w:ascii="Times New Roman" w:hAnsi="Times New Roman" w:cs="Times New Roman"/>
          <w:sz w:val="26"/>
          <w:szCs w:val="26"/>
        </w:rPr>
        <w:t>рофсоюза.</w:t>
      </w:r>
    </w:p>
    <w:p w:rsidR="00254B8A" w:rsidRPr="00905CF5" w:rsidRDefault="00254B8A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Уполномоченные по ОТ и председатели профорганизаций, принимают участие в проведении «Дней охраны труда» на предприятиях, представляют руководителям свои предложения по улучшению условий труда </w:t>
      </w:r>
      <w:r w:rsidR="00E46C2C" w:rsidRPr="00905CF5">
        <w:rPr>
          <w:rFonts w:ascii="Times New Roman" w:hAnsi="Times New Roman" w:cs="Times New Roman"/>
          <w:sz w:val="26"/>
          <w:szCs w:val="26"/>
        </w:rPr>
        <w:t>на рабочих местах, обеспечению работников СИЗ, участвуют в работе комиссий по проверки знаний, комиссий по проверке СОУТ.</w:t>
      </w:r>
    </w:p>
    <w:p w:rsidR="00E46C2C" w:rsidRPr="00905CF5" w:rsidRDefault="00E46C2C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Президиуме подведены итоги года и определены задачи на следующий год.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Новосибирская областная организация </w:t>
      </w:r>
      <w:r w:rsidR="00E22E6D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FE658C" w:rsidRPr="00905CF5">
        <w:rPr>
          <w:rFonts w:ascii="Times New Roman" w:hAnsi="Times New Roman" w:cs="Times New Roman"/>
          <w:sz w:val="26"/>
          <w:szCs w:val="26"/>
        </w:rPr>
        <w:t xml:space="preserve">формирует план </w:t>
      </w:r>
      <w:r w:rsidR="00356B83" w:rsidRPr="00905CF5">
        <w:rPr>
          <w:rFonts w:ascii="Times New Roman" w:hAnsi="Times New Roman" w:cs="Times New Roman"/>
          <w:sz w:val="26"/>
          <w:szCs w:val="26"/>
        </w:rPr>
        <w:t>совместных проверок по охране труда с Федерацией Профсоюзов Новосибирской области. Обком проводит семинары по охране труда на базе «Учебного центр</w:t>
      </w:r>
      <w:r w:rsidR="00E22E6D" w:rsidRPr="00905CF5">
        <w:rPr>
          <w:rFonts w:ascii="Times New Roman" w:hAnsi="Times New Roman" w:cs="Times New Roman"/>
          <w:sz w:val="26"/>
          <w:szCs w:val="26"/>
        </w:rPr>
        <w:t>а</w:t>
      </w:r>
      <w:r w:rsidR="00356B83" w:rsidRPr="00905CF5">
        <w:rPr>
          <w:rFonts w:ascii="Times New Roman" w:hAnsi="Times New Roman" w:cs="Times New Roman"/>
          <w:sz w:val="26"/>
          <w:szCs w:val="26"/>
        </w:rPr>
        <w:t xml:space="preserve"> Профсоюзов», один из них был посвящён Всемирному дню охраны труда.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356B83" w:rsidRPr="00905CF5">
        <w:rPr>
          <w:rFonts w:ascii="Times New Roman" w:hAnsi="Times New Roman" w:cs="Times New Roman"/>
          <w:sz w:val="26"/>
          <w:szCs w:val="26"/>
        </w:rPr>
        <w:t>Принимает участие в смотре-конкурсе уполномоченных лиц.</w:t>
      </w:r>
      <w:r w:rsidR="00704A79" w:rsidRPr="00905CF5">
        <w:rPr>
          <w:rFonts w:ascii="Times New Roman" w:hAnsi="Times New Roman" w:cs="Times New Roman"/>
          <w:sz w:val="26"/>
          <w:szCs w:val="26"/>
        </w:rPr>
        <w:t xml:space="preserve"> Для минимизации негативных последствий проведения СОУТ состоялся круглый стол на тему «Охрана труда. Опыт. Проблемы», где была принята «Резолюция круглого стола». 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Оренбургская областная организация </w:t>
      </w:r>
      <w:r w:rsidR="007870EE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7870EE" w:rsidRPr="00905CF5">
        <w:rPr>
          <w:rFonts w:ascii="Times New Roman" w:hAnsi="Times New Roman" w:cs="Times New Roman"/>
          <w:sz w:val="26"/>
          <w:szCs w:val="26"/>
        </w:rPr>
        <w:t>не имеет в</w:t>
      </w:r>
      <w:r w:rsidR="00BE6981" w:rsidRPr="00905CF5">
        <w:rPr>
          <w:rFonts w:ascii="Times New Roman" w:hAnsi="Times New Roman" w:cs="Times New Roman"/>
          <w:sz w:val="26"/>
          <w:szCs w:val="26"/>
        </w:rPr>
        <w:t xml:space="preserve"> штате технического инспектора труда, по необходимости привлекает специалист</w:t>
      </w:r>
      <w:r w:rsidR="007870EE" w:rsidRPr="00905CF5">
        <w:rPr>
          <w:rFonts w:ascii="Times New Roman" w:hAnsi="Times New Roman" w:cs="Times New Roman"/>
          <w:sz w:val="26"/>
          <w:szCs w:val="26"/>
        </w:rPr>
        <w:t>а</w:t>
      </w:r>
      <w:r w:rsidR="00BE6981" w:rsidRPr="00905CF5">
        <w:rPr>
          <w:rFonts w:ascii="Times New Roman" w:hAnsi="Times New Roman" w:cs="Times New Roman"/>
          <w:sz w:val="26"/>
          <w:szCs w:val="26"/>
        </w:rPr>
        <w:t xml:space="preserve"> по гражданско-правовому договору. Основн</w:t>
      </w:r>
      <w:r w:rsidR="007870EE" w:rsidRPr="00905CF5">
        <w:rPr>
          <w:rFonts w:ascii="Times New Roman" w:hAnsi="Times New Roman" w:cs="Times New Roman"/>
          <w:sz w:val="26"/>
          <w:szCs w:val="26"/>
        </w:rPr>
        <w:t>ую работу</w:t>
      </w:r>
      <w:r w:rsidR="00BE6981" w:rsidRPr="00905CF5">
        <w:rPr>
          <w:rFonts w:ascii="Times New Roman" w:hAnsi="Times New Roman" w:cs="Times New Roman"/>
          <w:sz w:val="26"/>
          <w:szCs w:val="26"/>
        </w:rPr>
        <w:t xml:space="preserve"> по осуществлению контроля выполняли уполномоченные лица и профсоюзный актив совместно с комиссиями по </w:t>
      </w:r>
      <w:r w:rsidR="007870EE" w:rsidRPr="00905CF5">
        <w:rPr>
          <w:rFonts w:ascii="Times New Roman" w:hAnsi="Times New Roman" w:cs="Times New Roman"/>
          <w:sz w:val="26"/>
          <w:szCs w:val="26"/>
        </w:rPr>
        <w:t>охране труда</w:t>
      </w:r>
      <w:r w:rsidR="00BE6981" w:rsidRPr="00905CF5">
        <w:rPr>
          <w:rFonts w:ascii="Times New Roman" w:hAnsi="Times New Roman" w:cs="Times New Roman"/>
          <w:sz w:val="26"/>
          <w:szCs w:val="26"/>
        </w:rPr>
        <w:t>.</w:t>
      </w:r>
    </w:p>
    <w:p w:rsidR="00BE6981" w:rsidRPr="00905CF5" w:rsidRDefault="00BE6981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На заседаниях профкомов было рассмотрено 36 вопросов по охране труда, среди них выполнение Соглашений, предоставление дополнительных гарантий работающим во вредных условиях труда, результаты СОУТ, состояние бытовых условий и другие. </w:t>
      </w:r>
    </w:p>
    <w:p w:rsidR="00BE6981" w:rsidRPr="00905CF5" w:rsidRDefault="007870EE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</w:t>
      </w:r>
      <w:r w:rsidR="00BE6981" w:rsidRPr="00905CF5">
        <w:rPr>
          <w:rFonts w:ascii="Times New Roman" w:hAnsi="Times New Roman" w:cs="Times New Roman"/>
          <w:sz w:val="26"/>
          <w:szCs w:val="26"/>
        </w:rPr>
        <w:t xml:space="preserve"> всех предприятиях, входящих в структуру </w:t>
      </w:r>
      <w:r w:rsidRPr="00905CF5">
        <w:rPr>
          <w:rFonts w:ascii="Times New Roman" w:hAnsi="Times New Roman" w:cs="Times New Roman"/>
          <w:sz w:val="26"/>
          <w:szCs w:val="26"/>
        </w:rPr>
        <w:t>о</w:t>
      </w:r>
      <w:r w:rsidR="00BE6981" w:rsidRPr="00905CF5">
        <w:rPr>
          <w:rFonts w:ascii="Times New Roman" w:hAnsi="Times New Roman" w:cs="Times New Roman"/>
          <w:sz w:val="26"/>
          <w:szCs w:val="26"/>
        </w:rPr>
        <w:t xml:space="preserve">бкома </w:t>
      </w:r>
      <w:r w:rsidRPr="00905CF5">
        <w:rPr>
          <w:rFonts w:ascii="Times New Roman" w:hAnsi="Times New Roman" w:cs="Times New Roman"/>
          <w:sz w:val="26"/>
          <w:szCs w:val="26"/>
        </w:rPr>
        <w:t>п</w:t>
      </w:r>
      <w:r w:rsidR="00BE6981" w:rsidRPr="00905CF5">
        <w:rPr>
          <w:rFonts w:ascii="Times New Roman" w:hAnsi="Times New Roman" w:cs="Times New Roman"/>
          <w:sz w:val="26"/>
          <w:szCs w:val="26"/>
        </w:rPr>
        <w:t xml:space="preserve">рофсоюза СОУТ завершена. Наибольшее количество рабочих мест с вредными условиями </w:t>
      </w:r>
      <w:r w:rsidR="00F06567" w:rsidRPr="00905CF5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BE6981" w:rsidRPr="00905CF5">
        <w:rPr>
          <w:rFonts w:ascii="Times New Roman" w:hAnsi="Times New Roman" w:cs="Times New Roman"/>
          <w:sz w:val="26"/>
          <w:szCs w:val="26"/>
        </w:rPr>
        <w:t>до 50% от общего количества рабочих мест определено на предприятиях водопроводно-канализационного хозяйства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BE6981" w:rsidRPr="00905CF5">
        <w:rPr>
          <w:rFonts w:ascii="Times New Roman" w:hAnsi="Times New Roman" w:cs="Times New Roman"/>
          <w:sz w:val="26"/>
          <w:szCs w:val="26"/>
        </w:rPr>
        <w:t>и городского наземного электр</w:t>
      </w:r>
      <w:r w:rsidR="0090576E" w:rsidRPr="00905CF5">
        <w:rPr>
          <w:rFonts w:ascii="Times New Roman" w:hAnsi="Times New Roman" w:cs="Times New Roman"/>
          <w:sz w:val="26"/>
          <w:szCs w:val="26"/>
        </w:rPr>
        <w:t>о</w:t>
      </w:r>
      <w:r w:rsidR="00BE6981" w:rsidRPr="00905CF5">
        <w:rPr>
          <w:rFonts w:ascii="Times New Roman" w:hAnsi="Times New Roman" w:cs="Times New Roman"/>
          <w:sz w:val="26"/>
          <w:szCs w:val="26"/>
        </w:rPr>
        <w:t>транспорта</w:t>
      </w:r>
      <w:r w:rsidR="0090576E" w:rsidRPr="00905CF5">
        <w:rPr>
          <w:rFonts w:ascii="Times New Roman" w:hAnsi="Times New Roman" w:cs="Times New Roman"/>
          <w:sz w:val="26"/>
          <w:szCs w:val="26"/>
        </w:rPr>
        <w:t xml:space="preserve"> (трамвайного). В сравнении с АРМ по результатам СОУТ в большинстве предприятий изменен класс вредности 3.2 на 3.1, в связи, с чем отменены дополнительные отпуска. Доплаты и право на досрочную пенсию по списку № 2 сохранены </w:t>
      </w:r>
      <w:r w:rsidRPr="00905CF5">
        <w:rPr>
          <w:rFonts w:ascii="Times New Roman" w:hAnsi="Times New Roman" w:cs="Times New Roman"/>
          <w:sz w:val="26"/>
          <w:szCs w:val="26"/>
        </w:rPr>
        <w:t>на</w:t>
      </w:r>
      <w:r w:rsidR="0090576E" w:rsidRPr="00905CF5">
        <w:rPr>
          <w:rFonts w:ascii="Times New Roman" w:hAnsi="Times New Roman" w:cs="Times New Roman"/>
          <w:sz w:val="26"/>
          <w:szCs w:val="26"/>
        </w:rPr>
        <w:t xml:space="preserve"> всех предприятиях.</w:t>
      </w:r>
    </w:p>
    <w:p w:rsidR="00DB4116" w:rsidRPr="00905CF5" w:rsidRDefault="00ED32ED" w:rsidP="003F2F92">
      <w:pPr>
        <w:pStyle w:val="aa"/>
        <w:tabs>
          <w:tab w:val="left" w:pos="709"/>
        </w:tabs>
        <w:ind w:firstLine="709"/>
        <w:jc w:val="both"/>
        <w:rPr>
          <w:rStyle w:val="af"/>
          <w:rFonts w:ascii="Times New Roman" w:hAnsi="Times New Roman"/>
          <w:b w:val="0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Орловская областная организация </w:t>
      </w:r>
      <w:r w:rsidR="007870EE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4116" w:rsidRPr="00905CF5">
        <w:rPr>
          <w:rStyle w:val="af"/>
          <w:rFonts w:ascii="Times New Roman" w:hAnsi="Times New Roman"/>
          <w:b w:val="0"/>
          <w:sz w:val="26"/>
          <w:szCs w:val="26"/>
        </w:rPr>
        <w:t xml:space="preserve">отмечает, что много внимания вопросам охраны труда стала уделять администрация предприятий, связано это, прежде всего с возросшими штрафами. </w:t>
      </w:r>
    </w:p>
    <w:p w:rsidR="00DB4116" w:rsidRPr="00905CF5" w:rsidRDefault="00DB4116" w:rsidP="003F2F92">
      <w:pPr>
        <w:pStyle w:val="aa"/>
        <w:tabs>
          <w:tab w:val="left" w:pos="709"/>
        </w:tabs>
        <w:ind w:firstLine="709"/>
        <w:jc w:val="both"/>
        <w:rPr>
          <w:rStyle w:val="af"/>
          <w:rFonts w:ascii="Times New Roman" w:hAnsi="Times New Roman"/>
          <w:b w:val="0"/>
          <w:sz w:val="26"/>
          <w:szCs w:val="26"/>
        </w:rPr>
      </w:pPr>
      <w:r w:rsidRPr="00905CF5">
        <w:rPr>
          <w:rStyle w:val="af"/>
          <w:rFonts w:ascii="Times New Roman" w:hAnsi="Times New Roman"/>
          <w:b w:val="0"/>
          <w:sz w:val="26"/>
          <w:szCs w:val="26"/>
        </w:rPr>
        <w:t>Обращений в обком профсоюза от работников на нарушение охраны труда поступа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ла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t xml:space="preserve"> немного, а те, которые поступа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ли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t>, разреша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лись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t xml:space="preserve"> и устраня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лись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t xml:space="preserve"> в рабочем порядке путем переговоров и консультаций между председателем 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ППО и руководителем организации.</w:t>
      </w:r>
    </w:p>
    <w:p w:rsidR="007B52D0" w:rsidRPr="00905CF5" w:rsidRDefault="00DB4116" w:rsidP="003F2F92">
      <w:pPr>
        <w:pStyle w:val="aa"/>
        <w:tabs>
          <w:tab w:val="left" w:pos="709"/>
        </w:tabs>
        <w:ind w:firstLine="709"/>
        <w:jc w:val="both"/>
        <w:rPr>
          <w:rStyle w:val="af"/>
          <w:rFonts w:ascii="Times New Roman" w:hAnsi="Times New Roman"/>
          <w:b w:val="0"/>
          <w:sz w:val="26"/>
          <w:szCs w:val="26"/>
        </w:rPr>
      </w:pPr>
      <w:r w:rsidRPr="00905CF5">
        <w:rPr>
          <w:rStyle w:val="af"/>
          <w:rFonts w:ascii="Times New Roman" w:hAnsi="Times New Roman"/>
          <w:b w:val="0"/>
          <w:sz w:val="26"/>
          <w:szCs w:val="26"/>
        </w:rPr>
        <w:t>За консультациями в обком профсоюза обраща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лись</w:t>
      </w:r>
      <w:r w:rsidR="00266472">
        <w:rPr>
          <w:rStyle w:val="af"/>
          <w:rFonts w:ascii="Times New Roman" w:hAnsi="Times New Roman"/>
          <w:b w:val="0"/>
          <w:sz w:val="26"/>
          <w:szCs w:val="26"/>
        </w:rPr>
        <w:t xml:space="preserve"> 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 xml:space="preserve">сами 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t>председатели ППО, специалисты предприятий, ответственные за охрану труда. Обком консультир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овал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t>, разъясня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л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t>, находи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л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t xml:space="preserve"> документы, разрабатыва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л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t xml:space="preserve"> необходимые образцы. Большое 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lastRenderedPageBreak/>
        <w:t>внимание уделя</w:t>
      </w:r>
      <w:r w:rsidR="007870EE" w:rsidRPr="00905CF5">
        <w:rPr>
          <w:rStyle w:val="af"/>
          <w:rFonts w:ascii="Times New Roman" w:hAnsi="Times New Roman"/>
          <w:b w:val="0"/>
          <w:sz w:val="26"/>
          <w:szCs w:val="26"/>
        </w:rPr>
        <w:t>лось</w:t>
      </w:r>
      <w:r w:rsidRPr="00905CF5">
        <w:rPr>
          <w:rStyle w:val="af"/>
          <w:rFonts w:ascii="Times New Roman" w:hAnsi="Times New Roman"/>
          <w:b w:val="0"/>
          <w:sz w:val="26"/>
          <w:szCs w:val="26"/>
        </w:rPr>
        <w:t xml:space="preserve"> обучению, информированию профсоюзного актива, уполномоченных, специалистов предприятий по вопросам охраны труда. </w:t>
      </w:r>
    </w:p>
    <w:p w:rsidR="007B52D0" w:rsidRPr="00905CF5" w:rsidRDefault="007B52D0" w:rsidP="003F2F92">
      <w:pPr>
        <w:pStyle w:val="aa"/>
        <w:tabs>
          <w:tab w:val="left" w:pos="709"/>
        </w:tabs>
        <w:ind w:firstLine="709"/>
        <w:jc w:val="both"/>
        <w:rPr>
          <w:rStyle w:val="af"/>
          <w:rFonts w:ascii="Times New Roman" w:hAnsi="Times New Roman"/>
          <w:b w:val="0"/>
          <w:sz w:val="26"/>
          <w:szCs w:val="26"/>
        </w:rPr>
      </w:pPr>
      <w:r w:rsidRPr="00905CF5">
        <w:rPr>
          <w:rStyle w:val="af"/>
          <w:rFonts w:ascii="Times New Roman" w:hAnsi="Times New Roman"/>
          <w:b w:val="0"/>
          <w:sz w:val="26"/>
          <w:szCs w:val="26"/>
        </w:rPr>
        <w:t xml:space="preserve">Все коллективные договоры, принятые на предприятиях отрасли, несмотря на сложное финансовое состояние предприятий в основном выполняются. </w:t>
      </w:r>
    </w:p>
    <w:p w:rsidR="007B52D0" w:rsidRPr="00905CF5" w:rsidRDefault="007B52D0" w:rsidP="003F2F92">
      <w:pPr>
        <w:pStyle w:val="aa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05CF5">
        <w:rPr>
          <w:rStyle w:val="af"/>
          <w:rFonts w:ascii="Times New Roman" w:hAnsi="Times New Roman"/>
          <w:b w:val="0"/>
          <w:sz w:val="26"/>
          <w:szCs w:val="26"/>
        </w:rPr>
        <w:t xml:space="preserve">В конце года обкомом профсоюза среди части предприятий отрасли было проведено анкетирование по вопросам обеспечения, качества спецодежды, спецобуви, СИЗ, а также вопросам проведения СОУТ. </w:t>
      </w:r>
      <w:r w:rsidRPr="00905CF5">
        <w:rPr>
          <w:rFonts w:ascii="Times New Roman" w:hAnsi="Times New Roman"/>
          <w:sz w:val="26"/>
          <w:szCs w:val="26"/>
        </w:rPr>
        <w:t>Большинство организаций отрасли провели или в процессе проведения СОУТ, 70% предприятий обеспечивают своих работников спеодеждой и СИЗ. Негативное влияние на охрану труда в отрасли оказывает тяжелое финансовое состояние предприятий.</w:t>
      </w:r>
    </w:p>
    <w:p w:rsidR="00F97F1B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Пензенская областная организация </w:t>
      </w:r>
      <w:r w:rsidR="00C854F2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F1B" w:rsidRPr="00905CF5">
        <w:rPr>
          <w:rFonts w:ascii="Times New Roman" w:hAnsi="Times New Roman" w:cs="Times New Roman"/>
          <w:sz w:val="26"/>
          <w:szCs w:val="26"/>
        </w:rPr>
        <w:t>не имеет технического инспектора труда. Вся работа строится на общественных началах с привлечением штатных работников по охране труда предприятий.</w:t>
      </w:r>
    </w:p>
    <w:p w:rsidR="00097D26" w:rsidRPr="00905CF5" w:rsidRDefault="00097D26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Важным моментом была подготовка и проведение заседания обкома профсоюза с вопросом «Об итогах  работы по охране труда за  2017 год».</w:t>
      </w:r>
    </w:p>
    <w:p w:rsidR="00097D26" w:rsidRPr="00905CF5" w:rsidRDefault="00C854F2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Участвовала</w:t>
      </w:r>
      <w:r w:rsidR="00097D26" w:rsidRPr="00905CF5">
        <w:rPr>
          <w:rFonts w:ascii="Times New Roman" w:hAnsi="Times New Roman" w:cs="Times New Roman"/>
          <w:sz w:val="26"/>
          <w:szCs w:val="26"/>
        </w:rPr>
        <w:t xml:space="preserve"> в </w:t>
      </w:r>
      <w:r w:rsidRPr="00905CF5">
        <w:rPr>
          <w:rFonts w:ascii="Times New Roman" w:hAnsi="Times New Roman" w:cs="Times New Roman"/>
          <w:sz w:val="26"/>
          <w:szCs w:val="26"/>
        </w:rPr>
        <w:t>проведённом</w:t>
      </w:r>
      <w:r w:rsidR="00097D26" w:rsidRPr="00905CF5">
        <w:rPr>
          <w:rFonts w:ascii="Times New Roman" w:hAnsi="Times New Roman" w:cs="Times New Roman"/>
          <w:sz w:val="26"/>
          <w:szCs w:val="26"/>
        </w:rPr>
        <w:t xml:space="preserve"> Федерацией профсоюза области круглом столе </w:t>
      </w:r>
      <w:r w:rsidRPr="00905CF5">
        <w:rPr>
          <w:rFonts w:ascii="Times New Roman" w:hAnsi="Times New Roman" w:cs="Times New Roman"/>
          <w:sz w:val="26"/>
          <w:szCs w:val="26"/>
        </w:rPr>
        <w:t>на</w:t>
      </w:r>
      <w:r w:rsidR="00097D26" w:rsidRPr="00905CF5">
        <w:rPr>
          <w:rFonts w:ascii="Times New Roman" w:hAnsi="Times New Roman" w:cs="Times New Roman"/>
          <w:sz w:val="26"/>
          <w:szCs w:val="26"/>
        </w:rPr>
        <w:t xml:space="preserve"> тем</w:t>
      </w:r>
      <w:r w:rsidRPr="00905CF5">
        <w:rPr>
          <w:rFonts w:ascii="Times New Roman" w:hAnsi="Times New Roman" w:cs="Times New Roman"/>
          <w:sz w:val="26"/>
          <w:szCs w:val="26"/>
        </w:rPr>
        <w:t>у:</w:t>
      </w:r>
      <w:r w:rsidR="00097D26" w:rsidRPr="00905CF5">
        <w:rPr>
          <w:rFonts w:ascii="Times New Roman" w:hAnsi="Times New Roman" w:cs="Times New Roman"/>
          <w:sz w:val="26"/>
          <w:szCs w:val="26"/>
        </w:rPr>
        <w:t xml:space="preserve"> «Средства индивидуальной защиты для профилактики производственного травматизма».</w:t>
      </w:r>
    </w:p>
    <w:p w:rsidR="00F97F1B" w:rsidRPr="00905CF5" w:rsidRDefault="00097D26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охрану труда в организациях ЖКХ и газового хозяйства выделяется не ниже 0,2%, по заявлению большинства работников выдача молока заменяется денежной компенсацией, ночное время оплачивается в повышенном размере, слесарям аварийных работ в холодное время года предусмотрены перерывы  для обогревания в будке спецмашины.</w:t>
      </w:r>
    </w:p>
    <w:p w:rsidR="00ED32ED" w:rsidRPr="00905CF5" w:rsidRDefault="00F97F1B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 2018 году несчастных случаев в</w:t>
      </w:r>
      <w:r w:rsidR="00C854F2" w:rsidRPr="00905CF5">
        <w:rPr>
          <w:rFonts w:ascii="Times New Roman" w:hAnsi="Times New Roman" w:cs="Times New Roman"/>
          <w:sz w:val="26"/>
          <w:szCs w:val="26"/>
        </w:rPr>
        <w:t xml:space="preserve"> обслуживаемых</w:t>
      </w:r>
      <w:r w:rsidRPr="00905CF5">
        <w:rPr>
          <w:rFonts w:ascii="Times New Roman" w:hAnsi="Times New Roman" w:cs="Times New Roman"/>
          <w:sz w:val="26"/>
          <w:szCs w:val="26"/>
        </w:rPr>
        <w:t xml:space="preserve"> организациях не было.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Ростовская областная организация </w:t>
      </w:r>
      <w:r w:rsidR="00C854F2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61FF" w:rsidRPr="00905CF5">
        <w:rPr>
          <w:rFonts w:ascii="Times New Roman" w:hAnsi="Times New Roman" w:cs="Times New Roman"/>
          <w:sz w:val="26"/>
          <w:szCs w:val="26"/>
        </w:rPr>
        <w:t>в отчетн</w:t>
      </w:r>
      <w:r w:rsidR="00C854F2" w:rsidRPr="00905CF5">
        <w:rPr>
          <w:rFonts w:ascii="Times New Roman" w:hAnsi="Times New Roman" w:cs="Times New Roman"/>
          <w:sz w:val="26"/>
          <w:szCs w:val="26"/>
        </w:rPr>
        <w:t>ом</w:t>
      </w:r>
      <w:r w:rsidR="007D61FF" w:rsidRPr="00905CF5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C854F2" w:rsidRPr="00905CF5">
        <w:rPr>
          <w:rFonts w:ascii="Times New Roman" w:hAnsi="Times New Roman" w:cs="Times New Roman"/>
          <w:sz w:val="26"/>
          <w:szCs w:val="26"/>
        </w:rPr>
        <w:t>е</w:t>
      </w:r>
      <w:r w:rsidR="007D61FF" w:rsidRPr="00905CF5">
        <w:rPr>
          <w:rFonts w:ascii="Times New Roman" w:hAnsi="Times New Roman" w:cs="Times New Roman"/>
          <w:sz w:val="26"/>
          <w:szCs w:val="26"/>
        </w:rPr>
        <w:t xml:space="preserve"> продолжила работу по повышению</w:t>
      </w:r>
      <w:r w:rsidR="00266472">
        <w:rPr>
          <w:rFonts w:ascii="Times New Roman" w:hAnsi="Times New Roman" w:cs="Times New Roman"/>
          <w:sz w:val="26"/>
          <w:szCs w:val="26"/>
        </w:rPr>
        <w:t xml:space="preserve"> </w:t>
      </w:r>
      <w:r w:rsidR="007D61FF" w:rsidRPr="00905CF5">
        <w:rPr>
          <w:rFonts w:ascii="Times New Roman" w:hAnsi="Times New Roman" w:cs="Times New Roman"/>
          <w:sz w:val="26"/>
          <w:szCs w:val="26"/>
        </w:rPr>
        <w:t>роли первичных профорганизаций и их актива в работе по охране труда, а также оказанию помощи в проведении СОУТ. Вопросы по охране труда рассматривались на заседаниях Президиума  обкома профсоюза, а также на областном и тематическом семинар</w:t>
      </w:r>
      <w:r w:rsidR="00C854F2" w:rsidRPr="00905CF5">
        <w:rPr>
          <w:rFonts w:ascii="Times New Roman" w:hAnsi="Times New Roman" w:cs="Times New Roman"/>
          <w:sz w:val="26"/>
          <w:szCs w:val="26"/>
        </w:rPr>
        <w:t>е</w:t>
      </w:r>
      <w:r w:rsidR="007D61FF" w:rsidRPr="00905CF5">
        <w:rPr>
          <w:rFonts w:ascii="Times New Roman" w:hAnsi="Times New Roman" w:cs="Times New Roman"/>
          <w:sz w:val="26"/>
          <w:szCs w:val="26"/>
        </w:rPr>
        <w:t xml:space="preserve"> с профактивом. В результате этой деятельности в 2018 году количество тяжелых несчастных случаев на предприятиях жизнеобеспечения Ростовской области снижено на 20%, несчастных случаев со смертельным исходом не произошло.</w:t>
      </w:r>
    </w:p>
    <w:p w:rsidR="00A75FC7" w:rsidRPr="00905CF5" w:rsidRDefault="00ED32ED" w:rsidP="003F2F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Рязанская областная</w:t>
      </w:r>
      <w:r w:rsidR="002664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C854F2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A75FC7" w:rsidRPr="00905CF5">
        <w:rPr>
          <w:rFonts w:ascii="Times New Roman" w:hAnsi="Times New Roman" w:cs="Times New Roman"/>
          <w:sz w:val="26"/>
          <w:szCs w:val="26"/>
        </w:rPr>
        <w:t xml:space="preserve">отмечает, </w:t>
      </w:r>
      <w:r w:rsidR="00F528BB" w:rsidRPr="00905CF5">
        <w:rPr>
          <w:rFonts w:ascii="Times New Roman" w:hAnsi="Times New Roman" w:cs="Times New Roman"/>
          <w:sz w:val="26"/>
          <w:szCs w:val="26"/>
        </w:rPr>
        <w:t xml:space="preserve">что </w:t>
      </w:r>
      <w:r w:rsidR="00A75FC7" w:rsidRPr="00905CF5">
        <w:rPr>
          <w:rFonts w:ascii="Times New Roman" w:hAnsi="Times New Roman" w:cs="Times New Roman"/>
          <w:sz w:val="26"/>
          <w:szCs w:val="26"/>
        </w:rPr>
        <w:t>особое место в выполнении обяз</w:t>
      </w:r>
      <w:r w:rsidR="00F528BB" w:rsidRPr="00905CF5">
        <w:rPr>
          <w:rFonts w:ascii="Times New Roman" w:hAnsi="Times New Roman" w:cs="Times New Roman"/>
          <w:sz w:val="26"/>
          <w:szCs w:val="26"/>
        </w:rPr>
        <w:t>ательств по охране труда занимаю</w:t>
      </w:r>
      <w:r w:rsidR="00A75FC7" w:rsidRPr="00905CF5">
        <w:rPr>
          <w:rFonts w:ascii="Times New Roman" w:hAnsi="Times New Roman" w:cs="Times New Roman"/>
          <w:sz w:val="26"/>
          <w:szCs w:val="26"/>
        </w:rPr>
        <w:t>т коллективны</w:t>
      </w:r>
      <w:r w:rsidR="00F528BB" w:rsidRPr="00905CF5">
        <w:rPr>
          <w:rFonts w:ascii="Times New Roman" w:hAnsi="Times New Roman" w:cs="Times New Roman"/>
          <w:sz w:val="26"/>
          <w:szCs w:val="26"/>
        </w:rPr>
        <w:t>е</w:t>
      </w:r>
      <w:r w:rsidR="00A75FC7" w:rsidRPr="00905CF5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F528BB" w:rsidRPr="00905CF5">
        <w:rPr>
          <w:rFonts w:ascii="Times New Roman" w:hAnsi="Times New Roman" w:cs="Times New Roman"/>
          <w:sz w:val="26"/>
          <w:szCs w:val="26"/>
        </w:rPr>
        <w:t>а</w:t>
      </w:r>
      <w:r w:rsidR="00A75FC7" w:rsidRPr="00905CF5">
        <w:rPr>
          <w:rFonts w:ascii="Times New Roman" w:hAnsi="Times New Roman" w:cs="Times New Roman"/>
          <w:sz w:val="26"/>
          <w:szCs w:val="26"/>
        </w:rPr>
        <w:t>. По состоянию на 01.01.2019 колл</w:t>
      </w:r>
      <w:r w:rsidR="00F528BB" w:rsidRPr="00905CF5">
        <w:rPr>
          <w:rFonts w:ascii="Times New Roman" w:hAnsi="Times New Roman" w:cs="Times New Roman"/>
          <w:sz w:val="26"/>
          <w:szCs w:val="26"/>
        </w:rPr>
        <w:t>ективные</w:t>
      </w:r>
      <w:r w:rsidR="00A75FC7" w:rsidRPr="00905CF5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F528BB" w:rsidRPr="00905CF5">
        <w:rPr>
          <w:rFonts w:ascii="Times New Roman" w:hAnsi="Times New Roman" w:cs="Times New Roman"/>
          <w:sz w:val="26"/>
          <w:szCs w:val="26"/>
        </w:rPr>
        <w:t>а</w:t>
      </w:r>
      <w:r w:rsidR="00A75FC7" w:rsidRPr="00905CF5">
        <w:rPr>
          <w:rFonts w:ascii="Times New Roman" w:hAnsi="Times New Roman" w:cs="Times New Roman"/>
          <w:sz w:val="26"/>
          <w:szCs w:val="26"/>
        </w:rPr>
        <w:t xml:space="preserve"> заключен</w:t>
      </w:r>
      <w:r w:rsidR="00F528BB" w:rsidRPr="00905CF5">
        <w:rPr>
          <w:rFonts w:ascii="Times New Roman" w:hAnsi="Times New Roman" w:cs="Times New Roman"/>
          <w:sz w:val="26"/>
          <w:szCs w:val="26"/>
        </w:rPr>
        <w:t>ы</w:t>
      </w:r>
      <w:r w:rsidR="00916D88">
        <w:rPr>
          <w:rFonts w:ascii="Times New Roman" w:hAnsi="Times New Roman" w:cs="Times New Roman"/>
          <w:sz w:val="26"/>
          <w:szCs w:val="26"/>
        </w:rPr>
        <w:t xml:space="preserve"> на 74,2</w:t>
      </w:r>
      <w:r w:rsidR="00A75FC7" w:rsidRPr="00905CF5">
        <w:rPr>
          <w:rFonts w:ascii="Times New Roman" w:hAnsi="Times New Roman" w:cs="Times New Roman"/>
          <w:sz w:val="26"/>
          <w:szCs w:val="26"/>
        </w:rPr>
        <w:t>% предприятий, входящих в обком.</w:t>
      </w:r>
    </w:p>
    <w:p w:rsidR="00A75FC7" w:rsidRPr="00905CF5" w:rsidRDefault="00A75FC7" w:rsidP="003F2F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Вопросы охраны труда рассматрива</w:t>
      </w:r>
      <w:r w:rsidR="004775B9" w:rsidRPr="00905CF5">
        <w:rPr>
          <w:rFonts w:ascii="Times New Roman" w:hAnsi="Times New Roman" w:cs="Times New Roman"/>
          <w:sz w:val="26"/>
          <w:szCs w:val="26"/>
        </w:rPr>
        <w:t>лись на заседаниях П</w:t>
      </w:r>
      <w:r w:rsidRPr="00905CF5">
        <w:rPr>
          <w:rFonts w:ascii="Times New Roman" w:hAnsi="Times New Roman" w:cs="Times New Roman"/>
          <w:sz w:val="26"/>
          <w:szCs w:val="26"/>
        </w:rPr>
        <w:t xml:space="preserve">резидиума, проводилось обучение, обмен опытом. Совестно с профсоюзной инспекцией труда </w:t>
      </w:r>
      <w:r w:rsidR="0092126E">
        <w:rPr>
          <w:rFonts w:ascii="Times New Roman" w:hAnsi="Times New Roman" w:cs="Times New Roman"/>
          <w:sz w:val="26"/>
          <w:szCs w:val="26"/>
        </w:rPr>
        <w:t>о</w:t>
      </w:r>
      <w:r w:rsidRPr="00905CF5">
        <w:rPr>
          <w:rFonts w:ascii="Times New Roman" w:hAnsi="Times New Roman" w:cs="Times New Roman"/>
          <w:sz w:val="26"/>
          <w:szCs w:val="26"/>
        </w:rPr>
        <w:t>бл</w:t>
      </w:r>
      <w:r w:rsidR="0092126E">
        <w:rPr>
          <w:rFonts w:ascii="Times New Roman" w:hAnsi="Times New Roman" w:cs="Times New Roman"/>
          <w:sz w:val="26"/>
          <w:szCs w:val="26"/>
        </w:rPr>
        <w:t xml:space="preserve">астного </w:t>
      </w:r>
      <w:r w:rsidRPr="00905CF5">
        <w:rPr>
          <w:rFonts w:ascii="Times New Roman" w:hAnsi="Times New Roman" w:cs="Times New Roman"/>
          <w:sz w:val="26"/>
          <w:szCs w:val="26"/>
        </w:rPr>
        <w:t>профобъединения проведено 4 проверки с выездом на места.</w:t>
      </w:r>
    </w:p>
    <w:p w:rsidR="00A75FC7" w:rsidRPr="00905CF5" w:rsidRDefault="00A75FC7" w:rsidP="003F2F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По инициативе обкома совместно с Министерством ТЭК и ЖКХ проводился смотр-конкурс «Лучшее предприятие по охране труда» среди предприятий коммунальной сферы.</w:t>
      </w:r>
    </w:p>
    <w:p w:rsidR="00A75FC7" w:rsidRPr="00905CF5" w:rsidRDefault="00A75FC7" w:rsidP="003F2F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Все члены отраслевого Профсоюза застрахованы обкомом от несчастных случаев на производстве.</w:t>
      </w:r>
    </w:p>
    <w:p w:rsidR="00A75FC7" w:rsidRPr="00905CF5" w:rsidRDefault="00A75FC7" w:rsidP="003F2F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Одним из направлений по предупреждению травм и аварий являются оформленные на предприятиях кабинеты, стенды, уголки, плакаты.</w:t>
      </w:r>
    </w:p>
    <w:p w:rsidR="00A75FC7" w:rsidRPr="00905CF5" w:rsidRDefault="00A75FC7" w:rsidP="003F2F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lastRenderedPageBreak/>
        <w:t>Проблемы и другая информация, касающаяся охраны труда, регулярно освеща</w:t>
      </w:r>
      <w:r w:rsidR="004775B9" w:rsidRPr="00905CF5">
        <w:rPr>
          <w:rFonts w:ascii="Times New Roman" w:hAnsi="Times New Roman" w:cs="Times New Roman"/>
          <w:sz w:val="26"/>
          <w:szCs w:val="26"/>
        </w:rPr>
        <w:t>е</w:t>
      </w:r>
      <w:r w:rsidRPr="00905CF5">
        <w:rPr>
          <w:rFonts w:ascii="Times New Roman" w:hAnsi="Times New Roman" w:cs="Times New Roman"/>
          <w:sz w:val="26"/>
          <w:szCs w:val="26"/>
        </w:rPr>
        <w:t>тся в газете обкома «Наша жизнь», где члены Профсоюза получают необходимую информацию по интересующим их вопросам охраны труда.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Самарская областная</w:t>
      </w:r>
      <w:r w:rsidR="009212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F528BB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9212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0E9A" w:rsidRPr="00905CF5">
        <w:rPr>
          <w:rFonts w:ascii="Times New Roman" w:hAnsi="Times New Roman" w:cs="Times New Roman"/>
          <w:sz w:val="26"/>
          <w:szCs w:val="26"/>
        </w:rPr>
        <w:t xml:space="preserve">не имеет </w:t>
      </w:r>
      <w:r w:rsidR="00F528BB" w:rsidRPr="00905CF5">
        <w:rPr>
          <w:rFonts w:ascii="Times New Roman" w:hAnsi="Times New Roman" w:cs="Times New Roman"/>
          <w:sz w:val="26"/>
          <w:szCs w:val="26"/>
        </w:rPr>
        <w:t xml:space="preserve">в штате </w:t>
      </w:r>
      <w:r w:rsidR="00C20E9A" w:rsidRPr="00905CF5">
        <w:rPr>
          <w:rFonts w:ascii="Times New Roman" w:hAnsi="Times New Roman" w:cs="Times New Roman"/>
          <w:sz w:val="26"/>
          <w:szCs w:val="26"/>
        </w:rPr>
        <w:t>технического инспектора труда. Профсоюзный контроль за состоянием условий и охраны труда осуществля</w:t>
      </w:r>
      <w:r w:rsidR="00F528BB" w:rsidRPr="00905CF5">
        <w:rPr>
          <w:rFonts w:ascii="Times New Roman" w:hAnsi="Times New Roman" w:cs="Times New Roman"/>
          <w:sz w:val="26"/>
          <w:szCs w:val="26"/>
        </w:rPr>
        <w:t>ла</w:t>
      </w:r>
      <w:r w:rsidR="00C20E9A" w:rsidRPr="00905CF5">
        <w:rPr>
          <w:rFonts w:ascii="Times New Roman" w:hAnsi="Times New Roman" w:cs="Times New Roman"/>
          <w:sz w:val="26"/>
          <w:szCs w:val="26"/>
        </w:rPr>
        <w:t xml:space="preserve"> силами уполномоченных по охране труда на местах. Работа </w:t>
      </w:r>
      <w:r w:rsidR="00F528BB" w:rsidRPr="00905CF5">
        <w:rPr>
          <w:rFonts w:ascii="Times New Roman" w:hAnsi="Times New Roman" w:cs="Times New Roman"/>
          <w:sz w:val="26"/>
          <w:szCs w:val="26"/>
        </w:rPr>
        <w:t xml:space="preserve">была </w:t>
      </w:r>
      <w:r w:rsidR="00C20E9A" w:rsidRPr="00905CF5">
        <w:rPr>
          <w:rFonts w:ascii="Times New Roman" w:hAnsi="Times New Roman" w:cs="Times New Roman"/>
          <w:sz w:val="26"/>
          <w:szCs w:val="26"/>
        </w:rPr>
        <w:t>направлена на снижение производственного травматизма, профессиональной заболеваемости, улучшения условий труда.</w:t>
      </w:r>
    </w:p>
    <w:p w:rsidR="005A12D1" w:rsidRPr="00905CF5" w:rsidRDefault="00C20E9A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заседании Пленума рассматривал</w:t>
      </w:r>
      <w:r w:rsidR="00F528BB" w:rsidRPr="00905CF5">
        <w:rPr>
          <w:rFonts w:ascii="Times New Roman" w:hAnsi="Times New Roman" w:cs="Times New Roman"/>
          <w:sz w:val="26"/>
          <w:szCs w:val="26"/>
        </w:rPr>
        <w:t>ись вопросы о</w:t>
      </w:r>
      <w:r w:rsidR="0092126E">
        <w:rPr>
          <w:rFonts w:ascii="Times New Roman" w:hAnsi="Times New Roman" w:cs="Times New Roman"/>
          <w:sz w:val="26"/>
          <w:szCs w:val="26"/>
        </w:rPr>
        <w:t xml:space="preserve"> </w:t>
      </w:r>
      <w:r w:rsidR="00F528BB" w:rsidRPr="00905CF5">
        <w:rPr>
          <w:rFonts w:ascii="Times New Roman" w:hAnsi="Times New Roman" w:cs="Times New Roman"/>
          <w:sz w:val="26"/>
          <w:szCs w:val="26"/>
        </w:rPr>
        <w:t xml:space="preserve">состоянии </w:t>
      </w:r>
      <w:r w:rsidRPr="00905CF5">
        <w:rPr>
          <w:rFonts w:ascii="Times New Roman" w:hAnsi="Times New Roman" w:cs="Times New Roman"/>
          <w:sz w:val="26"/>
          <w:szCs w:val="26"/>
        </w:rPr>
        <w:t>услови</w:t>
      </w:r>
      <w:r w:rsidR="00F528BB" w:rsidRPr="00905CF5">
        <w:rPr>
          <w:rFonts w:ascii="Times New Roman" w:hAnsi="Times New Roman" w:cs="Times New Roman"/>
          <w:sz w:val="26"/>
          <w:szCs w:val="26"/>
        </w:rPr>
        <w:t>й и охраны труда,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производственный травматизм.</w:t>
      </w:r>
      <w:r w:rsidR="005A12D1" w:rsidRPr="00905CF5">
        <w:rPr>
          <w:rFonts w:ascii="Times New Roman" w:hAnsi="Times New Roman" w:cs="Times New Roman"/>
          <w:sz w:val="26"/>
          <w:szCs w:val="26"/>
        </w:rPr>
        <w:t xml:space="preserve"> Представитель ППО</w:t>
      </w:r>
      <w:r w:rsidR="00F528BB" w:rsidRPr="00905CF5">
        <w:rPr>
          <w:rFonts w:ascii="Times New Roman" w:hAnsi="Times New Roman" w:cs="Times New Roman"/>
          <w:sz w:val="26"/>
          <w:szCs w:val="26"/>
        </w:rPr>
        <w:t xml:space="preserve"> нашего обкома</w:t>
      </w:r>
      <w:r w:rsidR="005A12D1" w:rsidRPr="00905CF5">
        <w:rPr>
          <w:rFonts w:ascii="Times New Roman" w:hAnsi="Times New Roman" w:cs="Times New Roman"/>
          <w:sz w:val="26"/>
          <w:szCs w:val="26"/>
        </w:rPr>
        <w:t xml:space="preserve"> участвовал в смотре-конкурсе «Лучший уполномоченный по охране труда», заня</w:t>
      </w:r>
      <w:r w:rsidR="00F528BB" w:rsidRPr="00905CF5">
        <w:rPr>
          <w:rFonts w:ascii="Times New Roman" w:hAnsi="Times New Roman" w:cs="Times New Roman"/>
          <w:sz w:val="26"/>
          <w:szCs w:val="26"/>
        </w:rPr>
        <w:t>л</w:t>
      </w:r>
      <w:r w:rsidR="005A12D1" w:rsidRPr="00905CF5">
        <w:rPr>
          <w:rFonts w:ascii="Times New Roman" w:hAnsi="Times New Roman" w:cs="Times New Roman"/>
          <w:sz w:val="26"/>
          <w:szCs w:val="26"/>
        </w:rPr>
        <w:t xml:space="preserve"> почетное 2 место.</w:t>
      </w:r>
    </w:p>
    <w:p w:rsidR="005A12D1" w:rsidRPr="00905CF5" w:rsidRDefault="00ED32ED" w:rsidP="003F2F92">
      <w:pPr>
        <w:pStyle w:val="af0"/>
        <w:spacing w:after="0"/>
        <w:ind w:firstLine="540"/>
        <w:jc w:val="both"/>
        <w:rPr>
          <w:sz w:val="26"/>
          <w:szCs w:val="26"/>
        </w:rPr>
      </w:pPr>
      <w:r w:rsidRPr="00905CF5">
        <w:rPr>
          <w:b/>
          <w:sz w:val="26"/>
          <w:szCs w:val="26"/>
        </w:rPr>
        <w:t>Саратовская областная</w:t>
      </w:r>
      <w:r w:rsidR="0092126E">
        <w:rPr>
          <w:b/>
          <w:sz w:val="26"/>
          <w:szCs w:val="26"/>
        </w:rPr>
        <w:t xml:space="preserve"> </w:t>
      </w:r>
      <w:r w:rsidRPr="00905CF5">
        <w:rPr>
          <w:b/>
          <w:sz w:val="26"/>
          <w:szCs w:val="26"/>
        </w:rPr>
        <w:t xml:space="preserve">организация </w:t>
      </w:r>
      <w:r w:rsidR="00F528BB" w:rsidRPr="00905CF5">
        <w:rPr>
          <w:b/>
          <w:sz w:val="26"/>
          <w:szCs w:val="26"/>
        </w:rPr>
        <w:t>п</w:t>
      </w:r>
      <w:r w:rsidRPr="00905CF5">
        <w:rPr>
          <w:b/>
          <w:sz w:val="26"/>
          <w:szCs w:val="26"/>
        </w:rPr>
        <w:t>рофсоюза</w:t>
      </w:r>
      <w:r w:rsidR="005A12D1" w:rsidRPr="00905CF5">
        <w:rPr>
          <w:sz w:val="26"/>
          <w:szCs w:val="26"/>
        </w:rPr>
        <w:t xml:space="preserve"> в прошедшем году  на</w:t>
      </w:r>
      <w:r w:rsidR="005A12D1" w:rsidRPr="00905CF5">
        <w:rPr>
          <w:spacing w:val="-6"/>
          <w:sz w:val="26"/>
          <w:szCs w:val="26"/>
        </w:rPr>
        <w:t xml:space="preserve">  заседании Президиума  </w:t>
      </w:r>
      <w:r w:rsidR="005A12D1" w:rsidRPr="00905CF5">
        <w:rPr>
          <w:sz w:val="26"/>
          <w:szCs w:val="26"/>
        </w:rPr>
        <w:t>рассмотре</w:t>
      </w:r>
      <w:r w:rsidR="00F56A15" w:rsidRPr="00905CF5">
        <w:rPr>
          <w:sz w:val="26"/>
          <w:szCs w:val="26"/>
        </w:rPr>
        <w:t>ла</w:t>
      </w:r>
      <w:r w:rsidR="005A12D1" w:rsidRPr="00905CF5">
        <w:rPr>
          <w:sz w:val="26"/>
          <w:szCs w:val="26"/>
        </w:rPr>
        <w:t xml:space="preserve"> вопрос об обеспечении работников предприятий и организаций специальной одеждой, специальной обувью и другими средствами индивидуальной защиты. </w:t>
      </w:r>
    </w:p>
    <w:p w:rsidR="00C458D5" w:rsidRPr="00905CF5" w:rsidRDefault="00C458D5" w:rsidP="00F56A15">
      <w:pPr>
        <w:pStyle w:val="ae"/>
        <w:spacing w:after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всех предприятиях и в организациях созданы комиссии по охране труда на паритетной основе. Работа комиссий по охране труда осуществлялась по годовому плану</w:t>
      </w:r>
      <w:r w:rsidR="00D572FC" w:rsidRPr="00905CF5">
        <w:rPr>
          <w:rFonts w:ascii="Times New Roman" w:hAnsi="Times New Roman" w:cs="Times New Roman"/>
          <w:sz w:val="26"/>
          <w:szCs w:val="26"/>
        </w:rPr>
        <w:t>. На заседаниях</w:t>
      </w:r>
      <w:r w:rsidR="00F56A15" w:rsidRPr="00905CF5">
        <w:rPr>
          <w:rFonts w:ascii="Times New Roman" w:hAnsi="Times New Roman" w:cs="Times New Roman"/>
          <w:sz w:val="26"/>
          <w:szCs w:val="26"/>
        </w:rPr>
        <w:t xml:space="preserve"> комиссий</w:t>
      </w:r>
      <w:r w:rsidRPr="00905CF5">
        <w:rPr>
          <w:rFonts w:ascii="Times New Roman" w:hAnsi="Times New Roman" w:cs="Times New Roman"/>
          <w:sz w:val="26"/>
          <w:szCs w:val="26"/>
        </w:rPr>
        <w:t xml:space="preserve"> рассматривались</w:t>
      </w:r>
      <w:r w:rsidR="00F56A15" w:rsidRPr="00905CF5">
        <w:rPr>
          <w:rFonts w:ascii="Times New Roman" w:hAnsi="Times New Roman" w:cs="Times New Roman"/>
          <w:sz w:val="26"/>
          <w:szCs w:val="26"/>
        </w:rPr>
        <w:t xml:space="preserve"> вопросы: выполнения</w:t>
      </w:r>
      <w:r w:rsidRPr="00905CF5">
        <w:rPr>
          <w:rFonts w:ascii="Times New Roman" w:hAnsi="Times New Roman" w:cs="Times New Roman"/>
          <w:sz w:val="26"/>
          <w:szCs w:val="26"/>
        </w:rPr>
        <w:t xml:space="preserve"> коллективн</w:t>
      </w:r>
      <w:r w:rsidR="00F56A15" w:rsidRPr="00905CF5">
        <w:rPr>
          <w:rFonts w:ascii="Times New Roman" w:hAnsi="Times New Roman" w:cs="Times New Roman"/>
          <w:sz w:val="26"/>
          <w:szCs w:val="26"/>
        </w:rPr>
        <w:t>ых</w:t>
      </w:r>
      <w:r w:rsidRPr="00905CF5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F56A15" w:rsidRPr="00905CF5">
        <w:rPr>
          <w:rFonts w:ascii="Times New Roman" w:hAnsi="Times New Roman" w:cs="Times New Roman"/>
          <w:sz w:val="26"/>
          <w:szCs w:val="26"/>
        </w:rPr>
        <w:t>ов; выполнения</w:t>
      </w:r>
      <w:r w:rsidRPr="00905CF5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F56A15" w:rsidRPr="00905CF5">
        <w:rPr>
          <w:rFonts w:ascii="Times New Roman" w:hAnsi="Times New Roman" w:cs="Times New Roman"/>
          <w:sz w:val="26"/>
          <w:szCs w:val="26"/>
        </w:rPr>
        <w:t>по охране труда</w:t>
      </w:r>
      <w:r w:rsidRPr="00905CF5">
        <w:rPr>
          <w:rFonts w:ascii="Times New Roman" w:hAnsi="Times New Roman" w:cs="Times New Roman"/>
          <w:sz w:val="26"/>
          <w:szCs w:val="26"/>
        </w:rPr>
        <w:t xml:space="preserve">; </w:t>
      </w:r>
      <w:r w:rsidRPr="00905CF5">
        <w:rPr>
          <w:rFonts w:ascii="Times New Roman" w:hAnsi="Times New Roman" w:cs="Times New Roman"/>
          <w:spacing w:val="-6"/>
          <w:sz w:val="26"/>
          <w:szCs w:val="26"/>
        </w:rPr>
        <w:t>порядок</w:t>
      </w:r>
      <w:r w:rsidRPr="00905CF5">
        <w:rPr>
          <w:rFonts w:ascii="Times New Roman" w:hAnsi="Times New Roman" w:cs="Times New Roman"/>
          <w:sz w:val="26"/>
          <w:szCs w:val="26"/>
        </w:rPr>
        <w:t xml:space="preserve"> организации обучения безопасным методам и приемам</w:t>
      </w:r>
      <w:r w:rsidR="00F56A15" w:rsidRPr="00905CF5">
        <w:rPr>
          <w:rFonts w:ascii="Times New Roman" w:hAnsi="Times New Roman" w:cs="Times New Roman"/>
          <w:sz w:val="26"/>
          <w:szCs w:val="26"/>
        </w:rPr>
        <w:t xml:space="preserve"> выполнения работ; проведения</w:t>
      </w:r>
      <w:r w:rsidRPr="00905CF5">
        <w:rPr>
          <w:rFonts w:ascii="Times New Roman" w:hAnsi="Times New Roman" w:cs="Times New Roman"/>
          <w:sz w:val="26"/>
          <w:szCs w:val="26"/>
        </w:rPr>
        <w:t xml:space="preserve"> инструктаж</w:t>
      </w:r>
      <w:r w:rsidR="00F56A15" w:rsidRPr="00905CF5">
        <w:rPr>
          <w:rFonts w:ascii="Times New Roman" w:hAnsi="Times New Roman" w:cs="Times New Roman"/>
          <w:sz w:val="26"/>
          <w:szCs w:val="26"/>
        </w:rPr>
        <w:t>ей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по охране.</w:t>
      </w:r>
    </w:p>
    <w:p w:rsidR="00C458D5" w:rsidRPr="00905CF5" w:rsidRDefault="00C458D5" w:rsidP="003F2F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pacing w:val="-12"/>
          <w:sz w:val="26"/>
          <w:szCs w:val="26"/>
        </w:rPr>
        <w:t xml:space="preserve">На всех предприятиях проведена СОУТ. </w:t>
      </w:r>
      <w:r w:rsidRPr="00905CF5">
        <w:rPr>
          <w:rFonts w:ascii="Times New Roman" w:hAnsi="Times New Roman" w:cs="Times New Roman"/>
          <w:sz w:val="26"/>
          <w:szCs w:val="26"/>
        </w:rPr>
        <w:t xml:space="preserve">Необходимо отметить, что противоречия, имеющиеся в нормативной базе по проведению </w:t>
      </w:r>
      <w:r w:rsidR="00D572FC" w:rsidRPr="00905CF5">
        <w:rPr>
          <w:rFonts w:ascii="Times New Roman" w:hAnsi="Times New Roman" w:cs="Times New Roman"/>
          <w:sz w:val="26"/>
          <w:szCs w:val="26"/>
        </w:rPr>
        <w:t>СОУТ,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привели к тому, что она в основном не гарантирует защиты прав работников на безопасные условия труда. Методика проведения спецоценки позволяет снижать уровень социальных гарантий, показывая улучшение условий труда лишь на бумаге, а не по факту.</w:t>
      </w:r>
      <w:r w:rsidR="0092126E">
        <w:rPr>
          <w:rFonts w:ascii="Times New Roman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z w:val="26"/>
          <w:szCs w:val="26"/>
        </w:rPr>
        <w:t xml:space="preserve">Так, на предприятиях на 78 рабочих местах, вследствие применения Методики проведения </w:t>
      </w:r>
      <w:r w:rsidR="00D572FC" w:rsidRPr="00905CF5">
        <w:rPr>
          <w:rFonts w:ascii="Times New Roman" w:hAnsi="Times New Roman" w:cs="Times New Roman"/>
          <w:sz w:val="26"/>
          <w:szCs w:val="26"/>
        </w:rPr>
        <w:t>СОУТ</w:t>
      </w:r>
      <w:r w:rsidRPr="00905CF5">
        <w:rPr>
          <w:rFonts w:ascii="Times New Roman" w:hAnsi="Times New Roman" w:cs="Times New Roman"/>
          <w:sz w:val="26"/>
          <w:szCs w:val="26"/>
        </w:rPr>
        <w:t xml:space="preserve">, снижен класс/подкласс условий труда. </w:t>
      </w:r>
      <w:r w:rsidRPr="00905CF5">
        <w:rPr>
          <w:rFonts w:ascii="Times New Roman" w:hAnsi="Times New Roman" w:cs="Times New Roman"/>
          <w:spacing w:val="-12"/>
          <w:sz w:val="26"/>
          <w:szCs w:val="26"/>
        </w:rPr>
        <w:t>В результате у 104 человек снижены  доплаты за работу во вредных условиях труда и у 165 человек снижен отпуск.</w:t>
      </w:r>
    </w:p>
    <w:p w:rsidR="00C458D5" w:rsidRPr="00905CF5" w:rsidRDefault="00F56A15" w:rsidP="003F2F92">
      <w:pPr>
        <w:pStyle w:val="ae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За отчетный период</w:t>
      </w:r>
      <w:r w:rsidR="00D572FC" w:rsidRPr="00905CF5">
        <w:rPr>
          <w:rFonts w:ascii="Times New Roman" w:hAnsi="Times New Roman" w:cs="Times New Roman"/>
          <w:sz w:val="26"/>
          <w:szCs w:val="26"/>
        </w:rPr>
        <w:t xml:space="preserve"> на предприятиях произошло 3 лёгких несчастных случаев, тяжёлых и смертельных нет.</w:t>
      </w:r>
    </w:p>
    <w:p w:rsidR="00ED32ED" w:rsidRPr="00905CF5" w:rsidRDefault="00ED32ED" w:rsidP="003F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Свердловская областная</w:t>
      </w:r>
      <w:r w:rsidR="009212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97069A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961FAE" w:rsidRPr="00905CF5">
        <w:rPr>
          <w:rFonts w:ascii="Times New Roman" w:hAnsi="Times New Roman" w:cs="Times New Roman"/>
          <w:sz w:val="26"/>
          <w:szCs w:val="26"/>
        </w:rPr>
        <w:t>вопросы о состоянии условий и охраны труда на предприятиях отрасли рассматривала на заседаниях Президиумов и Пленум</w:t>
      </w:r>
      <w:r w:rsidR="002D201E" w:rsidRPr="00905CF5">
        <w:rPr>
          <w:rFonts w:ascii="Times New Roman" w:hAnsi="Times New Roman" w:cs="Times New Roman"/>
          <w:sz w:val="26"/>
          <w:szCs w:val="26"/>
        </w:rPr>
        <w:t>а</w:t>
      </w:r>
      <w:r w:rsidR="0092126E">
        <w:rPr>
          <w:rFonts w:ascii="Times New Roman" w:hAnsi="Times New Roman" w:cs="Times New Roman"/>
          <w:sz w:val="26"/>
          <w:szCs w:val="26"/>
        </w:rPr>
        <w:t xml:space="preserve"> </w:t>
      </w:r>
      <w:r w:rsidR="0097069A" w:rsidRPr="00905CF5">
        <w:rPr>
          <w:rFonts w:ascii="Times New Roman" w:hAnsi="Times New Roman" w:cs="Times New Roman"/>
          <w:sz w:val="26"/>
          <w:szCs w:val="26"/>
        </w:rPr>
        <w:t>о</w:t>
      </w:r>
      <w:r w:rsidR="00961FAE" w:rsidRPr="00905CF5">
        <w:rPr>
          <w:rFonts w:ascii="Times New Roman" w:hAnsi="Times New Roman" w:cs="Times New Roman"/>
          <w:sz w:val="26"/>
          <w:szCs w:val="26"/>
        </w:rPr>
        <w:t xml:space="preserve">бкома </w:t>
      </w:r>
      <w:r w:rsidR="0097069A" w:rsidRPr="00905CF5">
        <w:rPr>
          <w:rFonts w:ascii="Times New Roman" w:hAnsi="Times New Roman" w:cs="Times New Roman"/>
          <w:sz w:val="26"/>
          <w:szCs w:val="26"/>
        </w:rPr>
        <w:t>п</w:t>
      </w:r>
      <w:r w:rsidR="00961FAE" w:rsidRPr="00905CF5">
        <w:rPr>
          <w:rFonts w:ascii="Times New Roman" w:hAnsi="Times New Roman" w:cs="Times New Roman"/>
          <w:sz w:val="26"/>
          <w:szCs w:val="26"/>
        </w:rPr>
        <w:t>рофсоюза, с привлечением представителей отраслевого министерства, Государственной инспекции труда, отраслевого объединения работодателей и других.</w:t>
      </w:r>
      <w:r w:rsidR="002D201E" w:rsidRPr="00905CF5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97069A" w:rsidRPr="00905CF5">
        <w:rPr>
          <w:rFonts w:ascii="Times New Roman" w:hAnsi="Times New Roman" w:cs="Times New Roman"/>
          <w:sz w:val="26"/>
          <w:szCs w:val="26"/>
        </w:rPr>
        <w:t xml:space="preserve">вопросы </w:t>
      </w:r>
      <w:r w:rsidR="002D201E" w:rsidRPr="00905CF5">
        <w:rPr>
          <w:rFonts w:ascii="Times New Roman" w:hAnsi="Times New Roman" w:cs="Times New Roman"/>
          <w:sz w:val="26"/>
          <w:szCs w:val="26"/>
        </w:rPr>
        <w:t xml:space="preserve">регулярно рассматривались на заседаниях постоянной комиссии </w:t>
      </w:r>
      <w:r w:rsidR="0097069A" w:rsidRPr="00905CF5">
        <w:rPr>
          <w:rFonts w:ascii="Times New Roman" w:hAnsi="Times New Roman" w:cs="Times New Roman"/>
          <w:sz w:val="26"/>
          <w:szCs w:val="26"/>
        </w:rPr>
        <w:t>о</w:t>
      </w:r>
      <w:r w:rsidR="002D201E" w:rsidRPr="00905CF5">
        <w:rPr>
          <w:rFonts w:ascii="Times New Roman" w:hAnsi="Times New Roman" w:cs="Times New Roman"/>
          <w:sz w:val="26"/>
          <w:szCs w:val="26"/>
        </w:rPr>
        <w:t>бкома по вопросам охраны труда и социальным гаран</w:t>
      </w:r>
      <w:r w:rsidR="0097069A" w:rsidRPr="00905CF5">
        <w:rPr>
          <w:rFonts w:ascii="Times New Roman" w:hAnsi="Times New Roman" w:cs="Times New Roman"/>
          <w:sz w:val="26"/>
          <w:szCs w:val="26"/>
        </w:rPr>
        <w:t>тиям. Комиссией было рассмотрено</w:t>
      </w:r>
      <w:r w:rsidR="002D201E" w:rsidRPr="00905CF5">
        <w:rPr>
          <w:rFonts w:ascii="Times New Roman" w:hAnsi="Times New Roman" w:cs="Times New Roman"/>
          <w:sz w:val="26"/>
          <w:szCs w:val="26"/>
        </w:rPr>
        <w:t xml:space="preserve"> выполнение раздела «Охрана труда» Отраслевого тарифного соглашения, </w:t>
      </w:r>
      <w:r w:rsidR="001167A9" w:rsidRPr="00905CF5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2D201E" w:rsidRPr="00905CF5">
        <w:rPr>
          <w:rFonts w:ascii="Times New Roman" w:hAnsi="Times New Roman" w:cs="Times New Roman"/>
          <w:sz w:val="26"/>
          <w:szCs w:val="26"/>
        </w:rPr>
        <w:t xml:space="preserve">на предприятиях </w:t>
      </w:r>
      <w:r w:rsidR="001167A9" w:rsidRPr="00905CF5">
        <w:rPr>
          <w:rFonts w:ascii="Times New Roman" w:hAnsi="Times New Roman" w:cs="Times New Roman"/>
          <w:sz w:val="26"/>
          <w:szCs w:val="26"/>
        </w:rPr>
        <w:t>СОУТ,</w:t>
      </w:r>
      <w:r w:rsidR="002D201E" w:rsidRPr="00905CF5">
        <w:rPr>
          <w:rFonts w:ascii="Times New Roman" w:hAnsi="Times New Roman" w:cs="Times New Roman"/>
          <w:sz w:val="26"/>
          <w:szCs w:val="26"/>
        </w:rPr>
        <w:t xml:space="preserve"> установлени</w:t>
      </w:r>
      <w:r w:rsidR="0097069A" w:rsidRPr="00905CF5">
        <w:rPr>
          <w:rFonts w:ascii="Times New Roman" w:hAnsi="Times New Roman" w:cs="Times New Roman"/>
          <w:sz w:val="26"/>
          <w:szCs w:val="26"/>
        </w:rPr>
        <w:t>е</w:t>
      </w:r>
      <w:r w:rsidR="002D201E" w:rsidRPr="00905CF5">
        <w:rPr>
          <w:rFonts w:ascii="Times New Roman" w:hAnsi="Times New Roman" w:cs="Times New Roman"/>
          <w:sz w:val="26"/>
          <w:szCs w:val="26"/>
        </w:rPr>
        <w:t xml:space="preserve"> гарантий и компенсаций за работу во вредных и (или) опасных условиях труда, проведен анализ производственного травматизма.</w:t>
      </w:r>
    </w:p>
    <w:p w:rsidR="002D201E" w:rsidRPr="00905CF5" w:rsidRDefault="002D201E" w:rsidP="003F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целях повышения эффективности работы комиссии по охран</w:t>
      </w:r>
      <w:r w:rsidR="005F3FE7" w:rsidRPr="00905CF5">
        <w:rPr>
          <w:rFonts w:ascii="Times New Roman" w:hAnsi="Times New Roman" w:cs="Times New Roman"/>
          <w:sz w:val="26"/>
          <w:szCs w:val="26"/>
        </w:rPr>
        <w:t xml:space="preserve">е труда, уполномоченных по ОТ, </w:t>
      </w:r>
      <w:r w:rsidR="001167A9" w:rsidRPr="00905CF5">
        <w:rPr>
          <w:rFonts w:ascii="Times New Roman" w:hAnsi="Times New Roman" w:cs="Times New Roman"/>
          <w:sz w:val="26"/>
          <w:szCs w:val="26"/>
        </w:rPr>
        <w:t>о</w:t>
      </w:r>
      <w:r w:rsidRPr="00905CF5">
        <w:rPr>
          <w:rFonts w:ascii="Times New Roman" w:hAnsi="Times New Roman" w:cs="Times New Roman"/>
          <w:sz w:val="26"/>
          <w:szCs w:val="26"/>
        </w:rPr>
        <w:t>бкомом были подготовлен</w:t>
      </w:r>
      <w:r w:rsidR="005F3FE7" w:rsidRPr="00905CF5">
        <w:rPr>
          <w:rFonts w:ascii="Times New Roman" w:hAnsi="Times New Roman" w:cs="Times New Roman"/>
          <w:sz w:val="26"/>
          <w:szCs w:val="26"/>
        </w:rPr>
        <w:t>ы</w:t>
      </w:r>
      <w:r w:rsidRPr="00905CF5">
        <w:rPr>
          <w:rFonts w:ascii="Times New Roman" w:hAnsi="Times New Roman" w:cs="Times New Roman"/>
          <w:sz w:val="26"/>
          <w:szCs w:val="26"/>
        </w:rPr>
        <w:t xml:space="preserve"> и направлены в профсоюзные органи</w:t>
      </w:r>
      <w:r w:rsidR="005F3FE7" w:rsidRPr="00905CF5">
        <w:rPr>
          <w:rFonts w:ascii="Times New Roman" w:hAnsi="Times New Roman" w:cs="Times New Roman"/>
          <w:sz w:val="26"/>
          <w:szCs w:val="26"/>
        </w:rPr>
        <w:t>зации бюллетени по охране труда и информационные письма. Обкомом проводились обучающие семинары.</w:t>
      </w:r>
    </w:p>
    <w:p w:rsidR="00961FAE" w:rsidRPr="00905CF5" w:rsidRDefault="00961FAE" w:rsidP="003F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lastRenderedPageBreak/>
        <w:t>Уже стало традицией проведение на предприятиях в конце апреля мероприятий посвященных Всемирному дню охраны труда: совещания, заседания, «круглые столы», награждение и поощрение уполномоченных лиц.</w:t>
      </w:r>
    </w:p>
    <w:p w:rsidR="005F3FE7" w:rsidRPr="00905CF5" w:rsidRDefault="005F3FE7" w:rsidP="003F2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К мотивации профсоюзного членства и привлечения работников предприятий к регулярным занятиям физической культурой и спортом </w:t>
      </w:r>
      <w:r w:rsidR="00D526BF" w:rsidRPr="00905CF5">
        <w:rPr>
          <w:rFonts w:ascii="Times New Roman" w:hAnsi="Times New Roman" w:cs="Times New Roman"/>
          <w:sz w:val="26"/>
          <w:szCs w:val="26"/>
        </w:rPr>
        <w:t>обком провёл</w:t>
      </w:r>
      <w:r w:rsidRPr="00905CF5">
        <w:rPr>
          <w:rFonts w:ascii="Times New Roman" w:hAnsi="Times New Roman" w:cs="Times New Roman"/>
          <w:sz w:val="26"/>
          <w:szCs w:val="26"/>
        </w:rPr>
        <w:t xml:space="preserve"> отраслевую Спартакиаду по 8 видам спорта.  </w:t>
      </w:r>
    </w:p>
    <w:p w:rsidR="00A425C0" w:rsidRPr="00905CF5" w:rsidRDefault="00ED32ED" w:rsidP="003F2F92">
      <w:pPr>
        <w:pStyle w:val="af2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05CF5">
        <w:rPr>
          <w:rFonts w:ascii="Times New Roman" w:hAnsi="Times New Roman"/>
          <w:b/>
          <w:sz w:val="26"/>
          <w:szCs w:val="26"/>
          <w:lang w:val="ru-RU"/>
        </w:rPr>
        <w:t xml:space="preserve">Севастопольская городская организация </w:t>
      </w:r>
      <w:r w:rsidR="00D526BF" w:rsidRPr="00905CF5">
        <w:rPr>
          <w:rFonts w:ascii="Times New Roman" w:hAnsi="Times New Roman"/>
          <w:b/>
          <w:sz w:val="26"/>
          <w:szCs w:val="26"/>
          <w:lang w:val="ru-RU"/>
        </w:rPr>
        <w:t>п</w:t>
      </w:r>
      <w:r w:rsidRPr="00905CF5">
        <w:rPr>
          <w:rFonts w:ascii="Times New Roman" w:hAnsi="Times New Roman"/>
          <w:b/>
          <w:sz w:val="26"/>
          <w:szCs w:val="26"/>
          <w:lang w:val="ru-RU"/>
        </w:rPr>
        <w:t>рофсоюза</w:t>
      </w:r>
      <w:r w:rsidR="0092126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D526BF" w:rsidRPr="00905CF5">
        <w:rPr>
          <w:rFonts w:ascii="Times New Roman" w:hAnsi="Times New Roman"/>
          <w:color w:val="000000"/>
          <w:sz w:val="26"/>
          <w:szCs w:val="26"/>
          <w:lang w:val="ru-RU"/>
        </w:rPr>
        <w:t>уделяла</w:t>
      </w:r>
      <w:r w:rsidR="00A425C0" w:rsidRPr="00905CF5">
        <w:rPr>
          <w:rFonts w:ascii="Times New Roman" w:hAnsi="Times New Roman"/>
          <w:color w:val="000000"/>
          <w:sz w:val="26"/>
          <w:szCs w:val="26"/>
          <w:lang w:val="ru-RU"/>
        </w:rPr>
        <w:t xml:space="preserve"> большое внимание вопросам охраны труда. После проведения СОУТ изменился долевой состав по производственным факторам в численности работающих, условия труда которых не соответствуют требованиям и нормам охраны труда. Так, больше работников задействованы на рабочих местах с повышенным уровнем шума и вибрации и тяжелым физическим трудом, и меньше – в запыленных и загазованных помещениях. Значительно сократилось количество женщин, занятых на таких рабочих местах. Жалоб на ухудшение установленных гарантий и компенсаций от ППО и работников не поступало. </w:t>
      </w:r>
      <w:r w:rsidR="00A425C0" w:rsidRPr="00905CF5">
        <w:rPr>
          <w:rFonts w:ascii="Times New Roman" w:hAnsi="Times New Roman"/>
          <w:sz w:val="26"/>
          <w:szCs w:val="26"/>
          <w:lang w:val="ru-RU"/>
        </w:rPr>
        <w:t>На одном из предприятий, были сложности с процедурой проведения СОУТ, с тем, что организации давали разные заключения на одно и то же рабочее место. Также, сложность возникла с тем, что СОУТ не привязана к сезонности, и оценка рабочих мест необъективна, если проведена в другой сезон. На остальных предприятиях результаты СОУТ достаточно полно отражают объективные условия труда.</w:t>
      </w:r>
    </w:p>
    <w:p w:rsidR="00A425C0" w:rsidRPr="00905CF5" w:rsidRDefault="00A425C0" w:rsidP="00D526BF">
      <w:pPr>
        <w:pStyle w:val="af2"/>
        <w:ind w:left="0" w:firstLine="567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905CF5">
        <w:rPr>
          <w:rFonts w:ascii="Times New Roman" w:hAnsi="Times New Roman"/>
          <w:color w:val="000000"/>
          <w:sz w:val="26"/>
          <w:szCs w:val="26"/>
          <w:lang w:val="ru-RU"/>
        </w:rPr>
        <w:t>Н</w:t>
      </w:r>
      <w:r w:rsidRPr="00905CF5">
        <w:rPr>
          <w:rFonts w:ascii="Times New Roman" w:hAnsi="Times New Roman"/>
          <w:sz w:val="26"/>
          <w:szCs w:val="26"/>
          <w:lang w:val="ru-RU"/>
        </w:rPr>
        <w:t>едостаточность финансовых средств, в первую очередь, отражается на вопросах, связанных с охраной труда. Работники несвоевременно и не в полном объеме обеспечиваются СИЗ, спецодеждой, спецобувью и т.д. (укомплектованность составляет от 60 до 95%). Не в полном объеме ведется работа по созданию но</w:t>
      </w:r>
      <w:r w:rsidR="00445B8D" w:rsidRPr="00905CF5">
        <w:rPr>
          <w:rFonts w:ascii="Times New Roman" w:hAnsi="Times New Roman"/>
          <w:sz w:val="26"/>
          <w:szCs w:val="26"/>
          <w:lang w:val="ru-RU"/>
        </w:rPr>
        <w:t>рмальных условий труда и отдыха</w:t>
      </w:r>
      <w:r w:rsidRPr="00905CF5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0A0A7C" w:rsidRPr="00905CF5" w:rsidRDefault="000A0A7C" w:rsidP="003F2F9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CF5">
        <w:rPr>
          <w:rFonts w:ascii="Times New Roman" w:hAnsi="Times New Roman"/>
          <w:sz w:val="26"/>
          <w:szCs w:val="26"/>
        </w:rPr>
        <w:t>Проводи</w:t>
      </w:r>
      <w:r w:rsidR="00D526BF" w:rsidRPr="00905CF5">
        <w:rPr>
          <w:rFonts w:ascii="Times New Roman" w:hAnsi="Times New Roman"/>
          <w:sz w:val="26"/>
          <w:szCs w:val="26"/>
        </w:rPr>
        <w:t>лось</w:t>
      </w:r>
      <w:r w:rsidRPr="00905CF5">
        <w:rPr>
          <w:rFonts w:ascii="Times New Roman" w:hAnsi="Times New Roman"/>
          <w:sz w:val="26"/>
          <w:szCs w:val="26"/>
        </w:rPr>
        <w:t xml:space="preserve"> обучение профактива и уполномоченных по ОТ </w:t>
      </w:r>
      <w:r w:rsidR="005729F2" w:rsidRPr="00905CF5">
        <w:rPr>
          <w:rFonts w:ascii="Times New Roman" w:hAnsi="Times New Roman"/>
          <w:sz w:val="26"/>
          <w:szCs w:val="26"/>
        </w:rPr>
        <w:t>согласно установленных сроков</w:t>
      </w:r>
      <w:r w:rsidR="00462D1E" w:rsidRPr="00905CF5">
        <w:rPr>
          <w:rFonts w:ascii="Times New Roman" w:hAnsi="Times New Roman"/>
          <w:sz w:val="26"/>
          <w:szCs w:val="26"/>
        </w:rPr>
        <w:t xml:space="preserve"> и</w:t>
      </w:r>
      <w:r w:rsidR="0092126E">
        <w:rPr>
          <w:rFonts w:ascii="Times New Roman" w:hAnsi="Times New Roman"/>
          <w:sz w:val="26"/>
          <w:szCs w:val="26"/>
        </w:rPr>
        <w:t xml:space="preserve"> </w:t>
      </w:r>
      <w:r w:rsidR="00462D1E" w:rsidRPr="00905CF5">
        <w:rPr>
          <w:rFonts w:ascii="Times New Roman" w:hAnsi="Times New Roman"/>
          <w:sz w:val="26"/>
          <w:szCs w:val="26"/>
        </w:rPr>
        <w:t>с</w:t>
      </w:r>
      <w:r w:rsidR="005729F2" w:rsidRPr="00905CF5">
        <w:rPr>
          <w:rFonts w:ascii="Times New Roman" w:hAnsi="Times New Roman"/>
          <w:sz w:val="26"/>
          <w:szCs w:val="26"/>
        </w:rPr>
        <w:t xml:space="preserve"> выдачей удостоверений.</w:t>
      </w:r>
    </w:p>
    <w:p w:rsidR="00ED32ED" w:rsidRPr="00905CF5" w:rsidRDefault="000A0A7C" w:rsidP="003F2F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CF5">
        <w:rPr>
          <w:rFonts w:ascii="Times New Roman" w:hAnsi="Times New Roman"/>
          <w:sz w:val="26"/>
          <w:szCs w:val="26"/>
        </w:rPr>
        <w:t>Председатель Профсоюза является членом городской комиссии по расследованию несчастных случаев. В 2018 году несчастных случаев, связанных с производством на предприятиях, охваченных Севастопольской городской организацией не было.</w:t>
      </w:r>
    </w:p>
    <w:p w:rsidR="00AA3E85" w:rsidRPr="00905CF5" w:rsidRDefault="00ED32ED" w:rsidP="003F2F92">
      <w:pPr>
        <w:spacing w:after="0" w:line="240" w:lineRule="auto"/>
        <w:ind w:right="25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Северо-Осетинская республиканская организация </w:t>
      </w:r>
      <w:r w:rsidR="00462D1E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573289"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имеет штатной единицы технического инспектора тру</w:t>
      </w:r>
      <w:r w:rsidR="00462D1E"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да, ввиду отсутствия финансовых </w:t>
      </w:r>
      <w:r w:rsidR="0033144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средств.</w:t>
      </w:r>
    </w:p>
    <w:p w:rsidR="00573289" w:rsidRPr="00905CF5" w:rsidRDefault="00462D1E" w:rsidP="003F2F92">
      <w:pPr>
        <w:spacing w:after="0" w:line="240" w:lineRule="auto"/>
        <w:ind w:right="25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году </w:t>
      </w:r>
      <w:r w:rsidR="00573289"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проводились по соблюдению</w:t>
      </w:r>
      <w:r w:rsidR="00573289"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работодателями требований трудового законодательства и норм охраны труда по жалобам работников</w:t>
      </w:r>
      <w:r w:rsidR="00AA3E85"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3289"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выявленным нарушениям применялись меры административного воздействия.</w:t>
      </w:r>
    </w:p>
    <w:p w:rsidR="00AA3E85" w:rsidRPr="00905CF5" w:rsidRDefault="00AA3E85" w:rsidP="003F2F92">
      <w:pPr>
        <w:spacing w:after="0" w:line="240" w:lineRule="auto"/>
        <w:ind w:right="25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Хочется отметить снижение уровня безопасности на мног</w:t>
      </w:r>
      <w:r w:rsidR="00462D1E"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предприятиях, что связанно с</w:t>
      </w:r>
      <w:r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износом основных фондов, производственного оборудования, подвижного состава на горэлектротранспорте, неудовлетворительным обеспечением работников СИЗ, нормативной документацией по охране труда и техники безопасности.</w:t>
      </w:r>
      <w:r w:rsidRPr="00905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Однако справедливо будет отметить положительную динамику в работе. </w:t>
      </w:r>
    </w:p>
    <w:p w:rsidR="00AA3E85" w:rsidRPr="00905CF5" w:rsidRDefault="00AA3E85" w:rsidP="003F2F92">
      <w:pPr>
        <w:spacing w:after="0" w:line="240" w:lineRule="auto"/>
        <w:ind w:right="25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Рескомом два </w:t>
      </w:r>
      <w:r w:rsidR="00462D1E" w:rsidRPr="00905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раза за год проводил</w:t>
      </w:r>
      <w:r w:rsidRPr="00905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мониторинг по</w:t>
      </w:r>
      <w:r w:rsidR="00460E7E" w:rsidRPr="00905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СОУТ,</w:t>
      </w:r>
      <w:r w:rsidR="00921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0E7E" w:rsidRPr="00905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</w:t>
      </w:r>
      <w:r w:rsidRPr="00905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ресурсоснабжающие предприятия РСО-Алания провели СОУТ. П</w:t>
      </w:r>
      <w:r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родолжалась работа </w:t>
      </w:r>
      <w:r w:rsidR="00125234"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обучению внештатных</w:t>
      </w:r>
      <w:r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</w:t>
      </w:r>
      <w:r w:rsidR="00125234"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</w:t>
      </w:r>
      <w:r w:rsidR="00125234" w:rsidRPr="00905C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5CC4" w:rsidRPr="00905CF5" w:rsidRDefault="00ED32ED" w:rsidP="003F2F9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05CF5">
        <w:rPr>
          <w:rFonts w:ascii="Times New Roman" w:hAnsi="Times New Roman"/>
          <w:b/>
          <w:sz w:val="26"/>
          <w:szCs w:val="26"/>
        </w:rPr>
        <w:lastRenderedPageBreak/>
        <w:t xml:space="preserve">Тамбовская </w:t>
      </w:r>
      <w:r w:rsidR="006C5CC4" w:rsidRPr="00905CF5">
        <w:rPr>
          <w:rFonts w:ascii="Times New Roman" w:hAnsi="Times New Roman"/>
          <w:b/>
          <w:sz w:val="26"/>
          <w:szCs w:val="26"/>
        </w:rPr>
        <w:t xml:space="preserve">областная организация </w:t>
      </w:r>
      <w:r w:rsidR="00460E7E" w:rsidRPr="00905CF5">
        <w:rPr>
          <w:rFonts w:ascii="Times New Roman" w:hAnsi="Times New Roman"/>
          <w:b/>
          <w:sz w:val="26"/>
          <w:szCs w:val="26"/>
        </w:rPr>
        <w:t>п</w:t>
      </w:r>
      <w:r w:rsidR="006C5CC4" w:rsidRPr="00905CF5">
        <w:rPr>
          <w:rFonts w:ascii="Times New Roman" w:hAnsi="Times New Roman"/>
          <w:b/>
          <w:sz w:val="26"/>
          <w:szCs w:val="26"/>
        </w:rPr>
        <w:t xml:space="preserve">рофсоюза </w:t>
      </w:r>
      <w:r w:rsidR="006C5CC4" w:rsidRPr="00905CF5">
        <w:rPr>
          <w:rFonts w:ascii="Times New Roman" w:hAnsi="Times New Roman"/>
          <w:sz w:val="26"/>
          <w:szCs w:val="26"/>
        </w:rPr>
        <w:t>большое внимание уделяла обучению профсоюзного актива, уполномоченных лиц по охране труда посредством проведения конференций, семинаров, лекций.</w:t>
      </w:r>
    </w:p>
    <w:p w:rsidR="0092126E" w:rsidRDefault="00CC0F49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ab/>
      </w:r>
      <w:r w:rsidRPr="00905CF5">
        <w:rPr>
          <w:rFonts w:ascii="Times New Roman" w:hAnsi="Times New Roman" w:cs="Times New Roman"/>
          <w:sz w:val="26"/>
          <w:szCs w:val="26"/>
        </w:rPr>
        <w:t>Обком профсоюза проводил смотры-конкурсы на звание «Лучший уполномоченный по охране труда», готовил методические материалы, памятки, брошюры.</w:t>
      </w:r>
      <w:r w:rsidR="00A57E40" w:rsidRPr="00905CF5">
        <w:rPr>
          <w:rFonts w:ascii="Times New Roman" w:hAnsi="Times New Roman" w:cs="Times New Roman"/>
          <w:sz w:val="26"/>
          <w:szCs w:val="26"/>
        </w:rPr>
        <w:t xml:space="preserve"> По итогам областного конкурса 1 место заняла наша организация МБУ </w:t>
      </w:r>
    </w:p>
    <w:p w:rsidR="00A57E40" w:rsidRPr="00905CF5" w:rsidRDefault="00A57E40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«Спецдорсервис».  </w:t>
      </w:r>
    </w:p>
    <w:p w:rsidR="00CC0F49" w:rsidRPr="00905CF5" w:rsidRDefault="00CC0F49" w:rsidP="003F2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5CF5">
        <w:rPr>
          <w:rFonts w:ascii="Times New Roman" w:hAnsi="Times New Roman"/>
          <w:sz w:val="26"/>
          <w:szCs w:val="26"/>
        </w:rPr>
        <w:t>Оказывал</w:t>
      </w:r>
      <w:r w:rsidR="00460E7E" w:rsidRPr="00905CF5">
        <w:rPr>
          <w:rFonts w:ascii="Times New Roman" w:hAnsi="Times New Roman"/>
          <w:sz w:val="26"/>
          <w:szCs w:val="26"/>
        </w:rPr>
        <w:t>ась</w:t>
      </w:r>
      <w:r w:rsidRPr="00905CF5">
        <w:rPr>
          <w:rFonts w:ascii="Times New Roman" w:hAnsi="Times New Roman"/>
          <w:sz w:val="26"/>
          <w:szCs w:val="26"/>
        </w:rPr>
        <w:t xml:space="preserve"> помощь по обращениям членов П</w:t>
      </w:r>
      <w:r w:rsidR="00460E7E" w:rsidRPr="00905CF5">
        <w:rPr>
          <w:rFonts w:ascii="Times New Roman" w:hAnsi="Times New Roman"/>
          <w:sz w:val="26"/>
          <w:szCs w:val="26"/>
        </w:rPr>
        <w:t xml:space="preserve">рофсоюза </w:t>
      </w:r>
      <w:r w:rsidRPr="00905CF5">
        <w:rPr>
          <w:rFonts w:ascii="Times New Roman" w:hAnsi="Times New Roman"/>
          <w:sz w:val="26"/>
          <w:szCs w:val="26"/>
        </w:rPr>
        <w:t>по вопросам защиты социально-трудовых прав и экономических интересов работников.</w:t>
      </w:r>
    </w:p>
    <w:p w:rsidR="00CC0F49" w:rsidRPr="00905CF5" w:rsidRDefault="00CC0F49" w:rsidP="003F2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905CF5">
        <w:rPr>
          <w:rFonts w:ascii="Times New Roman" w:hAnsi="Times New Roman"/>
          <w:sz w:val="26"/>
          <w:szCs w:val="26"/>
        </w:rPr>
        <w:tab/>
      </w:r>
      <w:r w:rsidR="00460E7E" w:rsidRPr="00905CF5">
        <w:rPr>
          <w:rFonts w:ascii="Times New Roman" w:hAnsi="Times New Roman"/>
          <w:sz w:val="26"/>
          <w:szCs w:val="26"/>
        </w:rPr>
        <w:t>Отмечается, что н</w:t>
      </w:r>
      <w:r w:rsidRPr="00905CF5">
        <w:rPr>
          <w:rFonts w:ascii="Times New Roman CYR" w:hAnsi="Times New Roman CYR" w:cs="Times New Roman CYR"/>
          <w:sz w:val="26"/>
          <w:szCs w:val="26"/>
        </w:rPr>
        <w:t xml:space="preserve">а предприятиях </w:t>
      </w:r>
      <w:r w:rsidR="00460E7E" w:rsidRPr="00905CF5">
        <w:rPr>
          <w:rFonts w:ascii="Times New Roman CYR" w:hAnsi="Times New Roman CYR" w:cs="Times New Roman CYR"/>
          <w:sz w:val="26"/>
          <w:szCs w:val="26"/>
        </w:rPr>
        <w:t>обслуживаемых профсоюзом</w:t>
      </w:r>
      <w:r w:rsidRPr="00905CF5">
        <w:rPr>
          <w:rFonts w:ascii="Times New Roman CYR" w:hAnsi="Times New Roman CYR" w:cs="Times New Roman CYR"/>
          <w:sz w:val="26"/>
          <w:szCs w:val="26"/>
        </w:rPr>
        <w:t>, несчастных случаев не было.</w:t>
      </w:r>
    </w:p>
    <w:p w:rsidR="00CC0F49" w:rsidRPr="00905CF5" w:rsidRDefault="00CC0F49" w:rsidP="003F2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905CF5">
        <w:rPr>
          <w:rFonts w:ascii="Times New Roman CYR" w:hAnsi="Times New Roman CYR" w:cs="Times New Roman CYR"/>
          <w:sz w:val="26"/>
          <w:szCs w:val="26"/>
        </w:rPr>
        <w:tab/>
        <w:t>Б</w:t>
      </w:r>
      <w:r w:rsidRPr="00905CF5">
        <w:rPr>
          <w:rFonts w:ascii="Times New Roman" w:hAnsi="Times New Roman" w:cs="Times New Roman"/>
          <w:spacing w:val="3"/>
          <w:sz w:val="26"/>
          <w:szCs w:val="26"/>
        </w:rPr>
        <w:t>ольшое внимание уделялось вопросам специальной оценки условий труда, в рамках семинаров рассматривались самые насущные темы.</w:t>
      </w:r>
    </w:p>
    <w:p w:rsidR="00A57E40" w:rsidRPr="00905CF5" w:rsidRDefault="00460E7E" w:rsidP="003F2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Обкомом проведено</w:t>
      </w:r>
      <w:r w:rsidR="00A57E40" w:rsidRPr="00905CF5">
        <w:rPr>
          <w:rFonts w:ascii="Times New Roman" w:hAnsi="Times New Roman" w:cs="Times New Roman"/>
          <w:sz w:val="26"/>
          <w:szCs w:val="26"/>
        </w:rPr>
        <w:t xml:space="preserve"> анкетирование наших предприятий </w:t>
      </w:r>
      <w:r w:rsidR="00A57E40" w:rsidRPr="00905CF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с целью формирования </w:t>
      </w:r>
      <w:r w:rsidR="00A57E40" w:rsidRPr="00905CF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позиции ФНПР по проблеме нормативно-правового регулирования вопросов, </w:t>
      </w:r>
      <w:r w:rsidR="00A57E40" w:rsidRPr="00905CF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связанных с обеспечением работающих в нашей отрасли средствами </w:t>
      </w:r>
      <w:r w:rsidR="00A57E40" w:rsidRPr="00905CF5">
        <w:rPr>
          <w:rFonts w:ascii="Times New Roman" w:hAnsi="Times New Roman" w:cs="Times New Roman"/>
          <w:color w:val="000000"/>
          <w:spacing w:val="10"/>
          <w:sz w:val="26"/>
          <w:szCs w:val="26"/>
        </w:rPr>
        <w:t>индивидуальной защиты. Результаты направ</w:t>
      </w:r>
      <w:r w:rsidRPr="00905CF5">
        <w:rPr>
          <w:rFonts w:ascii="Times New Roman" w:hAnsi="Times New Roman" w:cs="Times New Roman"/>
          <w:color w:val="000000"/>
          <w:spacing w:val="10"/>
          <w:sz w:val="26"/>
          <w:szCs w:val="26"/>
        </w:rPr>
        <w:t>лены</w:t>
      </w:r>
      <w:r w:rsidR="00A57E40" w:rsidRPr="00905CF5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в ЦК и </w:t>
      </w:r>
      <w:r w:rsidR="00A57E40" w:rsidRPr="00905CF5">
        <w:rPr>
          <w:rFonts w:ascii="Times New Roman" w:hAnsi="Times New Roman" w:cs="Times New Roman"/>
          <w:spacing w:val="3"/>
          <w:sz w:val="26"/>
          <w:szCs w:val="26"/>
        </w:rPr>
        <w:t>Профобъединение</w:t>
      </w:r>
      <w:r w:rsidR="00A57E40" w:rsidRPr="00905CF5">
        <w:rPr>
          <w:rFonts w:ascii="Times New Roman" w:hAnsi="Times New Roman" w:cs="Times New Roman"/>
          <w:color w:val="000000"/>
          <w:spacing w:val="10"/>
          <w:sz w:val="26"/>
          <w:szCs w:val="26"/>
        </w:rPr>
        <w:t>.</w:t>
      </w:r>
    </w:p>
    <w:p w:rsidR="00A57E40" w:rsidRPr="00905CF5" w:rsidRDefault="00A57E40" w:rsidP="00460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 w:rsidRPr="00905CF5">
        <w:rPr>
          <w:rFonts w:ascii="Times New Roman" w:hAnsi="Times New Roman" w:cs="Times New Roman"/>
          <w:color w:val="000000"/>
          <w:spacing w:val="10"/>
          <w:sz w:val="26"/>
          <w:szCs w:val="26"/>
        </w:rPr>
        <w:t>Приня</w:t>
      </w:r>
      <w:r w:rsidR="006161A7" w:rsidRPr="00905CF5">
        <w:rPr>
          <w:rFonts w:ascii="Times New Roman" w:hAnsi="Times New Roman" w:cs="Times New Roman"/>
          <w:color w:val="000000"/>
          <w:spacing w:val="10"/>
          <w:sz w:val="26"/>
          <w:szCs w:val="26"/>
        </w:rPr>
        <w:t>то</w:t>
      </w:r>
      <w:r w:rsidRPr="00905CF5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участие в </w:t>
      </w:r>
      <w:r w:rsidRPr="00905CF5">
        <w:rPr>
          <w:rFonts w:ascii="Times New Roman" w:hAnsi="Times New Roman" w:cs="Times New Roman"/>
          <w:sz w:val="26"/>
          <w:szCs w:val="26"/>
        </w:rPr>
        <w:t xml:space="preserve">публичных обсуждениях  результатов правоприменительной практики, руководств по соблюдению обязательных требований в сфере трудового права </w:t>
      </w:r>
      <w:r w:rsidR="006161A7" w:rsidRPr="00905CF5">
        <w:rPr>
          <w:rFonts w:ascii="Times New Roman" w:hAnsi="Times New Roman" w:cs="Times New Roman"/>
          <w:sz w:val="26"/>
          <w:szCs w:val="26"/>
        </w:rPr>
        <w:t>проводимой  инспекцией по труду.</w:t>
      </w:r>
    </w:p>
    <w:p w:rsidR="0054690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Татарстанская республиканская организация </w:t>
      </w:r>
      <w:r w:rsidR="006161A7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>рофсоюза</w:t>
      </w:r>
      <w:r w:rsidR="009212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215F" w:rsidRPr="00905CF5">
        <w:rPr>
          <w:rFonts w:ascii="Times New Roman" w:hAnsi="Times New Roman" w:cs="Times New Roman"/>
          <w:sz w:val="26"/>
          <w:szCs w:val="26"/>
        </w:rPr>
        <w:t>на заседаниях Президиума рассматривал</w:t>
      </w:r>
      <w:r w:rsidR="006161A7" w:rsidRPr="00905CF5">
        <w:rPr>
          <w:rFonts w:ascii="Times New Roman" w:hAnsi="Times New Roman" w:cs="Times New Roman"/>
          <w:sz w:val="26"/>
          <w:szCs w:val="26"/>
        </w:rPr>
        <w:t>а</w:t>
      </w:r>
      <w:r w:rsidR="00B9215F" w:rsidRPr="00905CF5">
        <w:rPr>
          <w:rFonts w:ascii="Times New Roman" w:hAnsi="Times New Roman" w:cs="Times New Roman"/>
          <w:sz w:val="26"/>
          <w:szCs w:val="26"/>
        </w:rPr>
        <w:t xml:space="preserve"> вопросы: «О состоянии охраны труда и производственного травматизма на предприятиях и организациях ЖКХ за 8 месяцев 2018 г.», «О практике работы по взаимодействию профсоюзных комитетов и работодателей по созданию здоровых и безопасных условий труда, осуществлению ведомственного и общественного контроля за соблюдением требований по охране труда».</w:t>
      </w:r>
    </w:p>
    <w:p w:rsidR="00B9215F" w:rsidRPr="00905CF5" w:rsidRDefault="00B9215F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отчетном периоде рассмотрено 16 письменных заявлений членов Профсоюза по вопросам нарушения законодательства по охране труда</w:t>
      </w:r>
      <w:r w:rsidR="00E260EA" w:rsidRPr="00905CF5">
        <w:rPr>
          <w:rFonts w:ascii="Times New Roman" w:hAnsi="Times New Roman" w:cs="Times New Roman"/>
          <w:sz w:val="26"/>
          <w:szCs w:val="26"/>
        </w:rPr>
        <w:t>, обязательств, предусмотренных колдоговорами и соглашениями, из них 14 разрешено в пользу заявителей, в остальных случаях даны соответствующие консультации.</w:t>
      </w:r>
    </w:p>
    <w:p w:rsidR="00E260EA" w:rsidRPr="00905CF5" w:rsidRDefault="00E260EA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Рескомом оказывалась методическая и практическая помощь профкомам ППО в осуществлении общественного контроля за соблюдением трудового, пенсионного законодательства, условий и охраны труда.</w:t>
      </w:r>
    </w:p>
    <w:p w:rsidR="00E260EA" w:rsidRPr="00905CF5" w:rsidRDefault="00E260EA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Определялись победители и подводились итоги смотров-конкурсов разных уровней. Победители и призеры смотров-конкурсов награждались дипломами и денежными премиями.</w:t>
      </w:r>
    </w:p>
    <w:p w:rsidR="00C76D05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Тверская областная организация </w:t>
      </w:r>
      <w:r w:rsidR="006161A7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7C1129" w:rsidRPr="00905CF5">
        <w:rPr>
          <w:rFonts w:ascii="Times New Roman" w:hAnsi="Times New Roman" w:cs="Times New Roman"/>
          <w:sz w:val="26"/>
          <w:szCs w:val="26"/>
        </w:rPr>
        <w:t>сосредоточила внимание профсоюзных организаций на разъяснение экономического</w:t>
      </w:r>
      <w:r w:rsidR="006161A7" w:rsidRPr="00905CF5">
        <w:rPr>
          <w:rFonts w:ascii="Times New Roman" w:hAnsi="Times New Roman" w:cs="Times New Roman"/>
          <w:sz w:val="26"/>
          <w:szCs w:val="26"/>
        </w:rPr>
        <w:t xml:space="preserve"> значения охраны труда, развития</w:t>
      </w:r>
      <w:r w:rsidR="007C1129" w:rsidRPr="00905CF5">
        <w:rPr>
          <w:rFonts w:ascii="Times New Roman" w:hAnsi="Times New Roman" w:cs="Times New Roman"/>
          <w:sz w:val="26"/>
          <w:szCs w:val="26"/>
        </w:rPr>
        <w:t xml:space="preserve"> чувства коллективной ответственности за бе</w:t>
      </w:r>
      <w:r w:rsidR="006161A7" w:rsidRPr="00905CF5">
        <w:rPr>
          <w:rFonts w:ascii="Times New Roman" w:hAnsi="Times New Roman" w:cs="Times New Roman"/>
          <w:sz w:val="26"/>
          <w:szCs w:val="26"/>
        </w:rPr>
        <w:t>зопасный труд, создания</w:t>
      </w:r>
      <w:r w:rsidR="007C1129" w:rsidRPr="00905CF5">
        <w:rPr>
          <w:rFonts w:ascii="Times New Roman" w:hAnsi="Times New Roman" w:cs="Times New Roman"/>
          <w:sz w:val="26"/>
          <w:szCs w:val="26"/>
        </w:rPr>
        <w:t xml:space="preserve"> безопасных условий труда на каждом рабочем месте.</w:t>
      </w:r>
    </w:p>
    <w:p w:rsidR="00B80B3E" w:rsidRPr="00905CF5" w:rsidRDefault="007C1129" w:rsidP="003F2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В отчетном периоде было проведено 7 комплексных проверок предприятий. Во многих организациях и предприятиях были организованы уголки по охране труда. Проведен обучающий семинар по теме «О работе членов комиссий по охране труда» с представителями ППО </w:t>
      </w:r>
      <w:r w:rsidR="006161A7" w:rsidRPr="00905CF5">
        <w:rPr>
          <w:rFonts w:ascii="Times New Roman" w:hAnsi="Times New Roman" w:cs="Times New Roman"/>
          <w:sz w:val="26"/>
          <w:szCs w:val="26"/>
        </w:rPr>
        <w:t>и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приглашением инспекторов.</w:t>
      </w:r>
      <w:r w:rsidR="00B80B3E" w:rsidRPr="00905CF5">
        <w:rPr>
          <w:rFonts w:ascii="Times New Roman" w:hAnsi="Times New Roman" w:cs="Times New Roman"/>
          <w:sz w:val="26"/>
          <w:szCs w:val="26"/>
        </w:rPr>
        <w:t xml:space="preserve"> Вопросы по охране труда рассматривались на заседаниях Президиума </w:t>
      </w:r>
      <w:r w:rsidR="006161A7" w:rsidRPr="00905CF5">
        <w:rPr>
          <w:rFonts w:ascii="Times New Roman" w:hAnsi="Times New Roman" w:cs="Times New Roman"/>
          <w:sz w:val="26"/>
          <w:szCs w:val="26"/>
        </w:rPr>
        <w:t>о</w:t>
      </w:r>
      <w:r w:rsidR="00B80B3E" w:rsidRPr="00905CF5">
        <w:rPr>
          <w:rFonts w:ascii="Times New Roman" w:hAnsi="Times New Roman" w:cs="Times New Roman"/>
          <w:sz w:val="26"/>
          <w:szCs w:val="26"/>
        </w:rPr>
        <w:t xml:space="preserve">бкома, постановления направлялись в ППО и руководителям для принятия необходимых мер, </w:t>
      </w:r>
      <w:r w:rsidR="00B80B3E" w:rsidRPr="00905CF5">
        <w:rPr>
          <w:rFonts w:ascii="Times New Roman" w:hAnsi="Times New Roman" w:cs="Times New Roman"/>
          <w:sz w:val="26"/>
          <w:szCs w:val="26"/>
        </w:rPr>
        <w:lastRenderedPageBreak/>
        <w:t xml:space="preserve">подводились итоги работы по улучшению условий и охраны труда, определялись задачи. 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Томская областная организация </w:t>
      </w:r>
      <w:r w:rsidR="006161A7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7266F5" w:rsidRPr="00905CF5">
        <w:rPr>
          <w:rFonts w:ascii="Times New Roman" w:hAnsi="Times New Roman" w:cs="Times New Roman"/>
          <w:sz w:val="26"/>
          <w:szCs w:val="26"/>
        </w:rPr>
        <w:t>вопросы охраны труда и анализ несчастных случаев на производстве заслушива</w:t>
      </w:r>
      <w:r w:rsidR="003A4182" w:rsidRPr="00905CF5">
        <w:rPr>
          <w:rFonts w:ascii="Times New Roman" w:hAnsi="Times New Roman" w:cs="Times New Roman"/>
          <w:sz w:val="26"/>
          <w:szCs w:val="26"/>
        </w:rPr>
        <w:t>ла</w:t>
      </w:r>
      <w:r w:rsidR="007266F5" w:rsidRPr="00905CF5">
        <w:rPr>
          <w:rFonts w:ascii="Times New Roman" w:hAnsi="Times New Roman" w:cs="Times New Roman"/>
          <w:sz w:val="26"/>
          <w:szCs w:val="26"/>
        </w:rPr>
        <w:t xml:space="preserve"> на заседаниях профкомов ППО и Президиуме обкома Профсоюза.</w:t>
      </w:r>
    </w:p>
    <w:p w:rsidR="007266F5" w:rsidRPr="00905CF5" w:rsidRDefault="007266F5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В отчетном году произошло 21 несчастный случай, с летальным и тяжелым исходом </w:t>
      </w:r>
      <w:r w:rsidR="003A4182" w:rsidRPr="00905CF5">
        <w:rPr>
          <w:rFonts w:ascii="Times New Roman" w:hAnsi="Times New Roman" w:cs="Times New Roman"/>
          <w:sz w:val="26"/>
          <w:szCs w:val="26"/>
        </w:rPr>
        <w:t>не было</w:t>
      </w:r>
      <w:r w:rsidRPr="00905CF5">
        <w:rPr>
          <w:rFonts w:ascii="Times New Roman" w:hAnsi="Times New Roman" w:cs="Times New Roman"/>
          <w:sz w:val="26"/>
          <w:szCs w:val="26"/>
        </w:rPr>
        <w:t xml:space="preserve">. На 4 предприятиях не выполнены в полном объеме плановые мероприятия, предусмотренные коллективными договорами, </w:t>
      </w:r>
      <w:r w:rsidR="00F20CCA" w:rsidRPr="00905CF5">
        <w:rPr>
          <w:rFonts w:ascii="Times New Roman" w:hAnsi="Times New Roman" w:cs="Times New Roman"/>
          <w:sz w:val="26"/>
          <w:szCs w:val="26"/>
        </w:rPr>
        <w:t xml:space="preserve">всего на 14 предприятиях запланировано </w:t>
      </w:r>
      <w:r w:rsidRPr="00905CF5">
        <w:rPr>
          <w:rFonts w:ascii="Times New Roman" w:hAnsi="Times New Roman" w:cs="Times New Roman"/>
          <w:sz w:val="26"/>
          <w:szCs w:val="26"/>
        </w:rPr>
        <w:t xml:space="preserve">165 </w:t>
      </w:r>
      <w:r w:rsidR="00F20CCA" w:rsidRPr="00905CF5">
        <w:rPr>
          <w:rFonts w:ascii="Times New Roman" w:hAnsi="Times New Roman" w:cs="Times New Roman"/>
          <w:sz w:val="26"/>
          <w:szCs w:val="26"/>
        </w:rPr>
        <w:t xml:space="preserve">мероприятий, </w:t>
      </w:r>
      <w:r w:rsidRPr="00905CF5">
        <w:rPr>
          <w:rFonts w:ascii="Times New Roman" w:hAnsi="Times New Roman" w:cs="Times New Roman"/>
          <w:sz w:val="26"/>
          <w:szCs w:val="26"/>
        </w:rPr>
        <w:t>фактически выполнено 151</w:t>
      </w:r>
      <w:r w:rsidR="00F20CCA" w:rsidRPr="00905CF5">
        <w:rPr>
          <w:rFonts w:ascii="Times New Roman" w:hAnsi="Times New Roman" w:cs="Times New Roman"/>
          <w:sz w:val="26"/>
          <w:szCs w:val="26"/>
        </w:rPr>
        <w:t>, о чем профкомы проинформировали Глав Администраций муниципальных образований.</w:t>
      </w:r>
    </w:p>
    <w:p w:rsidR="00F20CCA" w:rsidRPr="00905CF5" w:rsidRDefault="00F20CCA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смотре-конкурсе уполномоченных по охране труда, Федерации профсоюзных организаций Томской области победителем среди п</w:t>
      </w:r>
      <w:r w:rsidR="0056471A" w:rsidRPr="00905CF5">
        <w:rPr>
          <w:rFonts w:ascii="Times New Roman" w:hAnsi="Times New Roman" w:cs="Times New Roman"/>
          <w:sz w:val="26"/>
          <w:szCs w:val="26"/>
        </w:rPr>
        <w:t>редприятий численностью 500 человек</w:t>
      </w:r>
      <w:r w:rsidRPr="00905CF5">
        <w:rPr>
          <w:rFonts w:ascii="Times New Roman" w:hAnsi="Times New Roman" w:cs="Times New Roman"/>
          <w:sz w:val="26"/>
          <w:szCs w:val="26"/>
        </w:rPr>
        <w:t xml:space="preserve"> стал</w:t>
      </w:r>
      <w:r w:rsidR="0056471A" w:rsidRPr="00905CF5">
        <w:rPr>
          <w:rFonts w:ascii="Times New Roman" w:hAnsi="Times New Roman" w:cs="Times New Roman"/>
          <w:sz w:val="26"/>
          <w:szCs w:val="26"/>
        </w:rPr>
        <w:t xml:space="preserve"> уполномоченный по охране труда </w:t>
      </w:r>
      <w:r w:rsidRPr="00905CF5">
        <w:rPr>
          <w:rFonts w:ascii="Times New Roman" w:hAnsi="Times New Roman" w:cs="Times New Roman"/>
          <w:sz w:val="26"/>
          <w:szCs w:val="26"/>
        </w:rPr>
        <w:t>ООО «Горсети».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Тюменская межрегиональная организация </w:t>
      </w:r>
      <w:r w:rsidR="003A4182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3A4182" w:rsidRPr="00905CF5">
        <w:rPr>
          <w:rFonts w:ascii="Times New Roman" w:hAnsi="Times New Roman" w:cs="Times New Roman"/>
          <w:sz w:val="26"/>
          <w:szCs w:val="26"/>
        </w:rPr>
        <w:t>вопросы,</w:t>
      </w:r>
      <w:r w:rsidR="001F7D92" w:rsidRPr="00905CF5">
        <w:rPr>
          <w:rFonts w:ascii="Times New Roman" w:hAnsi="Times New Roman" w:cs="Times New Roman"/>
          <w:sz w:val="26"/>
          <w:szCs w:val="26"/>
        </w:rPr>
        <w:t xml:space="preserve"> связанные с охраной труда реша</w:t>
      </w:r>
      <w:r w:rsidR="003A4182" w:rsidRPr="00905CF5">
        <w:rPr>
          <w:rFonts w:ascii="Times New Roman" w:hAnsi="Times New Roman" w:cs="Times New Roman"/>
          <w:sz w:val="26"/>
          <w:szCs w:val="26"/>
        </w:rPr>
        <w:t>ла</w:t>
      </w:r>
      <w:r w:rsidR="001F7D92" w:rsidRPr="00905CF5">
        <w:rPr>
          <w:rFonts w:ascii="Times New Roman" w:hAnsi="Times New Roman" w:cs="Times New Roman"/>
          <w:sz w:val="26"/>
          <w:szCs w:val="26"/>
        </w:rPr>
        <w:t xml:space="preserve"> совместно с техническим инспектором Тюменского облсо</w:t>
      </w:r>
      <w:r w:rsidR="0092126E">
        <w:rPr>
          <w:rFonts w:ascii="Times New Roman" w:hAnsi="Times New Roman" w:cs="Times New Roman"/>
          <w:sz w:val="26"/>
          <w:szCs w:val="26"/>
        </w:rPr>
        <w:t>ф</w:t>
      </w:r>
      <w:r w:rsidR="001F7D92" w:rsidRPr="00905CF5">
        <w:rPr>
          <w:rFonts w:ascii="Times New Roman" w:hAnsi="Times New Roman" w:cs="Times New Roman"/>
          <w:sz w:val="26"/>
          <w:szCs w:val="26"/>
        </w:rPr>
        <w:t>профа, так как единица штатного работника технического инспектора в межрегкоме отсутствует.</w:t>
      </w:r>
    </w:p>
    <w:p w:rsidR="00BA32C4" w:rsidRPr="00905CF5" w:rsidRDefault="00BA32C4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заседаниях Президиума ТМОПРЖ рассматриваются вопросы охраны труда.</w:t>
      </w:r>
    </w:p>
    <w:p w:rsidR="00D56068" w:rsidRPr="00905CF5" w:rsidRDefault="00D56068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По данным мониторинга СОУТ на предприятиях, отмечается снижение компенсаций за работу во вредных условиях труда.</w:t>
      </w:r>
    </w:p>
    <w:p w:rsidR="00D56068" w:rsidRPr="00905CF5" w:rsidRDefault="00D56068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Ежегодно принима</w:t>
      </w:r>
      <w:r w:rsidR="003A4182" w:rsidRPr="00905CF5">
        <w:rPr>
          <w:rFonts w:ascii="Times New Roman" w:hAnsi="Times New Roman" w:cs="Times New Roman"/>
          <w:sz w:val="26"/>
          <w:szCs w:val="26"/>
        </w:rPr>
        <w:t>ется</w:t>
      </w:r>
      <w:r w:rsidRPr="00905CF5">
        <w:rPr>
          <w:rFonts w:ascii="Times New Roman" w:hAnsi="Times New Roman" w:cs="Times New Roman"/>
          <w:sz w:val="26"/>
          <w:szCs w:val="26"/>
        </w:rPr>
        <w:t xml:space="preserve"> участие во Всемирном дне охраны труда. На предприятиях к этому дню провод</w:t>
      </w:r>
      <w:r w:rsidR="00BA32C4" w:rsidRPr="00905CF5">
        <w:rPr>
          <w:rFonts w:ascii="Times New Roman" w:hAnsi="Times New Roman" w:cs="Times New Roman"/>
          <w:sz w:val="26"/>
          <w:szCs w:val="26"/>
        </w:rPr>
        <w:t>ились</w:t>
      </w:r>
      <w:r w:rsidRPr="00905CF5">
        <w:rPr>
          <w:rFonts w:ascii="Times New Roman" w:hAnsi="Times New Roman" w:cs="Times New Roman"/>
          <w:sz w:val="26"/>
          <w:szCs w:val="26"/>
        </w:rPr>
        <w:t xml:space="preserve"> конкурсы: на лучший плакат по охране труда, на лучшее оформление </w:t>
      </w:r>
      <w:r w:rsidR="003A4182" w:rsidRPr="00905CF5">
        <w:rPr>
          <w:rFonts w:ascii="Times New Roman" w:hAnsi="Times New Roman" w:cs="Times New Roman"/>
          <w:sz w:val="26"/>
          <w:szCs w:val="26"/>
        </w:rPr>
        <w:t xml:space="preserve">на тему охраны труда </w:t>
      </w:r>
      <w:r w:rsidRPr="00905CF5">
        <w:rPr>
          <w:rFonts w:ascii="Times New Roman" w:hAnsi="Times New Roman" w:cs="Times New Roman"/>
          <w:sz w:val="26"/>
          <w:szCs w:val="26"/>
        </w:rPr>
        <w:t xml:space="preserve">кабинетов, цехов, </w:t>
      </w:r>
      <w:r w:rsidR="003A4182" w:rsidRPr="00905CF5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905CF5">
        <w:rPr>
          <w:rFonts w:ascii="Times New Roman" w:hAnsi="Times New Roman" w:cs="Times New Roman"/>
          <w:sz w:val="26"/>
          <w:szCs w:val="26"/>
        </w:rPr>
        <w:t>конкурс детских рисунков (среди детей сотрудников). В данн</w:t>
      </w:r>
      <w:r w:rsidR="00BA32C4" w:rsidRPr="00905CF5">
        <w:rPr>
          <w:rFonts w:ascii="Times New Roman" w:hAnsi="Times New Roman" w:cs="Times New Roman"/>
          <w:sz w:val="26"/>
          <w:szCs w:val="26"/>
        </w:rPr>
        <w:t>ых мероприятиях активное участие принимали уполномоченные лица по ОТ.</w:t>
      </w:r>
    </w:p>
    <w:p w:rsidR="00BA32C4" w:rsidRPr="00905CF5" w:rsidRDefault="00BA32C4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В рамках социального партнерства специалистами Государственной инспекции труда, представителями Департамента по труду, Администрацией города проводились круглые столы, семинары. Не реже двух раз в год проводи</w:t>
      </w:r>
      <w:r w:rsidR="003A4182" w:rsidRPr="00905CF5">
        <w:rPr>
          <w:rFonts w:ascii="Times New Roman" w:hAnsi="Times New Roman" w:cs="Times New Roman"/>
          <w:sz w:val="26"/>
          <w:szCs w:val="26"/>
        </w:rPr>
        <w:t>лись</w:t>
      </w:r>
      <w:r w:rsidRPr="00905CF5">
        <w:rPr>
          <w:rFonts w:ascii="Times New Roman" w:hAnsi="Times New Roman" w:cs="Times New Roman"/>
          <w:sz w:val="26"/>
          <w:szCs w:val="26"/>
        </w:rPr>
        <w:t xml:space="preserve"> обучение уполномоченные лица по ОТ с выдачей удостоверений.</w:t>
      </w: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Ульяновская областная</w:t>
      </w:r>
      <w:r w:rsidR="009212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2A01A7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4C616C" w:rsidRPr="00905CF5">
        <w:rPr>
          <w:rFonts w:ascii="Times New Roman" w:hAnsi="Times New Roman" w:cs="Times New Roman"/>
          <w:sz w:val="26"/>
          <w:szCs w:val="26"/>
        </w:rPr>
        <w:t>сообщает, что ежегодно на Президиуме территориального комитета отчитываются председатели ППО о состоянии работы по охране труда на предприятиях.</w:t>
      </w:r>
    </w:p>
    <w:p w:rsidR="004C616C" w:rsidRPr="00905CF5" w:rsidRDefault="004C616C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заседании Президиума</w:t>
      </w:r>
      <w:r w:rsidR="004F6A80" w:rsidRPr="00905CF5">
        <w:rPr>
          <w:rFonts w:ascii="Times New Roman" w:hAnsi="Times New Roman" w:cs="Times New Roman"/>
          <w:sz w:val="26"/>
          <w:szCs w:val="26"/>
        </w:rPr>
        <w:t xml:space="preserve"> рассматривался вопрос о проведении  в организациях СОУТ, </w:t>
      </w:r>
      <w:r w:rsidR="002A01A7" w:rsidRPr="00905CF5">
        <w:rPr>
          <w:rFonts w:ascii="Times New Roman" w:hAnsi="Times New Roman" w:cs="Times New Roman"/>
          <w:sz w:val="26"/>
          <w:szCs w:val="26"/>
        </w:rPr>
        <w:t xml:space="preserve">выявлено, что </w:t>
      </w:r>
      <w:r w:rsidR="004F6A80" w:rsidRPr="00905CF5">
        <w:rPr>
          <w:rFonts w:ascii="Times New Roman" w:hAnsi="Times New Roman" w:cs="Times New Roman"/>
          <w:sz w:val="26"/>
          <w:szCs w:val="26"/>
        </w:rPr>
        <w:t>по результатам определенная часть рабочих лишилась, а в некоторых случаях произошло снижение гарантий и компенсаций за работу во вредных условиях труда.</w:t>
      </w:r>
    </w:p>
    <w:p w:rsidR="004F6A80" w:rsidRPr="00905CF5" w:rsidRDefault="000669C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Представители ППО совместно с контролирующими органами, принима</w:t>
      </w:r>
      <w:r w:rsidR="002A01A7" w:rsidRPr="00905CF5">
        <w:rPr>
          <w:rFonts w:ascii="Times New Roman" w:hAnsi="Times New Roman" w:cs="Times New Roman"/>
          <w:sz w:val="26"/>
          <w:szCs w:val="26"/>
        </w:rPr>
        <w:t>ли</w:t>
      </w:r>
      <w:r w:rsidRPr="00905CF5">
        <w:rPr>
          <w:rFonts w:ascii="Times New Roman" w:hAnsi="Times New Roman" w:cs="Times New Roman"/>
          <w:sz w:val="26"/>
          <w:szCs w:val="26"/>
        </w:rPr>
        <w:t xml:space="preserve"> участие во всех проверках, связанных с соблюдением норм охраны труда на местах. За отчетный период роста несчастных случаев в организациях не допущено.</w:t>
      </w:r>
    </w:p>
    <w:p w:rsidR="0070180E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Хабаровская краевая</w:t>
      </w:r>
      <w:r w:rsidR="009212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r w:rsidR="00AC3671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1A16F9" w:rsidRPr="00905CF5">
        <w:rPr>
          <w:rFonts w:ascii="Times New Roman" w:hAnsi="Times New Roman" w:cs="Times New Roman"/>
          <w:sz w:val="26"/>
          <w:szCs w:val="26"/>
        </w:rPr>
        <w:t xml:space="preserve">вопросы охраны труда рассматривала на заседаниях </w:t>
      </w:r>
      <w:r w:rsidR="002A01A7" w:rsidRPr="00905CF5">
        <w:rPr>
          <w:rFonts w:ascii="Times New Roman" w:hAnsi="Times New Roman" w:cs="Times New Roman"/>
          <w:sz w:val="26"/>
          <w:szCs w:val="26"/>
        </w:rPr>
        <w:t>П</w:t>
      </w:r>
      <w:r w:rsidR="001A16F9" w:rsidRPr="00905CF5">
        <w:rPr>
          <w:rFonts w:ascii="Times New Roman" w:hAnsi="Times New Roman" w:cs="Times New Roman"/>
          <w:sz w:val="26"/>
          <w:szCs w:val="26"/>
        </w:rPr>
        <w:t>резидиума краевого комитета, пленарных заседаниях и профсоюзных комитет</w:t>
      </w:r>
      <w:r w:rsidR="002A01A7" w:rsidRPr="00905CF5">
        <w:rPr>
          <w:rFonts w:ascii="Times New Roman" w:hAnsi="Times New Roman" w:cs="Times New Roman"/>
          <w:sz w:val="26"/>
          <w:szCs w:val="26"/>
        </w:rPr>
        <w:t>ов</w:t>
      </w:r>
      <w:r w:rsidR="001A16F9" w:rsidRPr="00905CF5">
        <w:rPr>
          <w:rFonts w:ascii="Times New Roman" w:hAnsi="Times New Roman" w:cs="Times New Roman"/>
          <w:sz w:val="26"/>
          <w:szCs w:val="26"/>
        </w:rPr>
        <w:t>. При краевом комитете создана и работает комиссия по охране труда.</w:t>
      </w:r>
    </w:p>
    <w:p w:rsidR="0070180E" w:rsidRPr="00905CF5" w:rsidRDefault="0070180E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Осуществляя общественный контроль за соблюдением законодательства и иных нормативно-правовых актов об охране труда,  краевой комитет, прежде всего, проводил разъяснительную и консультационную работу по  недопущению </w:t>
      </w:r>
      <w:r w:rsidRPr="00905CF5">
        <w:rPr>
          <w:rFonts w:ascii="Times New Roman" w:hAnsi="Times New Roman" w:cs="Times New Roman"/>
          <w:sz w:val="26"/>
          <w:szCs w:val="26"/>
        </w:rPr>
        <w:lastRenderedPageBreak/>
        <w:t>нарушений законодательства в этих вопросах,  выявлял нарушения требований охраны труда, создающие непосредственную угрозу жизни и здоровью работников, а также ущемление их прав в социально-экономических вопросах.</w:t>
      </w:r>
    </w:p>
    <w:p w:rsidR="006973FB" w:rsidRPr="00905CF5" w:rsidRDefault="0070180E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  <w:t>Краевой комитет отмечает, что  в последние годы активизировалась работа по формированию службы охраны труда на предприятиях, которая на сегодняшний день в системе отраслей входящих в краевую организацию представлена следующим образом: 40</w:t>
      </w:r>
      <w:r w:rsidR="00331441">
        <w:rPr>
          <w:rFonts w:ascii="Times New Roman" w:hAnsi="Times New Roman" w:cs="Times New Roman"/>
          <w:sz w:val="26"/>
          <w:szCs w:val="26"/>
        </w:rPr>
        <w:t>%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предприятий имеют совместные комиссии по охране труда, 60% предприятий избрали 114 уполномоченных по охране труда. Всего проведено 363 проверки, в том числе с  участием  уполномоченных по охране труда</w:t>
      </w:r>
      <w:r w:rsidR="00817FE2" w:rsidRPr="00905CF5">
        <w:rPr>
          <w:rFonts w:ascii="Times New Roman" w:hAnsi="Times New Roman" w:cs="Times New Roman"/>
          <w:sz w:val="26"/>
          <w:szCs w:val="26"/>
        </w:rPr>
        <w:t>,232 проверки,</w:t>
      </w:r>
      <w:r w:rsidRPr="00905CF5">
        <w:rPr>
          <w:rFonts w:ascii="Times New Roman" w:hAnsi="Times New Roman" w:cs="Times New Roman"/>
          <w:sz w:val="26"/>
          <w:szCs w:val="26"/>
        </w:rPr>
        <w:t xml:space="preserve"> в результате которых выписано 182 представлений на устранение 1252 нарушений охраны труда. При этом более 40% нарушений касались организационных вопросов, не требующих финансовых затрат и устранялись в процессе проверки. Устранено в установленные сроки 1224 нарушения,  28 замечаний требуют значительных финансовых затрат и включены в мероприятия по охране труда. Проведенные проверки показали, что руководители предприятий стали уделять больше   внимания вопросам  состояния условий и охраны труда, чем в предыдущий отчетный год.</w:t>
      </w:r>
    </w:p>
    <w:p w:rsidR="006973FB" w:rsidRPr="00905CF5" w:rsidRDefault="006973FB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Одним из  проблемных вопросов СОУТ  считается, что организации тратят гораздо больше средств на ее проведение, чем на улучшение условий труда, которые в большинстве случаев не улучшились, а в некоторых случаях даже ухудшились.</w:t>
      </w:r>
    </w:p>
    <w:p w:rsidR="006973FB" w:rsidRPr="00905CF5" w:rsidRDefault="006973FB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     Другая проблема проведения спецоценки - это то, что совершенствование условий труда приводят к отмене ранее установленных компенсаций, к ощутимым финансовым потерям для работников, поэтому они зачастую больше заинтересованы в компенсациях, чем в улучшении условий труда. Поэтому при проведении спецоценки, профсоюзные активисты должны осуществлять постоянный контроль за ее проведением. </w:t>
      </w:r>
    </w:p>
    <w:p w:rsidR="006973FB" w:rsidRPr="00905CF5" w:rsidRDefault="006973FB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  <w:t xml:space="preserve">     На личный прием в краевой комитет обратилось 21 человека с заявлениями,  в вопросах нарушения их прав в области охраны труда, из которых 19 решено в пользу работников.</w:t>
      </w:r>
    </w:p>
    <w:p w:rsidR="006973FB" w:rsidRPr="00905CF5" w:rsidRDefault="006973FB" w:rsidP="003F2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ab/>
        <w:t xml:space="preserve">     Все это позволило в некоторой степени улучшить положение дел на предприятиях в вопросах условий и охраны труда.  </w:t>
      </w:r>
    </w:p>
    <w:p w:rsidR="0002007A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Челябинская областная организация </w:t>
      </w:r>
      <w:r w:rsidR="00AC3671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0669CD" w:rsidRPr="00905CF5">
        <w:rPr>
          <w:rFonts w:ascii="Times New Roman" w:hAnsi="Times New Roman" w:cs="Times New Roman"/>
          <w:sz w:val="26"/>
          <w:szCs w:val="26"/>
        </w:rPr>
        <w:t xml:space="preserve">в штате не имеет технического инспектора труда в связи с отсутствием финансовых возможностей. </w:t>
      </w:r>
      <w:r w:rsidR="0002007A" w:rsidRPr="00905CF5">
        <w:rPr>
          <w:rFonts w:ascii="Times New Roman" w:hAnsi="Times New Roman" w:cs="Times New Roman"/>
          <w:sz w:val="26"/>
          <w:szCs w:val="26"/>
        </w:rPr>
        <w:t xml:space="preserve">Для обеспечения организации общественного контроля за состоянием охраны труда создана внештатная техническая инспекция труда. Она состоит из инженеров (специалистов) по охране труда отраслевых предприятий области в количестве 10 человек. </w:t>
      </w:r>
    </w:p>
    <w:p w:rsidR="0002007A" w:rsidRPr="00905CF5" w:rsidRDefault="0002007A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Обком</w:t>
      </w:r>
      <w:r w:rsidR="00AC3671" w:rsidRPr="00905CF5">
        <w:rPr>
          <w:rFonts w:ascii="Times New Roman" w:hAnsi="Times New Roman" w:cs="Times New Roman"/>
          <w:sz w:val="26"/>
          <w:szCs w:val="26"/>
        </w:rPr>
        <w:t>ом</w:t>
      </w:r>
      <w:r w:rsidRPr="00905CF5">
        <w:rPr>
          <w:rFonts w:ascii="Times New Roman" w:hAnsi="Times New Roman" w:cs="Times New Roman"/>
          <w:sz w:val="26"/>
          <w:szCs w:val="26"/>
        </w:rPr>
        <w:t xml:space="preserve"> пров</w:t>
      </w:r>
      <w:r w:rsidR="005F4976" w:rsidRPr="00905CF5">
        <w:rPr>
          <w:rFonts w:ascii="Times New Roman" w:hAnsi="Times New Roman" w:cs="Times New Roman"/>
          <w:sz w:val="26"/>
          <w:szCs w:val="26"/>
        </w:rPr>
        <w:t xml:space="preserve">едено обучение вновь избранного актива профсоюзных организаций </w:t>
      </w:r>
      <w:r w:rsidRPr="00905CF5">
        <w:rPr>
          <w:rFonts w:ascii="Times New Roman" w:hAnsi="Times New Roman" w:cs="Times New Roman"/>
          <w:sz w:val="26"/>
          <w:szCs w:val="26"/>
        </w:rPr>
        <w:t xml:space="preserve">по вопросам трудового законодательства и правилам охраны труда. </w:t>
      </w:r>
      <w:r w:rsidR="005F4976" w:rsidRPr="00905CF5">
        <w:rPr>
          <w:rFonts w:ascii="Times New Roman" w:hAnsi="Times New Roman" w:cs="Times New Roman"/>
          <w:sz w:val="26"/>
          <w:szCs w:val="26"/>
        </w:rPr>
        <w:t xml:space="preserve">Подготовлены и внесены изменения в методические рекомендации по заключению коллективных договоров и типовое положение о комитете (комиссии) по охране труда. По инициативе обкома принято участие </w:t>
      </w:r>
      <w:r w:rsidR="009A7E9A" w:rsidRPr="00905CF5">
        <w:rPr>
          <w:rFonts w:ascii="Times New Roman" w:hAnsi="Times New Roman" w:cs="Times New Roman"/>
          <w:sz w:val="26"/>
          <w:szCs w:val="26"/>
        </w:rPr>
        <w:t xml:space="preserve">нашими </w:t>
      </w:r>
      <w:r w:rsidR="005F4976" w:rsidRPr="00905CF5">
        <w:rPr>
          <w:rFonts w:ascii="Times New Roman" w:hAnsi="Times New Roman" w:cs="Times New Roman"/>
          <w:sz w:val="26"/>
          <w:szCs w:val="26"/>
        </w:rPr>
        <w:t>профсоюзными организациями в смотр</w:t>
      </w:r>
      <w:r w:rsidR="009A7E9A" w:rsidRPr="00905CF5">
        <w:rPr>
          <w:rFonts w:ascii="Times New Roman" w:hAnsi="Times New Roman" w:cs="Times New Roman"/>
          <w:sz w:val="26"/>
          <w:szCs w:val="26"/>
        </w:rPr>
        <w:t>е-конкурсе</w:t>
      </w:r>
      <w:r w:rsidR="005F4976" w:rsidRPr="00905CF5">
        <w:rPr>
          <w:rFonts w:ascii="Times New Roman" w:hAnsi="Times New Roman" w:cs="Times New Roman"/>
          <w:sz w:val="26"/>
          <w:szCs w:val="26"/>
        </w:rPr>
        <w:t xml:space="preserve"> Федерации профсоюзов Челябинской области на «Лучшего уполномоченного по охране труда», на котором </w:t>
      </w:r>
      <w:r w:rsidR="009A7E9A" w:rsidRPr="00905CF5">
        <w:rPr>
          <w:rFonts w:ascii="Times New Roman" w:hAnsi="Times New Roman" w:cs="Times New Roman"/>
          <w:sz w:val="26"/>
          <w:szCs w:val="26"/>
        </w:rPr>
        <w:t xml:space="preserve">уполномоченная </w:t>
      </w:r>
      <w:r w:rsidR="005F4976" w:rsidRPr="00905CF5">
        <w:rPr>
          <w:rFonts w:ascii="Times New Roman" w:hAnsi="Times New Roman" w:cs="Times New Roman"/>
          <w:sz w:val="26"/>
          <w:szCs w:val="26"/>
        </w:rPr>
        <w:t>нашего Профсоюза</w:t>
      </w:r>
      <w:r w:rsidR="009A7E9A" w:rsidRPr="00905CF5">
        <w:rPr>
          <w:rFonts w:ascii="Times New Roman" w:hAnsi="Times New Roman" w:cs="Times New Roman"/>
          <w:sz w:val="26"/>
          <w:szCs w:val="26"/>
        </w:rPr>
        <w:t xml:space="preserve"> (Крапивина О.Н.)</w:t>
      </w:r>
      <w:r w:rsidR="005F4976" w:rsidRPr="00905CF5">
        <w:rPr>
          <w:rFonts w:ascii="Times New Roman" w:hAnsi="Times New Roman" w:cs="Times New Roman"/>
          <w:sz w:val="26"/>
          <w:szCs w:val="26"/>
        </w:rPr>
        <w:t xml:space="preserve"> занял</w:t>
      </w:r>
      <w:r w:rsidR="009A7E9A" w:rsidRPr="00905CF5">
        <w:rPr>
          <w:rFonts w:ascii="Times New Roman" w:hAnsi="Times New Roman" w:cs="Times New Roman"/>
          <w:sz w:val="26"/>
          <w:szCs w:val="26"/>
        </w:rPr>
        <w:t>а</w:t>
      </w:r>
      <w:r w:rsidR="005F4976" w:rsidRPr="00905CF5">
        <w:rPr>
          <w:rFonts w:ascii="Times New Roman" w:hAnsi="Times New Roman" w:cs="Times New Roman"/>
          <w:sz w:val="26"/>
          <w:szCs w:val="26"/>
        </w:rPr>
        <w:t xml:space="preserve"> первое место.</w:t>
      </w:r>
    </w:p>
    <w:p w:rsidR="009A7E9A" w:rsidRPr="00905CF5" w:rsidRDefault="009A7E9A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lastRenderedPageBreak/>
        <w:t>Отмечается, что проведение СОУТ носит постоянный характер, так как в отрасли продолжаются реорганизации и создание новых предприятий и организаций.</w:t>
      </w:r>
    </w:p>
    <w:p w:rsidR="003A4F63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 xml:space="preserve">Чеченская республиканская организация </w:t>
      </w:r>
      <w:r w:rsidR="00AC3671" w:rsidRPr="00905CF5">
        <w:rPr>
          <w:rFonts w:ascii="Times New Roman" w:hAnsi="Times New Roman" w:cs="Times New Roman"/>
          <w:b/>
          <w:sz w:val="26"/>
          <w:szCs w:val="26"/>
        </w:rPr>
        <w:t>п</w:t>
      </w:r>
      <w:r w:rsidRPr="00905CF5">
        <w:rPr>
          <w:rFonts w:ascii="Times New Roman" w:hAnsi="Times New Roman" w:cs="Times New Roman"/>
          <w:b/>
          <w:sz w:val="26"/>
          <w:szCs w:val="26"/>
        </w:rPr>
        <w:t xml:space="preserve">рофсоюза </w:t>
      </w:r>
      <w:r w:rsidR="002F73A2" w:rsidRPr="00905CF5">
        <w:rPr>
          <w:rFonts w:ascii="Times New Roman" w:hAnsi="Times New Roman" w:cs="Times New Roman"/>
          <w:sz w:val="26"/>
          <w:szCs w:val="26"/>
        </w:rPr>
        <w:t>отмечает, что за отчетный период техническим инспектором труда осуществлялся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 по вопросам условий и охраны труда. Осуществлены проверки в 6 организациях. Выданы представления об устранении выявленных нарушений. Из наиболее часто встречающихся нарушений выделены: использование устаревших норм и правил охраны труда при составлении</w:t>
      </w:r>
      <w:r w:rsidR="003A4F63" w:rsidRPr="00905CF5">
        <w:rPr>
          <w:rFonts w:ascii="Times New Roman" w:hAnsi="Times New Roman" w:cs="Times New Roman"/>
          <w:sz w:val="26"/>
          <w:szCs w:val="26"/>
        </w:rPr>
        <w:t xml:space="preserve"> документации;</w:t>
      </w:r>
      <w:r w:rsidR="002F73A2" w:rsidRPr="00905CF5">
        <w:rPr>
          <w:rFonts w:ascii="Times New Roman" w:hAnsi="Times New Roman" w:cs="Times New Roman"/>
          <w:sz w:val="26"/>
          <w:szCs w:val="26"/>
        </w:rPr>
        <w:t xml:space="preserve"> несвоевременное проведен</w:t>
      </w:r>
      <w:r w:rsidR="003A4F63" w:rsidRPr="00905CF5">
        <w:rPr>
          <w:rFonts w:ascii="Times New Roman" w:hAnsi="Times New Roman" w:cs="Times New Roman"/>
          <w:sz w:val="26"/>
          <w:szCs w:val="26"/>
        </w:rPr>
        <w:t>ие различных видов инструктажей;</w:t>
      </w:r>
      <w:r w:rsidR="002F73A2" w:rsidRPr="00905CF5">
        <w:rPr>
          <w:rFonts w:ascii="Times New Roman" w:hAnsi="Times New Roman" w:cs="Times New Roman"/>
          <w:sz w:val="26"/>
          <w:szCs w:val="26"/>
        </w:rPr>
        <w:t xml:space="preserve"> несвоевременное з</w:t>
      </w:r>
      <w:r w:rsidR="003A4F63" w:rsidRPr="00905CF5">
        <w:rPr>
          <w:rFonts w:ascii="Times New Roman" w:hAnsi="Times New Roman" w:cs="Times New Roman"/>
          <w:sz w:val="26"/>
          <w:szCs w:val="26"/>
        </w:rPr>
        <w:t>аполнение журналов инструктажей;</w:t>
      </w:r>
      <w:r w:rsidR="002F73A2" w:rsidRPr="00905CF5">
        <w:rPr>
          <w:rFonts w:ascii="Times New Roman" w:hAnsi="Times New Roman" w:cs="Times New Roman"/>
          <w:sz w:val="26"/>
          <w:szCs w:val="26"/>
        </w:rPr>
        <w:t xml:space="preserve"> отсутствие проведения СОУТ и т.д.</w:t>
      </w:r>
    </w:p>
    <w:p w:rsidR="002F73A2" w:rsidRPr="00905CF5" w:rsidRDefault="003A4F63" w:rsidP="000212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Некоторые руководители не в полной мере знакомы с действующими нормами и правилами охраны труда и как следствие не полностью выполняют свои должностные обязанности в этой сфере.</w:t>
      </w:r>
    </w:p>
    <w:p w:rsidR="003A4F63" w:rsidRPr="00905CF5" w:rsidRDefault="00331441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Технический</w:t>
      </w:r>
      <w:r w:rsidRPr="00905CF5">
        <w:rPr>
          <w:rFonts w:ascii="Times New Roman" w:hAnsi="Times New Roman" w:cs="Times New Roman"/>
          <w:sz w:val="26"/>
          <w:szCs w:val="26"/>
        </w:rPr>
        <w:t xml:space="preserve"> инспектор труда оказывал </w:t>
      </w:r>
      <w:r w:rsidR="003A4F63" w:rsidRPr="00905CF5">
        <w:rPr>
          <w:rFonts w:ascii="Times New Roman" w:hAnsi="Times New Roman" w:cs="Times New Roman"/>
          <w:sz w:val="26"/>
          <w:szCs w:val="26"/>
        </w:rPr>
        <w:t>профактив</w:t>
      </w:r>
      <w:r>
        <w:rPr>
          <w:rFonts w:ascii="Times New Roman" w:hAnsi="Times New Roman" w:cs="Times New Roman"/>
          <w:sz w:val="26"/>
          <w:szCs w:val="26"/>
        </w:rPr>
        <w:t>у</w:t>
      </w:r>
      <w:r w:rsidR="003A4F63" w:rsidRPr="00905CF5">
        <w:rPr>
          <w:rFonts w:ascii="Times New Roman" w:hAnsi="Times New Roman" w:cs="Times New Roman"/>
          <w:sz w:val="26"/>
          <w:szCs w:val="26"/>
        </w:rPr>
        <w:t xml:space="preserve"> практическ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3A4F63" w:rsidRPr="00905CF5">
        <w:rPr>
          <w:rFonts w:ascii="Times New Roman" w:hAnsi="Times New Roman" w:cs="Times New Roman"/>
          <w:sz w:val="26"/>
          <w:szCs w:val="26"/>
        </w:rPr>
        <w:t xml:space="preserve"> и методическ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3A4F63" w:rsidRPr="00905CF5">
        <w:rPr>
          <w:rFonts w:ascii="Times New Roman" w:hAnsi="Times New Roman" w:cs="Times New Roman"/>
          <w:sz w:val="26"/>
          <w:szCs w:val="26"/>
        </w:rPr>
        <w:t xml:space="preserve"> помощь.</w:t>
      </w:r>
    </w:p>
    <w:p w:rsidR="00C57EA2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b/>
          <w:sz w:val="26"/>
          <w:szCs w:val="26"/>
        </w:rPr>
        <w:t>Ярославская областная</w:t>
      </w:r>
      <w:r w:rsidR="009212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7EA2" w:rsidRPr="00905CF5">
        <w:rPr>
          <w:rFonts w:ascii="Times New Roman" w:hAnsi="Times New Roman" w:cs="Times New Roman"/>
          <w:b/>
          <w:sz w:val="26"/>
          <w:szCs w:val="26"/>
        </w:rPr>
        <w:t xml:space="preserve">организация Профсоюза </w:t>
      </w:r>
      <w:r w:rsidR="00C57EA2" w:rsidRPr="00905CF5">
        <w:rPr>
          <w:rFonts w:ascii="Times New Roman" w:hAnsi="Times New Roman" w:cs="Times New Roman"/>
          <w:sz w:val="26"/>
          <w:szCs w:val="26"/>
        </w:rPr>
        <w:t>сообщает, что в штатном расписании обкома профсоюза работников жизнеобеспечения технического инспектора труда нет, поэтому вся  работа по охране труда проводится работниками обкома с привлечением внештатных технических инспекторов – специалистов организаций, входящих в состав областного комитета, уполномоченных лиц по охране труда,  членов профсоюзных комитетов ППО. Необходимую консультацию по вопросам охраны труда оказывают технические инспектор</w:t>
      </w:r>
      <w:r w:rsidR="00021246">
        <w:rPr>
          <w:rFonts w:ascii="Times New Roman" w:hAnsi="Times New Roman" w:cs="Times New Roman"/>
          <w:sz w:val="26"/>
          <w:szCs w:val="26"/>
        </w:rPr>
        <w:t>а труда</w:t>
      </w:r>
      <w:r w:rsidR="00C57EA2" w:rsidRPr="00905CF5">
        <w:rPr>
          <w:rFonts w:ascii="Times New Roman" w:hAnsi="Times New Roman" w:cs="Times New Roman"/>
          <w:sz w:val="26"/>
          <w:szCs w:val="26"/>
        </w:rPr>
        <w:t xml:space="preserve"> аппарата </w:t>
      </w:r>
      <w:r w:rsidR="003413F8" w:rsidRPr="00905CF5">
        <w:rPr>
          <w:rFonts w:ascii="Times New Roman" w:hAnsi="Times New Roman" w:cs="Times New Roman"/>
          <w:sz w:val="26"/>
          <w:szCs w:val="26"/>
        </w:rPr>
        <w:t xml:space="preserve">Облпрофобъединения </w:t>
      </w:r>
      <w:r w:rsidR="00C57EA2" w:rsidRPr="00905CF5">
        <w:rPr>
          <w:rFonts w:ascii="Times New Roman" w:hAnsi="Times New Roman" w:cs="Times New Roman"/>
          <w:sz w:val="26"/>
          <w:szCs w:val="26"/>
        </w:rPr>
        <w:t xml:space="preserve">Ярославской области. </w:t>
      </w:r>
    </w:p>
    <w:p w:rsidR="004B62D2" w:rsidRPr="00905CF5" w:rsidRDefault="00C57EA2" w:rsidP="0090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За отчетный период проведено 5 проверок организации работы по охране труда. </w:t>
      </w:r>
      <w:r w:rsidR="004B62D2" w:rsidRPr="00905CF5">
        <w:rPr>
          <w:rFonts w:ascii="Times New Roman" w:hAnsi="Times New Roman" w:cs="Times New Roman"/>
          <w:sz w:val="26"/>
          <w:szCs w:val="26"/>
        </w:rPr>
        <w:t xml:space="preserve">Выявленные нарушения касались: не полное выполнение соглашений по охране труда; </w:t>
      </w:r>
      <w:r w:rsidR="00905CF5" w:rsidRPr="00905CF5">
        <w:rPr>
          <w:rFonts w:ascii="Times New Roman" w:hAnsi="Times New Roman" w:cs="Times New Roman"/>
          <w:sz w:val="26"/>
          <w:szCs w:val="26"/>
        </w:rPr>
        <w:t xml:space="preserve">не </w:t>
      </w:r>
      <w:r w:rsidR="004B62D2" w:rsidRPr="00905CF5">
        <w:rPr>
          <w:rFonts w:ascii="Times New Roman" w:hAnsi="Times New Roman" w:cs="Times New Roman"/>
          <w:sz w:val="26"/>
          <w:szCs w:val="26"/>
        </w:rPr>
        <w:t xml:space="preserve">проведение специальной оценки условий труда; </w:t>
      </w:r>
      <w:r w:rsidR="00905CF5" w:rsidRPr="00905CF5">
        <w:rPr>
          <w:rFonts w:ascii="Times New Roman" w:hAnsi="Times New Roman" w:cs="Times New Roman"/>
          <w:sz w:val="26"/>
          <w:szCs w:val="26"/>
        </w:rPr>
        <w:t xml:space="preserve">не </w:t>
      </w:r>
      <w:r w:rsidR="004B62D2" w:rsidRPr="00905CF5">
        <w:rPr>
          <w:rFonts w:ascii="Times New Roman" w:hAnsi="Times New Roman" w:cs="Times New Roman"/>
          <w:sz w:val="26"/>
          <w:szCs w:val="26"/>
        </w:rPr>
        <w:t xml:space="preserve">проведение инструктажа работников по охране труда; </w:t>
      </w:r>
      <w:r w:rsidR="00905CF5" w:rsidRPr="00905CF5">
        <w:rPr>
          <w:rFonts w:ascii="Times New Roman" w:hAnsi="Times New Roman" w:cs="Times New Roman"/>
          <w:sz w:val="26"/>
          <w:szCs w:val="26"/>
        </w:rPr>
        <w:t xml:space="preserve">не </w:t>
      </w:r>
      <w:r w:rsidR="004B62D2" w:rsidRPr="00905CF5">
        <w:rPr>
          <w:rFonts w:ascii="Times New Roman" w:hAnsi="Times New Roman" w:cs="Times New Roman"/>
          <w:sz w:val="26"/>
          <w:szCs w:val="26"/>
        </w:rPr>
        <w:t>информирование работников об условиях труда на рабочих местах и компенсациях за работу с вредными условиями</w:t>
      </w:r>
      <w:r w:rsidR="00905CF5" w:rsidRPr="00905CF5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4B62D2" w:rsidRPr="00905CF5">
        <w:rPr>
          <w:rFonts w:ascii="Times New Roman" w:hAnsi="Times New Roman" w:cs="Times New Roman"/>
          <w:sz w:val="26"/>
          <w:szCs w:val="26"/>
        </w:rPr>
        <w:t xml:space="preserve">. Следует отметить, что практически все выявленные нарушения устранялись в сроки, установленные представлениями общественного контроля. </w:t>
      </w:r>
    </w:p>
    <w:p w:rsidR="004B62D2" w:rsidRPr="00905CF5" w:rsidRDefault="004B62D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В ноябре-декабре 2018 на всех предприятиях, входящих в обком профсоюза  проведены собрания трудовых коллективов с анализом выполнения </w:t>
      </w:r>
      <w:r w:rsidR="00021246">
        <w:rPr>
          <w:rFonts w:ascii="Times New Roman" w:hAnsi="Times New Roman" w:cs="Times New Roman"/>
          <w:sz w:val="26"/>
          <w:szCs w:val="26"/>
        </w:rPr>
        <w:t>коллективных договоров</w:t>
      </w:r>
      <w:r w:rsidRPr="00905CF5">
        <w:rPr>
          <w:rFonts w:ascii="Times New Roman" w:hAnsi="Times New Roman" w:cs="Times New Roman"/>
          <w:sz w:val="26"/>
          <w:szCs w:val="26"/>
        </w:rPr>
        <w:t xml:space="preserve"> и </w:t>
      </w:r>
      <w:r w:rsidR="00021246">
        <w:rPr>
          <w:rFonts w:ascii="Times New Roman" w:hAnsi="Times New Roman" w:cs="Times New Roman"/>
          <w:sz w:val="26"/>
          <w:szCs w:val="26"/>
        </w:rPr>
        <w:t>дополнительных соглашений</w:t>
      </w:r>
      <w:r w:rsidRPr="00905CF5">
        <w:rPr>
          <w:rFonts w:ascii="Times New Roman" w:hAnsi="Times New Roman" w:cs="Times New Roman"/>
          <w:sz w:val="26"/>
          <w:szCs w:val="26"/>
        </w:rPr>
        <w:t xml:space="preserve"> к ним.</w:t>
      </w:r>
    </w:p>
    <w:p w:rsidR="004B62D2" w:rsidRPr="00905CF5" w:rsidRDefault="004B62D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всех предприятиях (кроме вновь образованного в результате реорганизации предприятия Региональный водоканал) проведена СОУТ, результаты которой, благодаря эффективному участию и контролю обкома профсоюза и профсоюзных комитетов ППО</w:t>
      </w:r>
      <w:r w:rsidR="00021246">
        <w:rPr>
          <w:rFonts w:ascii="Times New Roman" w:hAnsi="Times New Roman" w:cs="Times New Roman"/>
          <w:sz w:val="26"/>
          <w:szCs w:val="26"/>
        </w:rPr>
        <w:t>,</w:t>
      </w:r>
      <w:r w:rsidRPr="00905CF5">
        <w:rPr>
          <w:rFonts w:ascii="Times New Roman" w:hAnsi="Times New Roman" w:cs="Times New Roman"/>
          <w:sz w:val="26"/>
          <w:szCs w:val="26"/>
        </w:rPr>
        <w:t xml:space="preserve"> в большинстве соответствуют результатам ранее проводимой аттестации рабочих мест. В тех случаях, где по итогам СОУТ социальные гарантии работников были ухудшены, в ходе переговоров с работодателями использованы возможности установления компенсирующих доплат,</w:t>
      </w:r>
      <w:r w:rsidR="0092126E">
        <w:rPr>
          <w:rFonts w:ascii="Times New Roman" w:hAnsi="Times New Roman" w:cs="Times New Roman"/>
          <w:sz w:val="26"/>
          <w:szCs w:val="26"/>
        </w:rPr>
        <w:t xml:space="preserve"> </w:t>
      </w:r>
      <w:r w:rsidRPr="00905CF5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2372B1">
        <w:rPr>
          <w:rFonts w:ascii="Times New Roman" w:hAnsi="Times New Roman" w:cs="Times New Roman"/>
          <w:sz w:val="26"/>
          <w:szCs w:val="26"/>
        </w:rPr>
        <w:t>коллективными договорами</w:t>
      </w:r>
      <w:r w:rsidRPr="00905CF5">
        <w:rPr>
          <w:rFonts w:ascii="Times New Roman" w:hAnsi="Times New Roman" w:cs="Times New Roman"/>
          <w:sz w:val="26"/>
          <w:szCs w:val="26"/>
        </w:rPr>
        <w:t>.</w:t>
      </w:r>
    </w:p>
    <w:p w:rsidR="004B62D2" w:rsidRPr="00905CF5" w:rsidRDefault="004B62D2" w:rsidP="00905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На заседаниях президиума обкома профсоюза заслушивались вопросы по охране труда.</w:t>
      </w:r>
    </w:p>
    <w:p w:rsidR="004B62D2" w:rsidRPr="00905CF5" w:rsidRDefault="004B62D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 xml:space="preserve">В отчетный период была проведена сверка банка данных по уполномоченным, внештатным техническим инспекторам труда, срокам </w:t>
      </w:r>
      <w:r w:rsidRPr="00905CF5">
        <w:rPr>
          <w:rFonts w:ascii="Times New Roman" w:hAnsi="Times New Roman" w:cs="Times New Roman"/>
          <w:sz w:val="26"/>
          <w:szCs w:val="26"/>
        </w:rPr>
        <w:lastRenderedPageBreak/>
        <w:t xml:space="preserve">прохождения ими обучения по охране труда, 13 специалистов </w:t>
      </w:r>
      <w:r w:rsidR="003F2F92" w:rsidRPr="00905CF5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Pr="00905CF5">
        <w:rPr>
          <w:rFonts w:ascii="Times New Roman" w:hAnsi="Times New Roman" w:cs="Times New Roman"/>
          <w:sz w:val="26"/>
          <w:szCs w:val="26"/>
        </w:rPr>
        <w:t>участ</w:t>
      </w:r>
      <w:r w:rsidR="003F2F92" w:rsidRPr="00905CF5">
        <w:rPr>
          <w:rFonts w:ascii="Times New Roman" w:hAnsi="Times New Roman" w:cs="Times New Roman"/>
          <w:sz w:val="26"/>
          <w:szCs w:val="26"/>
        </w:rPr>
        <w:t>ие</w:t>
      </w:r>
      <w:r w:rsidRPr="00905CF5">
        <w:rPr>
          <w:rFonts w:ascii="Times New Roman" w:hAnsi="Times New Roman" w:cs="Times New Roman"/>
          <w:sz w:val="26"/>
          <w:szCs w:val="26"/>
        </w:rPr>
        <w:t xml:space="preserve"> в различных обучающих программах.</w:t>
      </w:r>
    </w:p>
    <w:p w:rsidR="003F2F92" w:rsidRPr="00905CF5" w:rsidRDefault="003F2F9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По инициативе обкома профсоюза работников жизнеобеспечения вопрос состояния охраны труда на предприятиях ЖКХ был вынесен в октябре 2018 г. на заседание отраслевой трехсторонней комиссии при Департаменте ЖКК, энергетики и регулирование тарифов Ярославской области.</w:t>
      </w:r>
    </w:p>
    <w:p w:rsidR="003F2F92" w:rsidRPr="00905CF5" w:rsidRDefault="00905CF5" w:rsidP="003F2F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CF5">
        <w:rPr>
          <w:rFonts w:ascii="Times New Roman" w:hAnsi="Times New Roman" w:cs="Times New Roman"/>
          <w:sz w:val="26"/>
          <w:szCs w:val="26"/>
        </w:rPr>
        <w:t>Работа по контролю за соблюдением</w:t>
      </w:r>
      <w:r w:rsidR="003F2F92" w:rsidRPr="00905CF5">
        <w:rPr>
          <w:rFonts w:ascii="Times New Roman" w:hAnsi="Times New Roman" w:cs="Times New Roman"/>
          <w:sz w:val="26"/>
          <w:szCs w:val="26"/>
        </w:rPr>
        <w:t xml:space="preserve"> требований охраны труда остается приоритетным направлением работы обкома профсоюза работников жизнеобеспечения.</w:t>
      </w:r>
    </w:p>
    <w:p w:rsidR="003F2F92" w:rsidRPr="00905CF5" w:rsidRDefault="003F2F92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62D2" w:rsidRPr="00905CF5" w:rsidRDefault="004B62D2" w:rsidP="003F2F9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32ED" w:rsidRPr="00905CF5" w:rsidRDefault="00ED32ED" w:rsidP="003F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7077" w:rsidRPr="00905CF5" w:rsidRDefault="00E77077" w:rsidP="003F2F92">
      <w:pPr>
        <w:spacing w:line="240" w:lineRule="auto"/>
        <w:rPr>
          <w:sz w:val="26"/>
          <w:szCs w:val="26"/>
        </w:rPr>
      </w:pPr>
    </w:p>
    <w:sectPr w:rsidR="00E77077" w:rsidRPr="00905CF5" w:rsidSect="00266472">
      <w:footerReference w:type="default" r:id="rId7"/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21" w:rsidRDefault="004C5E21" w:rsidP="00721B4D">
      <w:pPr>
        <w:spacing w:after="0" w:line="240" w:lineRule="auto"/>
      </w:pPr>
      <w:r>
        <w:separator/>
      </w:r>
    </w:p>
  </w:endnote>
  <w:endnote w:type="continuationSeparator" w:id="0">
    <w:p w:rsidR="004C5E21" w:rsidRDefault="004C5E21" w:rsidP="0072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4D" w:rsidRDefault="00721B4D">
    <w:pPr>
      <w:pStyle w:val="a7"/>
      <w:jc w:val="center"/>
    </w:pPr>
  </w:p>
  <w:p w:rsidR="00721B4D" w:rsidRDefault="0072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21" w:rsidRDefault="004C5E21" w:rsidP="00721B4D">
      <w:pPr>
        <w:spacing w:after="0" w:line="240" w:lineRule="auto"/>
      </w:pPr>
      <w:r>
        <w:separator/>
      </w:r>
    </w:p>
  </w:footnote>
  <w:footnote w:type="continuationSeparator" w:id="0">
    <w:p w:rsidR="004C5E21" w:rsidRDefault="004C5E21" w:rsidP="00721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DB"/>
    <w:rsid w:val="00006A9B"/>
    <w:rsid w:val="00013B86"/>
    <w:rsid w:val="000150D6"/>
    <w:rsid w:val="0001681A"/>
    <w:rsid w:val="0001707B"/>
    <w:rsid w:val="0002007A"/>
    <w:rsid w:val="00021246"/>
    <w:rsid w:val="0002194C"/>
    <w:rsid w:val="0002378A"/>
    <w:rsid w:val="00024070"/>
    <w:rsid w:val="0003243E"/>
    <w:rsid w:val="00041192"/>
    <w:rsid w:val="00043057"/>
    <w:rsid w:val="000450FB"/>
    <w:rsid w:val="00045AED"/>
    <w:rsid w:val="000505C7"/>
    <w:rsid w:val="00053BDA"/>
    <w:rsid w:val="0005670E"/>
    <w:rsid w:val="00057E9F"/>
    <w:rsid w:val="00063DD4"/>
    <w:rsid w:val="000669CD"/>
    <w:rsid w:val="00075277"/>
    <w:rsid w:val="00081AD5"/>
    <w:rsid w:val="0008450C"/>
    <w:rsid w:val="000929F5"/>
    <w:rsid w:val="0009565F"/>
    <w:rsid w:val="00097D26"/>
    <w:rsid w:val="000A0A7C"/>
    <w:rsid w:val="000A6182"/>
    <w:rsid w:val="000B6F8A"/>
    <w:rsid w:val="000C0124"/>
    <w:rsid w:val="000C6C14"/>
    <w:rsid w:val="000C6D8C"/>
    <w:rsid w:val="000E66AE"/>
    <w:rsid w:val="000E6DE8"/>
    <w:rsid w:val="000F61E2"/>
    <w:rsid w:val="000F7F98"/>
    <w:rsid w:val="00106033"/>
    <w:rsid w:val="0010792C"/>
    <w:rsid w:val="00113F3B"/>
    <w:rsid w:val="00115793"/>
    <w:rsid w:val="001167A9"/>
    <w:rsid w:val="00125234"/>
    <w:rsid w:val="00136692"/>
    <w:rsid w:val="00167C19"/>
    <w:rsid w:val="001768CE"/>
    <w:rsid w:val="00181D40"/>
    <w:rsid w:val="00184DDA"/>
    <w:rsid w:val="00185C72"/>
    <w:rsid w:val="00193631"/>
    <w:rsid w:val="00196048"/>
    <w:rsid w:val="001A16F9"/>
    <w:rsid w:val="001B727D"/>
    <w:rsid w:val="001C40D9"/>
    <w:rsid w:val="001D1E2C"/>
    <w:rsid w:val="001E4D74"/>
    <w:rsid w:val="001E6D47"/>
    <w:rsid w:val="001F779A"/>
    <w:rsid w:val="001F7D92"/>
    <w:rsid w:val="002019EB"/>
    <w:rsid w:val="00207FBC"/>
    <w:rsid w:val="0023313E"/>
    <w:rsid w:val="00234F20"/>
    <w:rsid w:val="00236108"/>
    <w:rsid w:val="00236AD1"/>
    <w:rsid w:val="002372B1"/>
    <w:rsid w:val="00237995"/>
    <w:rsid w:val="0024208D"/>
    <w:rsid w:val="0024638C"/>
    <w:rsid w:val="00254B8A"/>
    <w:rsid w:val="0026420F"/>
    <w:rsid w:val="00265428"/>
    <w:rsid w:val="00266472"/>
    <w:rsid w:val="0028079B"/>
    <w:rsid w:val="00287726"/>
    <w:rsid w:val="002A01A7"/>
    <w:rsid w:val="002A24BF"/>
    <w:rsid w:val="002A3123"/>
    <w:rsid w:val="002B0275"/>
    <w:rsid w:val="002B13A5"/>
    <w:rsid w:val="002B6D2B"/>
    <w:rsid w:val="002B7E53"/>
    <w:rsid w:val="002C1F8C"/>
    <w:rsid w:val="002C40E9"/>
    <w:rsid w:val="002C7776"/>
    <w:rsid w:val="002D201E"/>
    <w:rsid w:val="002E3ECF"/>
    <w:rsid w:val="002E6ACB"/>
    <w:rsid w:val="002F14BB"/>
    <w:rsid w:val="002F5671"/>
    <w:rsid w:val="002F73A2"/>
    <w:rsid w:val="00302604"/>
    <w:rsid w:val="00305CCC"/>
    <w:rsid w:val="00306B8C"/>
    <w:rsid w:val="003161DC"/>
    <w:rsid w:val="00321355"/>
    <w:rsid w:val="003216A4"/>
    <w:rsid w:val="003229DE"/>
    <w:rsid w:val="00322C42"/>
    <w:rsid w:val="00322D31"/>
    <w:rsid w:val="00326B24"/>
    <w:rsid w:val="00331441"/>
    <w:rsid w:val="00334BD7"/>
    <w:rsid w:val="003351D8"/>
    <w:rsid w:val="00337FA9"/>
    <w:rsid w:val="003413F8"/>
    <w:rsid w:val="003506A7"/>
    <w:rsid w:val="00356B83"/>
    <w:rsid w:val="0036235E"/>
    <w:rsid w:val="00372826"/>
    <w:rsid w:val="0038201A"/>
    <w:rsid w:val="003821F7"/>
    <w:rsid w:val="003824B8"/>
    <w:rsid w:val="00384F83"/>
    <w:rsid w:val="003A0E28"/>
    <w:rsid w:val="003A4182"/>
    <w:rsid w:val="003A4AAA"/>
    <w:rsid w:val="003A4F63"/>
    <w:rsid w:val="003A7D7B"/>
    <w:rsid w:val="003B3309"/>
    <w:rsid w:val="003B4F47"/>
    <w:rsid w:val="003C4E04"/>
    <w:rsid w:val="003C4FA0"/>
    <w:rsid w:val="003C6044"/>
    <w:rsid w:val="003C6DDB"/>
    <w:rsid w:val="003D1343"/>
    <w:rsid w:val="003D16C7"/>
    <w:rsid w:val="003E0AA8"/>
    <w:rsid w:val="003E1499"/>
    <w:rsid w:val="003F1867"/>
    <w:rsid w:val="003F2F92"/>
    <w:rsid w:val="003F6FD9"/>
    <w:rsid w:val="0042682D"/>
    <w:rsid w:val="00430F47"/>
    <w:rsid w:val="0043120A"/>
    <w:rsid w:val="004342AC"/>
    <w:rsid w:val="0043533D"/>
    <w:rsid w:val="004357F8"/>
    <w:rsid w:val="00436DC9"/>
    <w:rsid w:val="0044509D"/>
    <w:rsid w:val="00445B8D"/>
    <w:rsid w:val="004528A1"/>
    <w:rsid w:val="00460E7E"/>
    <w:rsid w:val="00462D1E"/>
    <w:rsid w:val="00472C76"/>
    <w:rsid w:val="0047334C"/>
    <w:rsid w:val="0047383F"/>
    <w:rsid w:val="004742FB"/>
    <w:rsid w:val="004775B9"/>
    <w:rsid w:val="00481AF0"/>
    <w:rsid w:val="00482E41"/>
    <w:rsid w:val="0049330C"/>
    <w:rsid w:val="0049695D"/>
    <w:rsid w:val="004A562C"/>
    <w:rsid w:val="004B62D2"/>
    <w:rsid w:val="004C4BE9"/>
    <w:rsid w:val="004C5532"/>
    <w:rsid w:val="004C5E21"/>
    <w:rsid w:val="004C616C"/>
    <w:rsid w:val="004D03FA"/>
    <w:rsid w:val="004D0FC2"/>
    <w:rsid w:val="004D5246"/>
    <w:rsid w:val="004D6DC1"/>
    <w:rsid w:val="004D7035"/>
    <w:rsid w:val="004F6A80"/>
    <w:rsid w:val="00500F66"/>
    <w:rsid w:val="00503E8B"/>
    <w:rsid w:val="005122AD"/>
    <w:rsid w:val="005241F6"/>
    <w:rsid w:val="00526A43"/>
    <w:rsid w:val="005309BF"/>
    <w:rsid w:val="00530E82"/>
    <w:rsid w:val="005377D3"/>
    <w:rsid w:val="00541AE7"/>
    <w:rsid w:val="00541C8F"/>
    <w:rsid w:val="005468C6"/>
    <w:rsid w:val="0054690D"/>
    <w:rsid w:val="00552004"/>
    <w:rsid w:val="0056471A"/>
    <w:rsid w:val="005704F3"/>
    <w:rsid w:val="00571E60"/>
    <w:rsid w:val="005729F2"/>
    <w:rsid w:val="00573289"/>
    <w:rsid w:val="00581096"/>
    <w:rsid w:val="0058721E"/>
    <w:rsid w:val="005940EB"/>
    <w:rsid w:val="00596CB5"/>
    <w:rsid w:val="005A12D1"/>
    <w:rsid w:val="005A30DE"/>
    <w:rsid w:val="005A6FF0"/>
    <w:rsid w:val="005B24C7"/>
    <w:rsid w:val="005B4CDB"/>
    <w:rsid w:val="005B5A17"/>
    <w:rsid w:val="005D6603"/>
    <w:rsid w:val="005E1D46"/>
    <w:rsid w:val="005E271D"/>
    <w:rsid w:val="005E3923"/>
    <w:rsid w:val="005E7261"/>
    <w:rsid w:val="005F31D2"/>
    <w:rsid w:val="005F3734"/>
    <w:rsid w:val="005F3FE7"/>
    <w:rsid w:val="005F4976"/>
    <w:rsid w:val="005F6878"/>
    <w:rsid w:val="005F69AF"/>
    <w:rsid w:val="00600390"/>
    <w:rsid w:val="00601FBD"/>
    <w:rsid w:val="00604033"/>
    <w:rsid w:val="006104E0"/>
    <w:rsid w:val="0061201C"/>
    <w:rsid w:val="00614C9C"/>
    <w:rsid w:val="006161A7"/>
    <w:rsid w:val="00617106"/>
    <w:rsid w:val="00622A48"/>
    <w:rsid w:val="006351B2"/>
    <w:rsid w:val="0063713D"/>
    <w:rsid w:val="00662A0B"/>
    <w:rsid w:val="006744C1"/>
    <w:rsid w:val="00674BBF"/>
    <w:rsid w:val="00684DC5"/>
    <w:rsid w:val="00695399"/>
    <w:rsid w:val="006973FB"/>
    <w:rsid w:val="006B3115"/>
    <w:rsid w:val="006B74D8"/>
    <w:rsid w:val="006C0A4E"/>
    <w:rsid w:val="006C137B"/>
    <w:rsid w:val="006C1EFE"/>
    <w:rsid w:val="006C32C4"/>
    <w:rsid w:val="006C5CC4"/>
    <w:rsid w:val="006D4B21"/>
    <w:rsid w:val="006E0FD4"/>
    <w:rsid w:val="006E2369"/>
    <w:rsid w:val="006E2A1D"/>
    <w:rsid w:val="006E4CBA"/>
    <w:rsid w:val="006F1106"/>
    <w:rsid w:val="0070180E"/>
    <w:rsid w:val="00704A79"/>
    <w:rsid w:val="00705393"/>
    <w:rsid w:val="00707DF1"/>
    <w:rsid w:val="00717962"/>
    <w:rsid w:val="00721B4D"/>
    <w:rsid w:val="007266F5"/>
    <w:rsid w:val="0073666D"/>
    <w:rsid w:val="00737A42"/>
    <w:rsid w:val="0074158F"/>
    <w:rsid w:val="00767749"/>
    <w:rsid w:val="007746F1"/>
    <w:rsid w:val="00777FA0"/>
    <w:rsid w:val="00786A2B"/>
    <w:rsid w:val="007870EE"/>
    <w:rsid w:val="00787C0A"/>
    <w:rsid w:val="00792862"/>
    <w:rsid w:val="00797810"/>
    <w:rsid w:val="00797B80"/>
    <w:rsid w:val="007A0C4B"/>
    <w:rsid w:val="007A5400"/>
    <w:rsid w:val="007A5556"/>
    <w:rsid w:val="007A642A"/>
    <w:rsid w:val="007B1FF2"/>
    <w:rsid w:val="007B2084"/>
    <w:rsid w:val="007B2C1C"/>
    <w:rsid w:val="007B4B32"/>
    <w:rsid w:val="007B52D0"/>
    <w:rsid w:val="007B7AE9"/>
    <w:rsid w:val="007C1129"/>
    <w:rsid w:val="007C15F6"/>
    <w:rsid w:val="007C41EE"/>
    <w:rsid w:val="007D61FF"/>
    <w:rsid w:val="007E3EA9"/>
    <w:rsid w:val="007E6C4F"/>
    <w:rsid w:val="007F0422"/>
    <w:rsid w:val="007F2144"/>
    <w:rsid w:val="007F2F29"/>
    <w:rsid w:val="007F4DA6"/>
    <w:rsid w:val="0081135B"/>
    <w:rsid w:val="00816369"/>
    <w:rsid w:val="00817FE2"/>
    <w:rsid w:val="0082303B"/>
    <w:rsid w:val="00825C93"/>
    <w:rsid w:val="0082708A"/>
    <w:rsid w:val="008312C1"/>
    <w:rsid w:val="008322FA"/>
    <w:rsid w:val="00837C2E"/>
    <w:rsid w:val="00857E99"/>
    <w:rsid w:val="00862B1B"/>
    <w:rsid w:val="00867CF2"/>
    <w:rsid w:val="00873560"/>
    <w:rsid w:val="00897B8D"/>
    <w:rsid w:val="00897C9C"/>
    <w:rsid w:val="008A03D4"/>
    <w:rsid w:val="008A292A"/>
    <w:rsid w:val="008B3EE9"/>
    <w:rsid w:val="008B5DD9"/>
    <w:rsid w:val="008B6234"/>
    <w:rsid w:val="008B79EA"/>
    <w:rsid w:val="008C162D"/>
    <w:rsid w:val="008C3635"/>
    <w:rsid w:val="008D362C"/>
    <w:rsid w:val="008E4E6C"/>
    <w:rsid w:val="008F4C1B"/>
    <w:rsid w:val="008F5383"/>
    <w:rsid w:val="00901B28"/>
    <w:rsid w:val="00902C81"/>
    <w:rsid w:val="0090576E"/>
    <w:rsid w:val="00905C7A"/>
    <w:rsid w:val="00905CF5"/>
    <w:rsid w:val="0091171F"/>
    <w:rsid w:val="00913CC1"/>
    <w:rsid w:val="00916D88"/>
    <w:rsid w:val="00917E9D"/>
    <w:rsid w:val="0092126E"/>
    <w:rsid w:val="009303C1"/>
    <w:rsid w:val="0093219B"/>
    <w:rsid w:val="00935721"/>
    <w:rsid w:val="009443FA"/>
    <w:rsid w:val="00961FAE"/>
    <w:rsid w:val="009626CB"/>
    <w:rsid w:val="00965370"/>
    <w:rsid w:val="0097069A"/>
    <w:rsid w:val="009734EE"/>
    <w:rsid w:val="0097684D"/>
    <w:rsid w:val="00976D21"/>
    <w:rsid w:val="009932BA"/>
    <w:rsid w:val="009937C1"/>
    <w:rsid w:val="009946F3"/>
    <w:rsid w:val="009A2734"/>
    <w:rsid w:val="009A4535"/>
    <w:rsid w:val="009A5026"/>
    <w:rsid w:val="009A5BDC"/>
    <w:rsid w:val="009A6286"/>
    <w:rsid w:val="009A7E9A"/>
    <w:rsid w:val="009B7F6F"/>
    <w:rsid w:val="009C075E"/>
    <w:rsid w:val="009C7E2A"/>
    <w:rsid w:val="009D1000"/>
    <w:rsid w:val="009D16E7"/>
    <w:rsid w:val="009D1B97"/>
    <w:rsid w:val="009D6CFA"/>
    <w:rsid w:val="009E0B15"/>
    <w:rsid w:val="009E1DA9"/>
    <w:rsid w:val="009E25A7"/>
    <w:rsid w:val="009E4085"/>
    <w:rsid w:val="009E4DB2"/>
    <w:rsid w:val="009E5E70"/>
    <w:rsid w:val="009F36FF"/>
    <w:rsid w:val="009F5B53"/>
    <w:rsid w:val="00A05645"/>
    <w:rsid w:val="00A0578F"/>
    <w:rsid w:val="00A114DB"/>
    <w:rsid w:val="00A13AC8"/>
    <w:rsid w:val="00A1518D"/>
    <w:rsid w:val="00A17A7D"/>
    <w:rsid w:val="00A226A0"/>
    <w:rsid w:val="00A25C01"/>
    <w:rsid w:val="00A425C0"/>
    <w:rsid w:val="00A44DC5"/>
    <w:rsid w:val="00A531F7"/>
    <w:rsid w:val="00A55809"/>
    <w:rsid w:val="00A56385"/>
    <w:rsid w:val="00A57E40"/>
    <w:rsid w:val="00A6132C"/>
    <w:rsid w:val="00A64AE9"/>
    <w:rsid w:val="00A71242"/>
    <w:rsid w:val="00A75FC7"/>
    <w:rsid w:val="00A91AAD"/>
    <w:rsid w:val="00A9398F"/>
    <w:rsid w:val="00A939B0"/>
    <w:rsid w:val="00AA0A3A"/>
    <w:rsid w:val="00AA18B2"/>
    <w:rsid w:val="00AA20B7"/>
    <w:rsid w:val="00AA3E85"/>
    <w:rsid w:val="00AA5129"/>
    <w:rsid w:val="00AB1095"/>
    <w:rsid w:val="00AB577C"/>
    <w:rsid w:val="00AC0C1F"/>
    <w:rsid w:val="00AC1874"/>
    <w:rsid w:val="00AC3671"/>
    <w:rsid w:val="00AC5FA0"/>
    <w:rsid w:val="00AC7AD1"/>
    <w:rsid w:val="00AD167F"/>
    <w:rsid w:val="00AD4BB2"/>
    <w:rsid w:val="00B001F6"/>
    <w:rsid w:val="00B1103B"/>
    <w:rsid w:val="00B144B6"/>
    <w:rsid w:val="00B15A52"/>
    <w:rsid w:val="00B32161"/>
    <w:rsid w:val="00B33533"/>
    <w:rsid w:val="00B3684F"/>
    <w:rsid w:val="00B37E4D"/>
    <w:rsid w:val="00B444A4"/>
    <w:rsid w:val="00B4471C"/>
    <w:rsid w:val="00B47139"/>
    <w:rsid w:val="00B62590"/>
    <w:rsid w:val="00B65D61"/>
    <w:rsid w:val="00B65DC3"/>
    <w:rsid w:val="00B70115"/>
    <w:rsid w:val="00B70E4D"/>
    <w:rsid w:val="00B72230"/>
    <w:rsid w:val="00B72593"/>
    <w:rsid w:val="00B766CB"/>
    <w:rsid w:val="00B80B3E"/>
    <w:rsid w:val="00B8180D"/>
    <w:rsid w:val="00B9215F"/>
    <w:rsid w:val="00B965C8"/>
    <w:rsid w:val="00BA32C4"/>
    <w:rsid w:val="00BA4621"/>
    <w:rsid w:val="00BA6D27"/>
    <w:rsid w:val="00BB02A3"/>
    <w:rsid w:val="00BB4DB9"/>
    <w:rsid w:val="00BC3C98"/>
    <w:rsid w:val="00BD0F79"/>
    <w:rsid w:val="00BD1124"/>
    <w:rsid w:val="00BD4766"/>
    <w:rsid w:val="00BE5AE9"/>
    <w:rsid w:val="00BE6981"/>
    <w:rsid w:val="00BF0DDE"/>
    <w:rsid w:val="00BF1B62"/>
    <w:rsid w:val="00BF2213"/>
    <w:rsid w:val="00BF2DB1"/>
    <w:rsid w:val="00C0109D"/>
    <w:rsid w:val="00C01BD4"/>
    <w:rsid w:val="00C20E9A"/>
    <w:rsid w:val="00C26C92"/>
    <w:rsid w:val="00C40DEB"/>
    <w:rsid w:val="00C438D0"/>
    <w:rsid w:val="00C458D5"/>
    <w:rsid w:val="00C50B4B"/>
    <w:rsid w:val="00C5353E"/>
    <w:rsid w:val="00C570F7"/>
    <w:rsid w:val="00C57EA2"/>
    <w:rsid w:val="00C63454"/>
    <w:rsid w:val="00C65083"/>
    <w:rsid w:val="00C737E6"/>
    <w:rsid w:val="00C76D05"/>
    <w:rsid w:val="00C81201"/>
    <w:rsid w:val="00C81B76"/>
    <w:rsid w:val="00C854F2"/>
    <w:rsid w:val="00CC0F49"/>
    <w:rsid w:val="00CC4B10"/>
    <w:rsid w:val="00CD0978"/>
    <w:rsid w:val="00CD380F"/>
    <w:rsid w:val="00CD6315"/>
    <w:rsid w:val="00CD7BD3"/>
    <w:rsid w:val="00CE3D11"/>
    <w:rsid w:val="00CE7CAD"/>
    <w:rsid w:val="00CF05F6"/>
    <w:rsid w:val="00CF5B24"/>
    <w:rsid w:val="00D013FA"/>
    <w:rsid w:val="00D161CC"/>
    <w:rsid w:val="00D16956"/>
    <w:rsid w:val="00D26887"/>
    <w:rsid w:val="00D42E85"/>
    <w:rsid w:val="00D50BEA"/>
    <w:rsid w:val="00D526BF"/>
    <w:rsid w:val="00D55F35"/>
    <w:rsid w:val="00D56068"/>
    <w:rsid w:val="00D572FC"/>
    <w:rsid w:val="00D63DBB"/>
    <w:rsid w:val="00D72FCE"/>
    <w:rsid w:val="00D75158"/>
    <w:rsid w:val="00D81E1C"/>
    <w:rsid w:val="00D85607"/>
    <w:rsid w:val="00D921DE"/>
    <w:rsid w:val="00D9466E"/>
    <w:rsid w:val="00DA0248"/>
    <w:rsid w:val="00DA43E7"/>
    <w:rsid w:val="00DA5A48"/>
    <w:rsid w:val="00DA746D"/>
    <w:rsid w:val="00DB0394"/>
    <w:rsid w:val="00DB4116"/>
    <w:rsid w:val="00DB53F0"/>
    <w:rsid w:val="00DC0C69"/>
    <w:rsid w:val="00DD6343"/>
    <w:rsid w:val="00DD7AD7"/>
    <w:rsid w:val="00DE04EC"/>
    <w:rsid w:val="00DE05BF"/>
    <w:rsid w:val="00E059F2"/>
    <w:rsid w:val="00E0662F"/>
    <w:rsid w:val="00E1358E"/>
    <w:rsid w:val="00E22E6D"/>
    <w:rsid w:val="00E260EA"/>
    <w:rsid w:val="00E36B55"/>
    <w:rsid w:val="00E37458"/>
    <w:rsid w:val="00E46C2C"/>
    <w:rsid w:val="00E47DDF"/>
    <w:rsid w:val="00E547AA"/>
    <w:rsid w:val="00E64B49"/>
    <w:rsid w:val="00E662F4"/>
    <w:rsid w:val="00E66DCD"/>
    <w:rsid w:val="00E67F02"/>
    <w:rsid w:val="00E77077"/>
    <w:rsid w:val="00E83597"/>
    <w:rsid w:val="00E847EC"/>
    <w:rsid w:val="00E857F5"/>
    <w:rsid w:val="00E87E9B"/>
    <w:rsid w:val="00E97458"/>
    <w:rsid w:val="00EA1F20"/>
    <w:rsid w:val="00EA3195"/>
    <w:rsid w:val="00EB136F"/>
    <w:rsid w:val="00EB4A34"/>
    <w:rsid w:val="00EB4FA8"/>
    <w:rsid w:val="00EB6F32"/>
    <w:rsid w:val="00EC2E3F"/>
    <w:rsid w:val="00EC3759"/>
    <w:rsid w:val="00EC3947"/>
    <w:rsid w:val="00EC74FB"/>
    <w:rsid w:val="00ED3158"/>
    <w:rsid w:val="00ED32ED"/>
    <w:rsid w:val="00ED701E"/>
    <w:rsid w:val="00EE1665"/>
    <w:rsid w:val="00EE3DED"/>
    <w:rsid w:val="00EE5980"/>
    <w:rsid w:val="00EE7DA5"/>
    <w:rsid w:val="00F03541"/>
    <w:rsid w:val="00F043F0"/>
    <w:rsid w:val="00F06567"/>
    <w:rsid w:val="00F1344F"/>
    <w:rsid w:val="00F15D0C"/>
    <w:rsid w:val="00F165B0"/>
    <w:rsid w:val="00F16B22"/>
    <w:rsid w:val="00F20CCA"/>
    <w:rsid w:val="00F2291A"/>
    <w:rsid w:val="00F249F1"/>
    <w:rsid w:val="00F353E2"/>
    <w:rsid w:val="00F36725"/>
    <w:rsid w:val="00F4681F"/>
    <w:rsid w:val="00F47C7E"/>
    <w:rsid w:val="00F528BB"/>
    <w:rsid w:val="00F53563"/>
    <w:rsid w:val="00F56A15"/>
    <w:rsid w:val="00F57426"/>
    <w:rsid w:val="00F618FD"/>
    <w:rsid w:val="00F92E6B"/>
    <w:rsid w:val="00F95FAD"/>
    <w:rsid w:val="00F9685D"/>
    <w:rsid w:val="00F97EE8"/>
    <w:rsid w:val="00F97F1B"/>
    <w:rsid w:val="00FA1852"/>
    <w:rsid w:val="00FA3E3F"/>
    <w:rsid w:val="00FA527E"/>
    <w:rsid w:val="00FA66E2"/>
    <w:rsid w:val="00FC04C5"/>
    <w:rsid w:val="00FC37D0"/>
    <w:rsid w:val="00FC4682"/>
    <w:rsid w:val="00FE55D0"/>
    <w:rsid w:val="00FE658C"/>
    <w:rsid w:val="00FF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2E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D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2ED"/>
    <w:rPr>
      <w:rFonts w:asciiTheme="minorHAnsi" w:hAnsiTheme="minorHAnsi" w:cstheme="minorBidi"/>
      <w:sz w:val="22"/>
      <w:szCs w:val="22"/>
    </w:rPr>
  </w:style>
  <w:style w:type="paragraph" w:styleId="a9">
    <w:name w:val="Block Text"/>
    <w:basedOn w:val="a"/>
    <w:semiHidden/>
    <w:rsid w:val="00ED32ED"/>
    <w:pPr>
      <w:spacing w:after="0" w:line="240" w:lineRule="auto"/>
      <w:ind w:left="720" w:right="94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075277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1">
    <w:name w:val="Основной текст1"/>
    <w:rsid w:val="00A0578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blk">
    <w:name w:val="blk"/>
    <w:rsid w:val="00265428"/>
  </w:style>
  <w:style w:type="character" w:customStyle="1" w:styleId="docaccesstitle">
    <w:name w:val="docaccess_title"/>
    <w:rsid w:val="00265428"/>
  </w:style>
  <w:style w:type="paragraph" w:styleId="aa">
    <w:name w:val="No Spacing"/>
    <w:uiPriority w:val="1"/>
    <w:qFormat/>
    <w:rsid w:val="00C50B4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b">
    <w:name w:val="Title"/>
    <w:basedOn w:val="a"/>
    <w:link w:val="ac"/>
    <w:qFormat/>
    <w:rsid w:val="000E66A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0E66AE"/>
    <w:rPr>
      <w:rFonts w:eastAsia="Times New Roman"/>
      <w:sz w:val="32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locked/>
    <w:rsid w:val="00F53563"/>
    <w:rPr>
      <w:rFonts w:ascii="Calibri" w:eastAsia="Calibri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d"/>
    <w:rsid w:val="00F53563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F53563"/>
    <w:rPr>
      <w:rFonts w:asciiTheme="minorHAnsi" w:hAnsiTheme="minorHAnsi" w:cstheme="minorBidi"/>
      <w:sz w:val="22"/>
      <w:szCs w:val="22"/>
    </w:rPr>
  </w:style>
  <w:style w:type="character" w:styleId="af">
    <w:name w:val="Strong"/>
    <w:basedOn w:val="a0"/>
    <w:uiPriority w:val="22"/>
    <w:qFormat/>
    <w:rsid w:val="00DB4116"/>
    <w:rPr>
      <w:b/>
      <w:bCs/>
    </w:rPr>
  </w:style>
  <w:style w:type="paragraph" w:styleId="af0">
    <w:name w:val="Body Text"/>
    <w:basedOn w:val="a"/>
    <w:link w:val="af1"/>
    <w:rsid w:val="005A1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A12D1"/>
    <w:rPr>
      <w:rFonts w:eastAsia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A425C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11">
    <w:name w:val="Абзац списка1"/>
    <w:basedOn w:val="a"/>
    <w:rsid w:val="006C5CC4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2E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D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2ED"/>
    <w:rPr>
      <w:rFonts w:asciiTheme="minorHAnsi" w:hAnsiTheme="minorHAnsi" w:cstheme="minorBidi"/>
      <w:sz w:val="22"/>
      <w:szCs w:val="22"/>
    </w:rPr>
  </w:style>
  <w:style w:type="paragraph" w:styleId="a9">
    <w:name w:val="Block Text"/>
    <w:basedOn w:val="a"/>
    <w:semiHidden/>
    <w:rsid w:val="00ED32ED"/>
    <w:pPr>
      <w:spacing w:after="0" w:line="240" w:lineRule="auto"/>
      <w:ind w:left="720" w:right="94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075277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1">
    <w:name w:val="Основной текст1"/>
    <w:rsid w:val="00A0578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blk">
    <w:name w:val="blk"/>
    <w:rsid w:val="00265428"/>
  </w:style>
  <w:style w:type="character" w:customStyle="1" w:styleId="docaccesstitle">
    <w:name w:val="docaccess_title"/>
    <w:rsid w:val="00265428"/>
  </w:style>
  <w:style w:type="paragraph" w:styleId="aa">
    <w:name w:val="No Spacing"/>
    <w:uiPriority w:val="1"/>
    <w:qFormat/>
    <w:rsid w:val="00C50B4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b">
    <w:name w:val="Title"/>
    <w:basedOn w:val="a"/>
    <w:link w:val="ac"/>
    <w:qFormat/>
    <w:rsid w:val="000E66A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0E66AE"/>
    <w:rPr>
      <w:rFonts w:eastAsia="Times New Roman"/>
      <w:sz w:val="32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locked/>
    <w:rsid w:val="00F53563"/>
    <w:rPr>
      <w:rFonts w:ascii="Calibri" w:eastAsia="Calibri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d"/>
    <w:rsid w:val="00F53563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F53563"/>
    <w:rPr>
      <w:rFonts w:asciiTheme="minorHAnsi" w:hAnsiTheme="minorHAnsi" w:cstheme="minorBidi"/>
      <w:sz w:val="22"/>
      <w:szCs w:val="22"/>
    </w:rPr>
  </w:style>
  <w:style w:type="character" w:styleId="af">
    <w:name w:val="Strong"/>
    <w:basedOn w:val="a0"/>
    <w:uiPriority w:val="22"/>
    <w:qFormat/>
    <w:rsid w:val="00DB4116"/>
    <w:rPr>
      <w:b/>
      <w:bCs/>
    </w:rPr>
  </w:style>
  <w:style w:type="paragraph" w:styleId="af0">
    <w:name w:val="Body Text"/>
    <w:basedOn w:val="a"/>
    <w:link w:val="af1"/>
    <w:rsid w:val="005A1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A12D1"/>
    <w:rPr>
      <w:rFonts w:eastAsia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A425C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11">
    <w:name w:val="Абзац списка1"/>
    <w:basedOn w:val="a"/>
    <w:rsid w:val="006C5CC4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10626</Words>
  <Characters>60573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2019-04-29T08:14:00Z</cp:lastPrinted>
  <dcterms:created xsi:type="dcterms:W3CDTF">2019-07-10T10:33:00Z</dcterms:created>
  <dcterms:modified xsi:type="dcterms:W3CDTF">2019-07-10T10:33:00Z</dcterms:modified>
</cp:coreProperties>
</file>